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199" w:type="dxa"/>
        <w:tblBorders>
          <w:insideH w:val="single" w:sz="4" w:space="0" w:color="C0C0C0"/>
        </w:tblBorders>
        <w:tblLook w:val="01E0" w:firstRow="1" w:lastRow="1" w:firstColumn="1" w:lastColumn="1" w:noHBand="0" w:noVBand="0"/>
      </w:tblPr>
      <w:tblGrid>
        <w:gridCol w:w="2127"/>
        <w:gridCol w:w="9072"/>
      </w:tblGrid>
      <w:tr w:rsidR="00116442" w:rsidRPr="00BE0F06" w14:paraId="0C6B2B0C" w14:textId="77777777" w:rsidTr="0080205D">
        <w:tc>
          <w:tcPr>
            <w:tcW w:w="2127" w:type="dxa"/>
            <w:shd w:val="clear" w:color="auto" w:fill="auto"/>
          </w:tcPr>
          <w:p w14:paraId="3AC0D244" w14:textId="26C83C44" w:rsidR="005C43DA" w:rsidRPr="00BC707D" w:rsidRDefault="00DD7351" w:rsidP="00DD7351">
            <w:pPr>
              <w:suppressAutoHyphens/>
              <w:spacing w:line="240" w:lineRule="auto"/>
              <w:jc w:val="center"/>
              <w:rPr>
                <w:rFonts w:ascii="Times New Roman" w:hAnsi="Times New Roman"/>
                <w:b/>
                <w:noProof/>
                <w:sz w:val="2"/>
                <w:szCs w:val="2"/>
                <w:lang w:val="en-GB"/>
              </w:rPr>
            </w:pPr>
            <w:bookmarkStart w:id="0" w:name="_Hlk53659681"/>
            <w:bookmarkEnd w:id="0"/>
            <w:r w:rsidRPr="00BC707D">
              <w:rPr>
                <w:noProof/>
                <w:sz w:val="2"/>
                <w:szCs w:val="2"/>
                <w:lang w:eastAsia="ru-RU"/>
              </w:rPr>
              <w:drawing>
                <wp:inline distT="0" distB="0" distL="0" distR="0" wp14:anchorId="6ABCB13A" wp14:editId="0AEAC672">
                  <wp:extent cx="483080" cy="457200"/>
                  <wp:effectExtent l="0" t="0" r="0" b="0"/>
                  <wp:docPr id="196" name="Рисунок 1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4817" cy="458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C656E6" w:rsidRPr="00BC707D">
              <w:rPr>
                <w:noProof/>
                <w:sz w:val="2"/>
                <w:szCs w:val="2"/>
                <w:lang w:eastAsia="ru-RU"/>
              </w:rPr>
              <w:drawing>
                <wp:inline distT="0" distB="0" distL="0" distR="0" wp14:anchorId="5368D741" wp14:editId="53807D2D">
                  <wp:extent cx="542161" cy="450850"/>
                  <wp:effectExtent l="0" t="0" r="0" b="6350"/>
                  <wp:docPr id="21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email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313" cy="455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80205D">
              <w:rPr>
                <w:noProof/>
                <w:sz w:val="2"/>
                <w:szCs w:val="2"/>
              </w:rPr>
              <w:t xml:space="preserve"> </w:t>
            </w:r>
          </w:p>
        </w:tc>
        <w:tc>
          <w:tcPr>
            <w:tcW w:w="9072" w:type="dxa"/>
            <w:shd w:val="clear" w:color="auto" w:fill="auto"/>
            <w:vAlign w:val="center"/>
          </w:tcPr>
          <w:p w14:paraId="5A5D8052" w14:textId="77777777" w:rsidR="00DD7351" w:rsidRDefault="005B3C32" w:rsidP="0080205D">
            <w:pPr>
              <w:spacing w:line="240" w:lineRule="auto"/>
              <w:ind w:right="742"/>
              <w:jc w:val="center"/>
              <w:rPr>
                <w:rFonts w:ascii="Times New Roman" w:hAnsi="Times New Roman"/>
                <w:b/>
                <w:bCs/>
                <w:sz w:val="18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24"/>
              </w:rPr>
              <w:t xml:space="preserve">Российско-белорусский семинар </w:t>
            </w:r>
          </w:p>
          <w:p w14:paraId="124F4D0D" w14:textId="5010A62D" w:rsidR="005C43DA" w:rsidRPr="00F64AC5" w:rsidRDefault="005B3C32" w:rsidP="0080205D">
            <w:pPr>
              <w:spacing w:line="240" w:lineRule="auto"/>
              <w:ind w:right="742"/>
              <w:jc w:val="center"/>
              <w:rPr>
                <w:rFonts w:ascii="Times New Roman" w:hAnsi="Times New Roman"/>
                <w:b/>
                <w:bCs/>
                <w:sz w:val="18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18"/>
                <w:szCs w:val="24"/>
              </w:rPr>
              <w:t>«Аудит в сфере государственных закупок: совершенствование подходов и практика проведения проверок»</w:t>
            </w:r>
          </w:p>
          <w:p w14:paraId="1488260B" w14:textId="77777777" w:rsidR="00BE0F06" w:rsidRPr="00F64AC5" w:rsidRDefault="00BE0F06" w:rsidP="0080205D">
            <w:pPr>
              <w:spacing w:line="240" w:lineRule="auto"/>
              <w:ind w:right="742"/>
              <w:jc w:val="center"/>
              <w:rPr>
                <w:rFonts w:ascii="Times New Roman" w:hAnsi="Times New Roman"/>
                <w:bCs/>
                <w:sz w:val="4"/>
                <w:szCs w:val="16"/>
              </w:rPr>
            </w:pPr>
          </w:p>
          <w:p w14:paraId="46282047" w14:textId="7FE068E5" w:rsidR="00BE0F06" w:rsidRPr="00F64AC5" w:rsidRDefault="005B3C32" w:rsidP="0080205D">
            <w:pPr>
              <w:spacing w:line="240" w:lineRule="auto"/>
              <w:ind w:right="742"/>
              <w:jc w:val="center"/>
              <w:rPr>
                <w:rFonts w:ascii="Times New Roman" w:hAnsi="Times New Roman"/>
                <w:i/>
                <w:noProof/>
                <w:szCs w:val="24"/>
              </w:rPr>
            </w:pPr>
            <w:r>
              <w:rPr>
                <w:rFonts w:ascii="Times New Roman" w:hAnsi="Times New Roman"/>
                <w:b/>
                <w:bCs/>
                <w:i/>
                <w:sz w:val="16"/>
                <w:szCs w:val="24"/>
              </w:rPr>
              <w:t>Счетная палата Российской Федерации в формате видеоконференции</w:t>
            </w:r>
            <w:r w:rsidR="003B0A8C" w:rsidRPr="00F64AC5">
              <w:rPr>
                <w:rFonts w:ascii="Times New Roman" w:hAnsi="Times New Roman"/>
                <w:b/>
                <w:bCs/>
                <w:i/>
                <w:sz w:val="16"/>
                <w:szCs w:val="24"/>
              </w:rPr>
              <w:t xml:space="preserve">, </w:t>
            </w:r>
            <w:r w:rsidR="004A0FF8">
              <w:rPr>
                <w:rFonts w:ascii="Times New Roman" w:hAnsi="Times New Roman"/>
                <w:b/>
                <w:bCs/>
                <w:i/>
                <w:sz w:val="16"/>
                <w:szCs w:val="24"/>
              </w:rPr>
              <w:t xml:space="preserve">21 октября 2020 </w:t>
            </w:r>
            <w:r w:rsidR="003B0A8C" w:rsidRPr="00F64AC5">
              <w:rPr>
                <w:rFonts w:ascii="Times New Roman" w:hAnsi="Times New Roman"/>
                <w:b/>
                <w:bCs/>
                <w:i/>
                <w:sz w:val="16"/>
                <w:szCs w:val="24"/>
              </w:rPr>
              <w:t>г.</w:t>
            </w:r>
          </w:p>
        </w:tc>
      </w:tr>
    </w:tbl>
    <w:p w14:paraId="065F2A61" w14:textId="77777777" w:rsidR="00175971" w:rsidRPr="00BE0F06" w:rsidRDefault="00175971" w:rsidP="008D1408">
      <w:pPr>
        <w:spacing w:line="240" w:lineRule="auto"/>
        <w:rPr>
          <w:rFonts w:ascii="Times New Roman" w:hAnsi="Times New Roman"/>
          <w:szCs w:val="24"/>
        </w:rPr>
      </w:pPr>
    </w:p>
    <w:p w14:paraId="0BE97580" w14:textId="35DED536" w:rsidR="00F30AF4" w:rsidRPr="00BE0F06" w:rsidRDefault="00F3495F" w:rsidP="002B643C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/>
          <w:szCs w:val="24"/>
        </w:rPr>
      </w:pPr>
      <w:bookmarkStart w:id="1" w:name="_Hlk507245081"/>
      <w:r w:rsidRPr="00BE0F06">
        <w:rPr>
          <w:rFonts w:ascii="Times New Roman" w:hAnsi="Times New Roman"/>
          <w:b/>
          <w:szCs w:val="24"/>
        </w:rPr>
        <w:t>«</w:t>
      </w:r>
      <w:r w:rsidR="0000183E" w:rsidRPr="0000183E">
        <w:rPr>
          <w:rFonts w:ascii="Times New Roman" w:hAnsi="Times New Roman"/>
          <w:b/>
          <w:szCs w:val="24"/>
        </w:rPr>
        <w:t xml:space="preserve">Практика </w:t>
      </w:r>
      <w:r w:rsidR="004A0FF8" w:rsidRPr="004A0FF8">
        <w:rPr>
          <w:rFonts w:ascii="Times New Roman" w:hAnsi="Times New Roman"/>
          <w:b/>
          <w:szCs w:val="24"/>
        </w:rPr>
        <w:t>и проблемы аудита в сфере закупок: опыт Счетной палаты Владимирской области</w:t>
      </w:r>
      <w:r w:rsidR="0000183E">
        <w:rPr>
          <w:rFonts w:ascii="Times New Roman" w:hAnsi="Times New Roman"/>
          <w:b/>
          <w:szCs w:val="24"/>
        </w:rPr>
        <w:t>»</w:t>
      </w:r>
    </w:p>
    <w:bookmarkEnd w:id="1"/>
    <w:p w14:paraId="164D7410" w14:textId="77777777" w:rsidR="00F30AF4" w:rsidRPr="00BE0F06" w:rsidRDefault="00F30AF4" w:rsidP="000D4528">
      <w:pPr>
        <w:spacing w:line="240" w:lineRule="auto"/>
        <w:rPr>
          <w:rFonts w:ascii="Times New Roman" w:hAnsi="Times New Roman"/>
          <w:szCs w:val="24"/>
        </w:rPr>
      </w:pPr>
    </w:p>
    <w:p w14:paraId="346A4502" w14:textId="77777777" w:rsidR="00F30AF4" w:rsidRPr="00BE0F06" w:rsidRDefault="00F30AF4" w:rsidP="002B643C">
      <w:pPr>
        <w:spacing w:line="240" w:lineRule="auto"/>
        <w:jc w:val="center"/>
        <w:rPr>
          <w:rFonts w:ascii="Times New Roman" w:hAnsi="Times New Roman"/>
          <w:sz w:val="20"/>
          <w:szCs w:val="24"/>
        </w:rPr>
      </w:pPr>
      <w:r w:rsidRPr="00BE0F06">
        <w:rPr>
          <w:rFonts w:ascii="Times New Roman" w:hAnsi="Times New Roman"/>
          <w:sz w:val="20"/>
          <w:szCs w:val="24"/>
        </w:rPr>
        <w:t>Докладчик</w:t>
      </w:r>
      <w:r w:rsidR="002B643C" w:rsidRPr="00BE0F06">
        <w:rPr>
          <w:rFonts w:ascii="Times New Roman" w:hAnsi="Times New Roman"/>
          <w:sz w:val="20"/>
          <w:szCs w:val="24"/>
        </w:rPr>
        <w:t>:</w:t>
      </w:r>
      <w:r w:rsidRPr="00BE0F06">
        <w:rPr>
          <w:rFonts w:ascii="Times New Roman" w:hAnsi="Times New Roman"/>
          <w:sz w:val="20"/>
          <w:szCs w:val="24"/>
        </w:rPr>
        <w:t xml:space="preserve"> </w:t>
      </w:r>
      <w:r w:rsidR="00D60155" w:rsidRPr="00BE0F06">
        <w:rPr>
          <w:rFonts w:ascii="Times New Roman" w:hAnsi="Times New Roman"/>
          <w:sz w:val="20"/>
          <w:szCs w:val="24"/>
        </w:rPr>
        <w:t xml:space="preserve">Тулякова Ирина </w:t>
      </w:r>
      <w:r w:rsidR="00BE0F06" w:rsidRPr="00BE0F06">
        <w:rPr>
          <w:rFonts w:ascii="Times New Roman" w:hAnsi="Times New Roman"/>
          <w:sz w:val="20"/>
          <w:szCs w:val="24"/>
        </w:rPr>
        <w:t xml:space="preserve">Валентиновна </w:t>
      </w:r>
      <w:r w:rsidRPr="00BE0F06">
        <w:rPr>
          <w:rFonts w:ascii="Times New Roman" w:hAnsi="Times New Roman"/>
          <w:sz w:val="20"/>
          <w:szCs w:val="24"/>
        </w:rPr>
        <w:t>– председател</w:t>
      </w:r>
      <w:r w:rsidR="00D60155" w:rsidRPr="00BE0F06">
        <w:rPr>
          <w:rFonts w:ascii="Times New Roman" w:hAnsi="Times New Roman"/>
          <w:sz w:val="20"/>
          <w:szCs w:val="24"/>
        </w:rPr>
        <w:t>ь</w:t>
      </w:r>
      <w:r w:rsidRPr="00BE0F06">
        <w:rPr>
          <w:rFonts w:ascii="Times New Roman" w:hAnsi="Times New Roman"/>
          <w:sz w:val="20"/>
          <w:szCs w:val="24"/>
        </w:rPr>
        <w:t xml:space="preserve"> Счетной палаты Владимирской области</w:t>
      </w:r>
    </w:p>
    <w:p w14:paraId="6BE6243B" w14:textId="77777777" w:rsidR="008E5073" w:rsidRDefault="008E5073" w:rsidP="008E5073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======================СЛАЙД № 1======================</w:t>
      </w:r>
    </w:p>
    <w:p w14:paraId="2BD482EF" w14:textId="79EAE3E3" w:rsidR="009E3DE7" w:rsidRPr="007A3A6C" w:rsidRDefault="009E3DE7" w:rsidP="009E3DE7">
      <w:pPr>
        <w:widowControl w:val="0"/>
        <w:tabs>
          <w:tab w:val="left" w:pos="4320"/>
        </w:tabs>
        <w:spacing w:line="360" w:lineRule="auto"/>
        <w:jc w:val="center"/>
        <w:rPr>
          <w:rFonts w:ascii="Times New Roman" w:eastAsia="Arial Unicode MS" w:hAnsi="Times New Roman" w:cs="Arial Unicode MS"/>
          <w:b/>
          <w:i/>
          <w:sz w:val="32"/>
          <w:szCs w:val="28"/>
          <w:lang w:eastAsia="ru-RU" w:bidi="ru-RU"/>
        </w:rPr>
      </w:pPr>
      <w:r w:rsidRPr="007A3A6C">
        <w:rPr>
          <w:rFonts w:ascii="Times New Roman" w:eastAsia="Arial Unicode MS" w:hAnsi="Times New Roman" w:cs="Arial Unicode MS"/>
          <w:b/>
          <w:i/>
          <w:sz w:val="32"/>
          <w:szCs w:val="28"/>
          <w:lang w:eastAsia="ru-RU" w:bidi="ru-RU"/>
        </w:rPr>
        <w:t>Добрый день, уважаемые коллеги!</w:t>
      </w:r>
    </w:p>
    <w:p w14:paraId="0E1CC29A" w14:textId="0F152327" w:rsidR="007A3A6C" w:rsidRPr="003A271F" w:rsidRDefault="00696B6C" w:rsidP="00397E79">
      <w:pPr>
        <w:spacing w:line="276" w:lineRule="auto"/>
        <w:jc w:val="center"/>
        <w:rPr>
          <w:rFonts w:ascii="Times New Roman" w:hAnsi="Times New Roman"/>
          <w:sz w:val="32"/>
          <w:szCs w:val="24"/>
        </w:rPr>
      </w:pPr>
      <w:r>
        <w:rPr>
          <w:noProof/>
          <w:lang w:eastAsia="ru-RU"/>
        </w:rPr>
        <w:drawing>
          <wp:inline distT="0" distB="0" distL="0" distR="0" wp14:anchorId="38F23622" wp14:editId="3F137B36">
            <wp:extent cx="2519177" cy="1417323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19177" cy="141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DF044" w14:textId="60BEDBAB" w:rsidR="00280407" w:rsidRPr="003A271F" w:rsidRDefault="00C32A07" w:rsidP="003A271F">
      <w:pPr>
        <w:spacing w:line="276" w:lineRule="auto"/>
        <w:ind w:firstLine="709"/>
        <w:rPr>
          <w:rFonts w:ascii="Times New Roman" w:hAnsi="Times New Roman"/>
          <w:sz w:val="36"/>
          <w:szCs w:val="28"/>
        </w:rPr>
      </w:pPr>
      <w:r w:rsidRPr="003A271F">
        <w:rPr>
          <w:rFonts w:ascii="Times New Roman" w:hAnsi="Times New Roman"/>
          <w:sz w:val="36"/>
          <w:szCs w:val="28"/>
        </w:rPr>
        <w:t xml:space="preserve">Позвольте </w:t>
      </w:r>
      <w:r w:rsidR="00ED163F" w:rsidRPr="003A271F">
        <w:rPr>
          <w:rFonts w:ascii="Times New Roman" w:hAnsi="Times New Roman"/>
          <w:sz w:val="36"/>
          <w:szCs w:val="28"/>
        </w:rPr>
        <w:t xml:space="preserve">от имени региональных контрольно-счетных органов и от себя лично </w:t>
      </w:r>
      <w:r w:rsidRPr="003A271F">
        <w:rPr>
          <w:rFonts w:ascii="Times New Roman" w:hAnsi="Times New Roman"/>
          <w:sz w:val="36"/>
          <w:szCs w:val="28"/>
        </w:rPr>
        <w:t xml:space="preserve">поприветствовать участников российско-белорусского семинара, а также поблагодарить Счетную палату Российской Федерации за возможность </w:t>
      </w:r>
      <w:r w:rsidR="00280407" w:rsidRPr="003A271F">
        <w:rPr>
          <w:rFonts w:ascii="Times New Roman" w:hAnsi="Times New Roman"/>
          <w:sz w:val="36"/>
          <w:szCs w:val="28"/>
        </w:rPr>
        <w:t xml:space="preserve">представить взгляд регионов </w:t>
      </w:r>
      <w:r w:rsidR="00D60CE2" w:rsidRPr="003A271F">
        <w:rPr>
          <w:rFonts w:ascii="Times New Roman" w:hAnsi="Times New Roman"/>
          <w:sz w:val="36"/>
          <w:szCs w:val="28"/>
        </w:rPr>
        <w:t xml:space="preserve">на </w:t>
      </w:r>
      <w:r w:rsidR="00280407" w:rsidRPr="003A271F">
        <w:rPr>
          <w:rFonts w:ascii="Times New Roman" w:hAnsi="Times New Roman"/>
          <w:sz w:val="36"/>
          <w:szCs w:val="28"/>
        </w:rPr>
        <w:t>практик</w:t>
      </w:r>
      <w:r w:rsidR="00D60CE2" w:rsidRPr="003A271F">
        <w:rPr>
          <w:rFonts w:ascii="Times New Roman" w:hAnsi="Times New Roman"/>
          <w:sz w:val="36"/>
          <w:szCs w:val="28"/>
        </w:rPr>
        <w:t>у</w:t>
      </w:r>
      <w:r w:rsidR="00280407" w:rsidRPr="003A271F">
        <w:rPr>
          <w:rFonts w:ascii="Times New Roman" w:hAnsi="Times New Roman"/>
          <w:sz w:val="36"/>
          <w:szCs w:val="28"/>
        </w:rPr>
        <w:t xml:space="preserve"> проведения аудита в сфере закупок.</w:t>
      </w:r>
    </w:p>
    <w:p w14:paraId="7D99B5AA" w14:textId="15173696" w:rsidR="00B573FB" w:rsidRDefault="00B573FB" w:rsidP="00B573FB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======================СЛАЙД № 2======================</w:t>
      </w:r>
    </w:p>
    <w:p w14:paraId="587739C1" w14:textId="1FBE0DD3" w:rsidR="003A271F" w:rsidRDefault="0019416E" w:rsidP="003A271F">
      <w:pPr>
        <w:pStyle w:val="afe"/>
        <w:spacing w:line="276" w:lineRule="auto"/>
        <w:ind w:firstLine="0"/>
        <w:jc w:val="center"/>
        <w:rPr>
          <w:color w:val="121212"/>
          <w:sz w:val="32"/>
          <w:szCs w:val="32"/>
          <w:shd w:val="clear" w:color="auto" w:fill="FFFFFF"/>
        </w:rPr>
      </w:pPr>
      <w:r w:rsidRPr="0019416E">
        <w:rPr>
          <w:noProof/>
        </w:rPr>
        <w:drawing>
          <wp:inline distT="0" distB="0" distL="0" distR="0" wp14:anchorId="477C6BC5" wp14:editId="628DA5E8">
            <wp:extent cx="2404533" cy="13525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411867" cy="135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85B097" w14:textId="35D20F74" w:rsidR="00DF7C3A" w:rsidRPr="003A271F" w:rsidRDefault="00F935D3" w:rsidP="003A271F">
      <w:pPr>
        <w:pStyle w:val="afe"/>
        <w:spacing w:line="276" w:lineRule="auto"/>
        <w:rPr>
          <w:color w:val="000000"/>
          <w:sz w:val="36"/>
          <w:szCs w:val="36"/>
        </w:rPr>
      </w:pPr>
      <w:r>
        <w:rPr>
          <w:color w:val="121212"/>
          <w:sz w:val="36"/>
          <w:szCs w:val="36"/>
          <w:shd w:val="clear" w:color="auto" w:fill="FFFFFF"/>
        </w:rPr>
        <w:t>П</w:t>
      </w:r>
      <w:r w:rsidR="00B573FB" w:rsidRPr="003A271F">
        <w:rPr>
          <w:color w:val="121212"/>
          <w:sz w:val="36"/>
          <w:szCs w:val="36"/>
          <w:shd w:val="clear" w:color="auto" w:fill="FFFFFF"/>
        </w:rPr>
        <w:t>ринят</w:t>
      </w:r>
      <w:r w:rsidR="00916C26">
        <w:rPr>
          <w:color w:val="121212"/>
          <w:sz w:val="36"/>
          <w:szCs w:val="36"/>
          <w:shd w:val="clear" w:color="auto" w:fill="FFFFFF"/>
        </w:rPr>
        <w:t>ым</w:t>
      </w:r>
      <w:r w:rsidR="00B573FB" w:rsidRPr="003A271F">
        <w:rPr>
          <w:color w:val="121212"/>
          <w:sz w:val="36"/>
          <w:szCs w:val="36"/>
          <w:shd w:val="clear" w:color="auto" w:fill="FFFFFF"/>
        </w:rPr>
        <w:t xml:space="preserve"> 44 Федеральн</w:t>
      </w:r>
      <w:r w:rsidR="00916C26">
        <w:rPr>
          <w:color w:val="121212"/>
          <w:sz w:val="36"/>
          <w:szCs w:val="36"/>
          <w:shd w:val="clear" w:color="auto" w:fill="FFFFFF"/>
        </w:rPr>
        <w:t>ым</w:t>
      </w:r>
      <w:r w:rsidR="00B573FB" w:rsidRPr="003A271F">
        <w:rPr>
          <w:color w:val="121212"/>
          <w:sz w:val="36"/>
          <w:szCs w:val="36"/>
          <w:shd w:val="clear" w:color="auto" w:fill="FFFFFF"/>
        </w:rPr>
        <w:t xml:space="preserve"> закон</w:t>
      </w:r>
      <w:r w:rsidR="00916C26">
        <w:rPr>
          <w:color w:val="121212"/>
          <w:sz w:val="36"/>
          <w:szCs w:val="36"/>
          <w:shd w:val="clear" w:color="auto" w:fill="FFFFFF"/>
        </w:rPr>
        <w:t>ом</w:t>
      </w:r>
      <w:r w:rsidR="00B573FB" w:rsidRPr="003A271F">
        <w:rPr>
          <w:color w:val="121212"/>
          <w:sz w:val="36"/>
          <w:szCs w:val="36"/>
          <w:shd w:val="clear" w:color="auto" w:fill="FFFFFF"/>
        </w:rPr>
        <w:t xml:space="preserve"> о контрактной системе</w:t>
      </w:r>
      <w:r w:rsidR="00DF7C3A" w:rsidRPr="003A271F">
        <w:rPr>
          <w:color w:val="121212"/>
          <w:sz w:val="36"/>
          <w:szCs w:val="36"/>
          <w:shd w:val="clear" w:color="auto" w:fill="FFFFFF"/>
        </w:rPr>
        <w:t xml:space="preserve"> </w:t>
      </w:r>
      <w:r w:rsidR="00DF7C3A" w:rsidRPr="003A271F">
        <w:rPr>
          <w:color w:val="000000"/>
          <w:sz w:val="36"/>
          <w:szCs w:val="36"/>
        </w:rPr>
        <w:t>было введено новое понятие – аудит в сфере закупок, а также определены полномочия контрольно-счетных органов по его проведению.</w:t>
      </w:r>
    </w:p>
    <w:p w14:paraId="76C241C9" w14:textId="0743C366" w:rsidR="006C74C4" w:rsidRPr="00F935D3" w:rsidRDefault="00916C26" w:rsidP="003A271F">
      <w:pPr>
        <w:autoSpaceDE w:val="0"/>
        <w:autoSpaceDN w:val="0"/>
        <w:adjustRightInd w:val="0"/>
        <w:spacing w:line="276" w:lineRule="auto"/>
        <w:ind w:firstLine="709"/>
        <w:rPr>
          <w:rFonts w:ascii="Times New Roman" w:hAnsi="Times New Roman"/>
          <w:sz w:val="36"/>
          <w:szCs w:val="36"/>
          <w:lang w:eastAsia="ru-RU"/>
        </w:rPr>
      </w:pPr>
      <w:r w:rsidRPr="00F935D3">
        <w:rPr>
          <w:rFonts w:ascii="Times New Roman" w:hAnsi="Times New Roman"/>
          <w:sz w:val="36"/>
          <w:szCs w:val="36"/>
          <w:lang w:eastAsia="ru-RU"/>
        </w:rPr>
        <w:t>П</w:t>
      </w:r>
      <w:r w:rsidR="006C74C4" w:rsidRPr="00F935D3">
        <w:rPr>
          <w:rFonts w:ascii="Times New Roman" w:hAnsi="Times New Roman"/>
          <w:sz w:val="36"/>
          <w:szCs w:val="36"/>
          <w:lang w:eastAsia="ru-RU"/>
        </w:rPr>
        <w:t>ри проведен</w:t>
      </w:r>
      <w:proofErr w:type="gramStart"/>
      <w:r w:rsidR="006C74C4" w:rsidRPr="00F935D3">
        <w:rPr>
          <w:rFonts w:ascii="Times New Roman" w:hAnsi="Times New Roman"/>
          <w:sz w:val="36"/>
          <w:szCs w:val="36"/>
          <w:lang w:eastAsia="ru-RU"/>
        </w:rPr>
        <w:t>ии ау</w:t>
      </w:r>
      <w:proofErr w:type="gramEnd"/>
      <w:r w:rsidR="006C74C4" w:rsidRPr="00F935D3">
        <w:rPr>
          <w:rFonts w:ascii="Times New Roman" w:hAnsi="Times New Roman"/>
          <w:sz w:val="36"/>
          <w:szCs w:val="36"/>
          <w:lang w:eastAsia="ru-RU"/>
        </w:rPr>
        <w:t xml:space="preserve">дита закупок </w:t>
      </w:r>
      <w:r w:rsidRPr="00F935D3">
        <w:rPr>
          <w:rFonts w:ascii="Times New Roman" w:hAnsi="Times New Roman"/>
          <w:sz w:val="36"/>
          <w:szCs w:val="36"/>
          <w:lang w:eastAsia="ru-RU"/>
        </w:rPr>
        <w:t xml:space="preserve">мы рассматриваем </w:t>
      </w:r>
      <w:r w:rsidR="006C74C4" w:rsidRPr="00F935D3">
        <w:rPr>
          <w:rFonts w:ascii="Times New Roman" w:hAnsi="Times New Roman"/>
          <w:sz w:val="36"/>
          <w:szCs w:val="36"/>
          <w:lang w:eastAsia="ru-RU"/>
        </w:rPr>
        <w:t xml:space="preserve">следующие вопросы: законность, то есть соблюдение юридических требований, обоснованность формирования начальной цены и способа определения поставщика, </w:t>
      </w:r>
      <w:r w:rsidR="006C74C4" w:rsidRPr="00F935D3">
        <w:rPr>
          <w:rFonts w:ascii="Times New Roman" w:hAnsi="Times New Roman"/>
          <w:sz w:val="36"/>
          <w:szCs w:val="36"/>
          <w:lang w:eastAsia="ru-RU"/>
        </w:rPr>
        <w:lastRenderedPageBreak/>
        <w:t>своевременность, результативность расходов, целесообразность, т.е. достижение целей закупок, и эффективность в целом системы управления закупками.</w:t>
      </w:r>
    </w:p>
    <w:p w14:paraId="1562AB11" w14:textId="6181B9DB" w:rsidR="006C74C4" w:rsidRPr="003A271F" w:rsidRDefault="00CD3435" w:rsidP="003A271F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Сразу</w:t>
      </w:r>
      <w:r w:rsidR="006C74C4" w:rsidRPr="003A271F">
        <w:rPr>
          <w:rFonts w:ascii="Times New Roman" w:hAnsi="Times New Roman"/>
          <w:sz w:val="36"/>
          <w:szCs w:val="36"/>
        </w:rPr>
        <w:t xml:space="preserve"> у нас возник</w:t>
      </w:r>
      <w:r w:rsidR="00C64623">
        <w:rPr>
          <w:rFonts w:ascii="Times New Roman" w:hAnsi="Times New Roman"/>
          <w:sz w:val="36"/>
          <w:szCs w:val="36"/>
        </w:rPr>
        <w:t>ли вопросы</w:t>
      </w:r>
      <w:r w:rsidR="006C74C4" w:rsidRPr="003A271F">
        <w:rPr>
          <w:rFonts w:ascii="Times New Roman" w:hAnsi="Times New Roman"/>
          <w:sz w:val="36"/>
          <w:szCs w:val="36"/>
        </w:rPr>
        <w:t>: каков объем закупок</w:t>
      </w:r>
      <w:r>
        <w:rPr>
          <w:rFonts w:ascii="Times New Roman" w:hAnsi="Times New Roman"/>
          <w:sz w:val="36"/>
          <w:szCs w:val="36"/>
        </w:rPr>
        <w:t xml:space="preserve"> следует охватить аудитом</w:t>
      </w:r>
      <w:r w:rsidR="006C74C4" w:rsidRPr="003A271F">
        <w:rPr>
          <w:rFonts w:ascii="Times New Roman" w:hAnsi="Times New Roman"/>
          <w:sz w:val="36"/>
          <w:szCs w:val="36"/>
        </w:rPr>
        <w:t>? Все ли контракты и договора должны быть проверены и оценены?</w:t>
      </w:r>
      <w:r w:rsidR="007F3508">
        <w:rPr>
          <w:rFonts w:ascii="Times New Roman" w:hAnsi="Times New Roman"/>
          <w:sz w:val="36"/>
          <w:szCs w:val="36"/>
        </w:rPr>
        <w:t xml:space="preserve"> Для понимания объема работы, приведу несколько цифр.</w:t>
      </w:r>
    </w:p>
    <w:p w14:paraId="6C2E0902" w14:textId="08F52D38" w:rsidR="00F0560A" w:rsidRDefault="00F0560A" w:rsidP="00F0560A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======================СЛАЙД № 3======================</w:t>
      </w:r>
    </w:p>
    <w:p w14:paraId="61C427A4" w14:textId="4D44468A" w:rsidR="003A271F" w:rsidRDefault="00696B6C" w:rsidP="003A271F">
      <w:pPr>
        <w:spacing w:line="276" w:lineRule="auto"/>
        <w:jc w:val="center"/>
        <w:rPr>
          <w:rFonts w:ascii="Times New Roman" w:hAnsi="Times New Roman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4F52EF3A" wp14:editId="3BB06EC5">
            <wp:extent cx="2519177" cy="141732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9177" cy="141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D18AA8" w14:textId="6F9C8DED" w:rsidR="006C74C4" w:rsidRPr="003A271F" w:rsidRDefault="006C74C4" w:rsidP="003A271F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3A271F">
        <w:rPr>
          <w:rFonts w:ascii="Times New Roman" w:hAnsi="Times New Roman"/>
          <w:sz w:val="36"/>
          <w:szCs w:val="36"/>
        </w:rPr>
        <w:t>Во Владимирской области за 201</w:t>
      </w:r>
      <w:r w:rsidR="00427F41" w:rsidRPr="003A271F">
        <w:rPr>
          <w:rFonts w:ascii="Times New Roman" w:hAnsi="Times New Roman"/>
          <w:sz w:val="36"/>
          <w:szCs w:val="36"/>
        </w:rPr>
        <w:t>9</w:t>
      </w:r>
      <w:r w:rsidRPr="003A271F">
        <w:rPr>
          <w:rFonts w:ascii="Times New Roman" w:hAnsi="Times New Roman"/>
          <w:sz w:val="36"/>
          <w:szCs w:val="36"/>
        </w:rPr>
        <w:t xml:space="preserve"> год для нужд областных заказчиков объем закупок составил более </w:t>
      </w:r>
      <w:r w:rsidR="00427F41" w:rsidRPr="003A271F">
        <w:rPr>
          <w:rFonts w:ascii="Times New Roman" w:hAnsi="Times New Roman"/>
          <w:sz w:val="36"/>
          <w:szCs w:val="36"/>
        </w:rPr>
        <w:t>17</w:t>
      </w:r>
      <w:r w:rsidRPr="003A271F">
        <w:rPr>
          <w:rFonts w:ascii="Times New Roman" w:hAnsi="Times New Roman"/>
          <w:sz w:val="36"/>
          <w:szCs w:val="36"/>
        </w:rPr>
        <w:t xml:space="preserve"> </w:t>
      </w:r>
      <w:proofErr w:type="spellStart"/>
      <w:r w:rsidRPr="003A271F">
        <w:rPr>
          <w:rFonts w:ascii="Times New Roman" w:hAnsi="Times New Roman"/>
          <w:sz w:val="36"/>
          <w:szCs w:val="36"/>
        </w:rPr>
        <w:t>млрд</w:t>
      </w:r>
      <w:proofErr w:type="gramStart"/>
      <w:r w:rsidRPr="003A271F">
        <w:rPr>
          <w:rFonts w:ascii="Times New Roman" w:hAnsi="Times New Roman"/>
          <w:sz w:val="36"/>
          <w:szCs w:val="36"/>
        </w:rPr>
        <w:t>.р</w:t>
      </w:r>
      <w:proofErr w:type="gramEnd"/>
      <w:r w:rsidRPr="003A271F">
        <w:rPr>
          <w:rFonts w:ascii="Times New Roman" w:hAnsi="Times New Roman"/>
          <w:sz w:val="36"/>
          <w:szCs w:val="36"/>
        </w:rPr>
        <w:t>уб</w:t>
      </w:r>
      <w:proofErr w:type="spellEnd"/>
      <w:r w:rsidRPr="003A271F">
        <w:rPr>
          <w:rFonts w:ascii="Times New Roman" w:hAnsi="Times New Roman"/>
          <w:sz w:val="36"/>
          <w:szCs w:val="36"/>
        </w:rPr>
        <w:t xml:space="preserve">. Заключено более </w:t>
      </w:r>
      <w:r w:rsidR="00427F41" w:rsidRPr="003A271F">
        <w:rPr>
          <w:rFonts w:ascii="Times New Roman" w:hAnsi="Times New Roman"/>
          <w:sz w:val="36"/>
          <w:szCs w:val="36"/>
        </w:rPr>
        <w:t>78</w:t>
      </w:r>
      <w:r w:rsidRPr="003A271F">
        <w:rPr>
          <w:rFonts w:ascii="Times New Roman" w:hAnsi="Times New Roman"/>
          <w:sz w:val="36"/>
          <w:szCs w:val="36"/>
        </w:rPr>
        <w:t xml:space="preserve"> тыс. контрактов и договоров.</w:t>
      </w:r>
      <w:r w:rsidR="00B538A5">
        <w:rPr>
          <w:rFonts w:ascii="Times New Roman" w:hAnsi="Times New Roman"/>
          <w:sz w:val="36"/>
          <w:szCs w:val="36"/>
        </w:rPr>
        <w:t xml:space="preserve"> </w:t>
      </w:r>
      <w:r w:rsidRPr="003A271F">
        <w:rPr>
          <w:rFonts w:ascii="Times New Roman" w:hAnsi="Times New Roman"/>
          <w:sz w:val="36"/>
          <w:szCs w:val="36"/>
        </w:rPr>
        <w:t>Кроме этого, муниципальными заказчиками заключено более 1</w:t>
      </w:r>
      <w:r w:rsidR="00427F41" w:rsidRPr="003A271F">
        <w:rPr>
          <w:rFonts w:ascii="Times New Roman" w:hAnsi="Times New Roman"/>
          <w:sz w:val="36"/>
          <w:szCs w:val="36"/>
        </w:rPr>
        <w:t>18</w:t>
      </w:r>
      <w:r w:rsidRPr="003A271F">
        <w:rPr>
          <w:rFonts w:ascii="Times New Roman" w:hAnsi="Times New Roman"/>
          <w:sz w:val="36"/>
          <w:szCs w:val="36"/>
        </w:rPr>
        <w:t xml:space="preserve"> тыс. контрактов на сумму более 1</w:t>
      </w:r>
      <w:r w:rsidR="00427F41" w:rsidRPr="003A271F">
        <w:rPr>
          <w:rFonts w:ascii="Times New Roman" w:hAnsi="Times New Roman"/>
          <w:sz w:val="36"/>
          <w:szCs w:val="36"/>
        </w:rPr>
        <w:t>4</w:t>
      </w:r>
      <w:r w:rsidRPr="003A271F">
        <w:rPr>
          <w:rFonts w:ascii="Times New Roman" w:hAnsi="Times New Roman"/>
          <w:sz w:val="36"/>
          <w:szCs w:val="36"/>
        </w:rPr>
        <w:t xml:space="preserve"> млрд. руб.</w:t>
      </w:r>
    </w:p>
    <w:p w14:paraId="75C0F29F" w14:textId="3BF8B7FD" w:rsidR="006C74C4" w:rsidRPr="003A271F" w:rsidRDefault="006C74C4" w:rsidP="003A271F">
      <w:pPr>
        <w:spacing w:line="276" w:lineRule="auto"/>
        <w:ind w:firstLine="709"/>
        <w:rPr>
          <w:rFonts w:ascii="Times New Roman" w:hAnsi="Times New Roman"/>
          <w:sz w:val="36"/>
          <w:szCs w:val="36"/>
          <w:lang w:eastAsia="ru-RU"/>
        </w:rPr>
      </w:pPr>
      <w:r w:rsidRPr="003A271F">
        <w:rPr>
          <w:rFonts w:ascii="Times New Roman" w:hAnsi="Times New Roman"/>
          <w:sz w:val="36"/>
          <w:szCs w:val="36"/>
          <w:lang w:eastAsia="ru-RU"/>
        </w:rPr>
        <w:t xml:space="preserve">Конечно же, даже просто ознакомится с конкурсной документацией и заключенными контрактами силами </w:t>
      </w:r>
      <w:r w:rsidR="0044337B" w:rsidRPr="003A271F">
        <w:rPr>
          <w:rFonts w:ascii="Times New Roman" w:hAnsi="Times New Roman"/>
          <w:sz w:val="36"/>
          <w:szCs w:val="36"/>
          <w:lang w:eastAsia="ru-RU"/>
        </w:rPr>
        <w:t xml:space="preserve">всех </w:t>
      </w:r>
      <w:r w:rsidRPr="003A271F">
        <w:rPr>
          <w:rFonts w:ascii="Times New Roman" w:hAnsi="Times New Roman"/>
          <w:sz w:val="36"/>
          <w:szCs w:val="36"/>
          <w:lang w:eastAsia="ru-RU"/>
        </w:rPr>
        <w:t>сотрудников Счетной палаты Владимирской области</w:t>
      </w:r>
      <w:r w:rsidR="0044337B" w:rsidRPr="003A271F">
        <w:rPr>
          <w:rFonts w:ascii="Times New Roman" w:hAnsi="Times New Roman"/>
          <w:sz w:val="36"/>
          <w:szCs w:val="36"/>
          <w:lang w:eastAsia="ru-RU"/>
        </w:rPr>
        <w:t xml:space="preserve"> </w:t>
      </w:r>
      <w:r w:rsidRPr="003A271F">
        <w:rPr>
          <w:rFonts w:ascii="Times New Roman" w:hAnsi="Times New Roman"/>
          <w:sz w:val="36"/>
          <w:szCs w:val="36"/>
          <w:lang w:eastAsia="ru-RU"/>
        </w:rPr>
        <w:t>практически невозможно.</w:t>
      </w:r>
    </w:p>
    <w:p w14:paraId="40D46F3F" w14:textId="2E259C6C" w:rsidR="00F0560A" w:rsidRDefault="00F0560A" w:rsidP="00F0560A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======================СЛАЙД № 4======================</w:t>
      </w:r>
    </w:p>
    <w:p w14:paraId="711DB5E3" w14:textId="1B043008" w:rsidR="003A271F" w:rsidRDefault="00696B6C" w:rsidP="003A271F">
      <w:pPr>
        <w:jc w:val="center"/>
        <w:rPr>
          <w:rFonts w:ascii="Times New Roman" w:hAnsi="Times New Roman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0AB354D0" wp14:editId="1CC961FE">
            <wp:extent cx="2519177" cy="141732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19177" cy="141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46C3A" w14:textId="3B272A51" w:rsidR="007C1345" w:rsidRPr="003A271F" w:rsidRDefault="00CD3435" w:rsidP="0091288A">
      <w:pPr>
        <w:spacing w:before="120" w:line="276" w:lineRule="auto"/>
        <w:ind w:firstLine="709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  <w:lang w:eastAsia="ru-RU"/>
        </w:rPr>
        <w:t>М</w:t>
      </w:r>
      <w:r w:rsidR="006C74C4" w:rsidRPr="003A271F">
        <w:rPr>
          <w:rFonts w:ascii="Times New Roman" w:hAnsi="Times New Roman"/>
          <w:sz w:val="36"/>
          <w:szCs w:val="36"/>
          <w:lang w:eastAsia="ru-RU"/>
        </w:rPr>
        <w:t xml:space="preserve">инимальная цена государственной закупки в прошлом году в нашем регионе не превысила и </w:t>
      </w:r>
      <w:r w:rsidR="00F81A46" w:rsidRPr="003A271F">
        <w:rPr>
          <w:rFonts w:ascii="Times New Roman" w:hAnsi="Times New Roman"/>
          <w:sz w:val="36"/>
          <w:szCs w:val="36"/>
          <w:lang w:eastAsia="ru-RU"/>
        </w:rPr>
        <w:t>10 тысячи</w:t>
      </w:r>
      <w:r w:rsidR="006C74C4" w:rsidRPr="003A271F">
        <w:rPr>
          <w:rFonts w:ascii="Times New Roman" w:hAnsi="Times New Roman"/>
          <w:sz w:val="36"/>
          <w:szCs w:val="36"/>
          <w:lang w:eastAsia="ru-RU"/>
        </w:rPr>
        <w:t xml:space="preserve"> рублей, а </w:t>
      </w:r>
      <w:r w:rsidR="006C74C4" w:rsidRPr="003A271F">
        <w:rPr>
          <w:rFonts w:ascii="Times New Roman" w:hAnsi="Times New Roman"/>
          <w:sz w:val="36"/>
          <w:szCs w:val="36"/>
          <w:lang w:eastAsia="ru-RU"/>
        </w:rPr>
        <w:lastRenderedPageBreak/>
        <w:t xml:space="preserve">максимальная цена контракта составила свыше </w:t>
      </w:r>
      <w:r w:rsidR="00F81A46" w:rsidRPr="003A271F">
        <w:rPr>
          <w:rFonts w:ascii="Times New Roman" w:hAnsi="Times New Roman"/>
          <w:sz w:val="36"/>
          <w:szCs w:val="36"/>
          <w:lang w:eastAsia="ru-RU"/>
        </w:rPr>
        <w:t>900</w:t>
      </w:r>
      <w:r w:rsidR="006C74C4" w:rsidRPr="003A271F">
        <w:rPr>
          <w:rFonts w:ascii="Times New Roman" w:hAnsi="Times New Roman"/>
          <w:sz w:val="36"/>
          <w:szCs w:val="36"/>
          <w:lang w:eastAsia="ru-RU"/>
        </w:rPr>
        <w:t xml:space="preserve"> миллионов рублей. </w:t>
      </w:r>
      <w:r>
        <w:rPr>
          <w:rFonts w:ascii="Times New Roman" w:hAnsi="Times New Roman"/>
          <w:sz w:val="36"/>
          <w:szCs w:val="36"/>
        </w:rPr>
        <w:t>По нашим расчетам</w:t>
      </w:r>
      <w:r w:rsidR="007C1345" w:rsidRPr="003A271F">
        <w:rPr>
          <w:rFonts w:ascii="Times New Roman" w:hAnsi="Times New Roman"/>
          <w:sz w:val="36"/>
          <w:szCs w:val="36"/>
        </w:rPr>
        <w:t xml:space="preserve"> объем закупок, который подвергается контрольно-счетными органами аудиту, как при контрольных, так и экспертно-аналитических мероприятиях, от общего объема закупок, может быть близок к статистической погрешности.</w:t>
      </w:r>
    </w:p>
    <w:p w14:paraId="73EE9A05" w14:textId="0ED16D57" w:rsidR="00F0560A" w:rsidRDefault="00F0560A" w:rsidP="00F0560A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======================СЛАЙД № 5======================</w:t>
      </w:r>
    </w:p>
    <w:p w14:paraId="60126B2E" w14:textId="6BD327C8" w:rsidR="003A271F" w:rsidRDefault="00247EFB" w:rsidP="003A271F">
      <w:pPr>
        <w:spacing w:line="276" w:lineRule="auto"/>
        <w:jc w:val="center"/>
        <w:rPr>
          <w:rFonts w:ascii="Times New Roman" w:hAnsi="Times New Roman"/>
          <w:sz w:val="32"/>
          <w:szCs w:val="32"/>
        </w:rPr>
      </w:pPr>
      <w:r w:rsidRPr="00247EFB">
        <w:rPr>
          <w:noProof/>
          <w:lang w:eastAsia="ru-RU"/>
        </w:rPr>
        <w:drawing>
          <wp:inline distT="0" distB="0" distL="0" distR="0" wp14:anchorId="59BD49BD" wp14:editId="17509C5E">
            <wp:extent cx="2286000" cy="1285876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94644" cy="1290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C6BB9" w14:textId="3C496682" w:rsidR="00F81A46" w:rsidRPr="003A271F" w:rsidRDefault="00916C26" w:rsidP="003A271F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С</w:t>
      </w:r>
      <w:r w:rsidR="00F81A46" w:rsidRPr="003A271F">
        <w:rPr>
          <w:rFonts w:ascii="Times New Roman" w:hAnsi="Times New Roman"/>
          <w:sz w:val="36"/>
          <w:szCs w:val="36"/>
        </w:rPr>
        <w:t xml:space="preserve">огласно статданным по итогам 2019 года, в </w:t>
      </w:r>
      <w:r w:rsidR="006B5A8C">
        <w:rPr>
          <w:rFonts w:ascii="Times New Roman" w:hAnsi="Times New Roman"/>
          <w:sz w:val="36"/>
          <w:szCs w:val="36"/>
        </w:rPr>
        <w:t>Е</w:t>
      </w:r>
      <w:r w:rsidR="00F81A46" w:rsidRPr="003A271F">
        <w:rPr>
          <w:rFonts w:ascii="Times New Roman" w:hAnsi="Times New Roman"/>
          <w:sz w:val="36"/>
          <w:szCs w:val="36"/>
        </w:rPr>
        <w:t xml:space="preserve">диной информационной системе в сфере закупок зарегистрировано более 400 тысяч участников закупок, было размещено </w:t>
      </w:r>
      <w:r w:rsidR="00CD3435">
        <w:rPr>
          <w:rFonts w:ascii="Times New Roman" w:hAnsi="Times New Roman"/>
          <w:sz w:val="36"/>
          <w:szCs w:val="36"/>
        </w:rPr>
        <w:t>почти 3</w:t>
      </w:r>
      <w:r w:rsidR="00F81A46" w:rsidRPr="003A271F">
        <w:rPr>
          <w:rFonts w:ascii="Times New Roman" w:hAnsi="Times New Roman"/>
          <w:sz w:val="36"/>
          <w:szCs w:val="36"/>
        </w:rPr>
        <w:t xml:space="preserve"> млн. извещений об осуществлении закупок общим объемом более 9,</w:t>
      </w:r>
      <w:r w:rsidR="00CD3435">
        <w:rPr>
          <w:rFonts w:ascii="Times New Roman" w:hAnsi="Times New Roman"/>
          <w:sz w:val="36"/>
          <w:szCs w:val="36"/>
        </w:rPr>
        <w:t>5</w:t>
      </w:r>
      <w:r w:rsidR="00F81A46" w:rsidRPr="003A271F">
        <w:rPr>
          <w:rFonts w:ascii="Times New Roman" w:hAnsi="Times New Roman"/>
          <w:sz w:val="36"/>
          <w:szCs w:val="36"/>
        </w:rPr>
        <w:t xml:space="preserve"> </w:t>
      </w:r>
      <w:proofErr w:type="spellStart"/>
      <w:r w:rsidR="00F81A46" w:rsidRPr="003A271F">
        <w:rPr>
          <w:rFonts w:ascii="Times New Roman" w:hAnsi="Times New Roman"/>
          <w:sz w:val="36"/>
          <w:szCs w:val="36"/>
        </w:rPr>
        <w:t>трлн</w:t>
      </w:r>
      <w:proofErr w:type="gramStart"/>
      <w:r w:rsidR="00F81A46" w:rsidRPr="003A271F">
        <w:rPr>
          <w:rFonts w:ascii="Times New Roman" w:hAnsi="Times New Roman"/>
          <w:sz w:val="36"/>
          <w:szCs w:val="36"/>
        </w:rPr>
        <w:t>.р</w:t>
      </w:r>
      <w:proofErr w:type="gramEnd"/>
      <w:r w:rsidR="00F81A46" w:rsidRPr="003A271F">
        <w:rPr>
          <w:rFonts w:ascii="Times New Roman" w:hAnsi="Times New Roman"/>
          <w:sz w:val="36"/>
          <w:szCs w:val="36"/>
        </w:rPr>
        <w:t>уб</w:t>
      </w:r>
      <w:proofErr w:type="spellEnd"/>
      <w:r w:rsidR="00F81A46" w:rsidRPr="003A271F">
        <w:rPr>
          <w:rFonts w:ascii="Times New Roman" w:hAnsi="Times New Roman"/>
          <w:sz w:val="36"/>
          <w:szCs w:val="36"/>
        </w:rPr>
        <w:t>.</w:t>
      </w:r>
    </w:p>
    <w:p w14:paraId="54A15A2D" w14:textId="1253FDA7" w:rsidR="006C74C4" w:rsidRPr="003A271F" w:rsidRDefault="00F81A46" w:rsidP="00632DD3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3A271F">
        <w:rPr>
          <w:rFonts w:ascii="Times New Roman" w:hAnsi="Times New Roman"/>
          <w:sz w:val="36"/>
          <w:szCs w:val="36"/>
        </w:rPr>
        <w:t xml:space="preserve">Вместе с тем </w:t>
      </w:r>
      <w:r w:rsidR="00F935D3">
        <w:rPr>
          <w:rFonts w:ascii="Times New Roman" w:hAnsi="Times New Roman"/>
          <w:sz w:val="36"/>
          <w:szCs w:val="36"/>
        </w:rPr>
        <w:t>всеми</w:t>
      </w:r>
      <w:r w:rsidRPr="003A271F">
        <w:rPr>
          <w:rFonts w:ascii="Times New Roman" w:hAnsi="Times New Roman"/>
          <w:sz w:val="36"/>
          <w:szCs w:val="36"/>
        </w:rPr>
        <w:t xml:space="preserve"> </w:t>
      </w:r>
      <w:r w:rsidR="00CD3435">
        <w:rPr>
          <w:rFonts w:ascii="Times New Roman" w:hAnsi="Times New Roman"/>
          <w:sz w:val="36"/>
          <w:szCs w:val="36"/>
        </w:rPr>
        <w:t>КСО</w:t>
      </w:r>
      <w:r w:rsidRPr="003A271F">
        <w:rPr>
          <w:rFonts w:ascii="Times New Roman" w:hAnsi="Times New Roman"/>
          <w:sz w:val="36"/>
          <w:szCs w:val="36"/>
        </w:rPr>
        <w:t xml:space="preserve"> субъектов России в </w:t>
      </w:r>
      <w:r w:rsidR="00CD3435">
        <w:rPr>
          <w:rFonts w:ascii="Times New Roman" w:hAnsi="Times New Roman"/>
          <w:sz w:val="36"/>
          <w:szCs w:val="36"/>
        </w:rPr>
        <w:t>прошлом</w:t>
      </w:r>
      <w:r w:rsidRPr="003A271F">
        <w:rPr>
          <w:rFonts w:ascii="Times New Roman" w:hAnsi="Times New Roman"/>
          <w:sz w:val="36"/>
          <w:szCs w:val="36"/>
        </w:rPr>
        <w:t xml:space="preserve"> году </w:t>
      </w:r>
      <w:r w:rsidR="00F935D3">
        <w:rPr>
          <w:rFonts w:ascii="Times New Roman" w:hAnsi="Times New Roman"/>
          <w:sz w:val="36"/>
          <w:szCs w:val="36"/>
        </w:rPr>
        <w:t>аудитом закупок охвачено</w:t>
      </w:r>
      <w:r w:rsidRPr="003A271F">
        <w:rPr>
          <w:rFonts w:ascii="Times New Roman" w:hAnsi="Times New Roman"/>
          <w:sz w:val="36"/>
          <w:szCs w:val="36"/>
        </w:rPr>
        <w:t xml:space="preserve"> чуть более 3,5 тысяч заказчиков.</w:t>
      </w:r>
    </w:p>
    <w:p w14:paraId="3F828C41" w14:textId="307EC5B5" w:rsidR="00F0560A" w:rsidRPr="003A271F" w:rsidRDefault="00CD3435" w:rsidP="00632DD3">
      <w:pPr>
        <w:autoSpaceDE w:val="0"/>
        <w:autoSpaceDN w:val="0"/>
        <w:adjustRightInd w:val="0"/>
        <w:spacing w:line="276" w:lineRule="auto"/>
        <w:ind w:firstLine="709"/>
        <w:rPr>
          <w:rFonts w:ascii="Times New Roman" w:hAnsi="Times New Roman"/>
          <w:sz w:val="36"/>
          <w:szCs w:val="36"/>
          <w:lang w:eastAsia="ru-RU"/>
        </w:rPr>
      </w:pPr>
      <w:r>
        <w:rPr>
          <w:rFonts w:ascii="Times New Roman" w:hAnsi="Times New Roman"/>
          <w:sz w:val="36"/>
          <w:szCs w:val="36"/>
          <w:lang w:eastAsia="ru-RU"/>
        </w:rPr>
        <w:t>Исходя из объема предстоящей работы,</w:t>
      </w:r>
      <w:r w:rsidR="00F0560A" w:rsidRPr="003A271F">
        <w:rPr>
          <w:rFonts w:ascii="Times New Roman" w:hAnsi="Times New Roman"/>
          <w:sz w:val="36"/>
          <w:szCs w:val="36"/>
          <w:lang w:eastAsia="ru-RU"/>
        </w:rPr>
        <w:t xml:space="preserve"> нами</w:t>
      </w:r>
      <w:r w:rsidR="00C424EF">
        <w:rPr>
          <w:rFonts w:ascii="Times New Roman" w:hAnsi="Times New Roman"/>
          <w:sz w:val="36"/>
          <w:szCs w:val="36"/>
          <w:lang w:eastAsia="ru-RU"/>
        </w:rPr>
        <w:t xml:space="preserve"> и</w:t>
      </w:r>
      <w:r w:rsidR="00F0560A" w:rsidRPr="003A271F">
        <w:rPr>
          <w:rFonts w:ascii="Times New Roman" w:hAnsi="Times New Roman"/>
          <w:sz w:val="36"/>
          <w:szCs w:val="36"/>
          <w:lang w:eastAsia="ru-RU"/>
        </w:rPr>
        <w:t xml:space="preserve"> была предпринята попытка выработать собственное видение проведения контрактного аудита. Мы исходили из того, что осуществлять </w:t>
      </w:r>
      <w:r>
        <w:rPr>
          <w:rFonts w:ascii="Times New Roman" w:hAnsi="Times New Roman"/>
          <w:sz w:val="36"/>
          <w:szCs w:val="36"/>
          <w:lang w:eastAsia="ru-RU"/>
        </w:rPr>
        <w:t>это полномочие</w:t>
      </w:r>
      <w:r w:rsidR="00F0560A" w:rsidRPr="003A271F">
        <w:rPr>
          <w:rFonts w:ascii="Times New Roman" w:hAnsi="Times New Roman"/>
          <w:sz w:val="36"/>
          <w:szCs w:val="36"/>
          <w:lang w:eastAsia="ru-RU"/>
        </w:rPr>
        <w:t xml:space="preserve"> придется ограниченным количеством специалистов. </w:t>
      </w:r>
    </w:p>
    <w:p w14:paraId="45B85896" w14:textId="2730C0BA" w:rsidR="008E0F3C" w:rsidRPr="00776439" w:rsidRDefault="008E0F3C" w:rsidP="00776439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4"/>
          <w:lang w:eastAsia="ru-RU" w:bidi="ru-RU"/>
        </w:rPr>
      </w:pPr>
      <w:r w:rsidRPr="00776439">
        <w:rPr>
          <w:rFonts w:ascii="Times New Roman" w:eastAsia="Arial Unicode MS" w:hAnsi="Times New Roman" w:cs="Arial Unicode MS"/>
          <w:szCs w:val="24"/>
          <w:lang w:eastAsia="ru-RU" w:bidi="ru-RU"/>
        </w:rPr>
        <w:t xml:space="preserve">======================СЛАЙД № </w:t>
      </w:r>
      <w:r w:rsidR="009854B0">
        <w:rPr>
          <w:rFonts w:ascii="Times New Roman" w:eastAsia="Arial Unicode MS" w:hAnsi="Times New Roman" w:cs="Arial Unicode MS"/>
          <w:szCs w:val="24"/>
          <w:lang w:eastAsia="ru-RU" w:bidi="ru-RU"/>
        </w:rPr>
        <w:t>6</w:t>
      </w:r>
      <w:r w:rsidRPr="00776439">
        <w:rPr>
          <w:rFonts w:ascii="Times New Roman" w:eastAsia="Arial Unicode MS" w:hAnsi="Times New Roman" w:cs="Arial Unicode MS"/>
          <w:szCs w:val="24"/>
          <w:lang w:eastAsia="ru-RU" w:bidi="ru-RU"/>
        </w:rPr>
        <w:t>======================</w:t>
      </w:r>
    </w:p>
    <w:p w14:paraId="396B469B" w14:textId="77777777" w:rsidR="00696B6C" w:rsidRDefault="00696B6C" w:rsidP="00696B6C">
      <w:pPr>
        <w:widowControl w:val="0"/>
        <w:spacing w:line="276" w:lineRule="auto"/>
        <w:jc w:val="center"/>
        <w:rPr>
          <w:rFonts w:ascii="Times New Roman" w:hAnsi="Times New Roman"/>
          <w:bCs/>
          <w:sz w:val="36"/>
          <w:szCs w:val="36"/>
        </w:rPr>
      </w:pPr>
      <w:r>
        <w:rPr>
          <w:noProof/>
          <w:lang w:eastAsia="ru-RU"/>
        </w:rPr>
        <w:drawing>
          <wp:inline distT="0" distB="0" distL="0" distR="0" wp14:anchorId="2025F1F1" wp14:editId="6ABF7DF2">
            <wp:extent cx="2519177" cy="1417323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19177" cy="141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F7FAA5" w14:textId="318ABF91" w:rsidR="00776439" w:rsidRPr="003A271F" w:rsidRDefault="00CD3435" w:rsidP="003A271F">
      <w:pPr>
        <w:widowControl w:val="0"/>
        <w:spacing w:line="276" w:lineRule="auto"/>
        <w:ind w:firstLine="709"/>
        <w:rPr>
          <w:rFonts w:ascii="Times New Roman" w:hAnsi="Times New Roman"/>
          <w:bCs/>
          <w:sz w:val="36"/>
          <w:szCs w:val="36"/>
        </w:rPr>
      </w:pPr>
      <w:r>
        <w:rPr>
          <w:rFonts w:ascii="Times New Roman" w:hAnsi="Times New Roman"/>
          <w:bCs/>
          <w:sz w:val="36"/>
          <w:szCs w:val="36"/>
        </w:rPr>
        <w:t>Нами</w:t>
      </w:r>
      <w:r w:rsidR="00F0560A" w:rsidRPr="003A271F">
        <w:rPr>
          <w:rFonts w:ascii="Times New Roman" w:hAnsi="Times New Roman"/>
          <w:bCs/>
          <w:sz w:val="36"/>
          <w:szCs w:val="36"/>
        </w:rPr>
        <w:t xml:space="preserve"> </w:t>
      </w:r>
      <w:r w:rsidR="00776439" w:rsidRPr="003A271F">
        <w:rPr>
          <w:rFonts w:ascii="Times New Roman" w:hAnsi="Times New Roman"/>
          <w:bCs/>
          <w:sz w:val="36"/>
          <w:szCs w:val="36"/>
        </w:rPr>
        <w:t xml:space="preserve">еще в 2015 году было </w:t>
      </w:r>
      <w:r w:rsidR="00F0560A" w:rsidRPr="003A271F">
        <w:rPr>
          <w:rFonts w:ascii="Times New Roman" w:hAnsi="Times New Roman"/>
          <w:bCs/>
          <w:sz w:val="36"/>
          <w:szCs w:val="36"/>
        </w:rPr>
        <w:t xml:space="preserve">принято решение о разработке </w:t>
      </w:r>
      <w:r w:rsidR="00776439" w:rsidRPr="003A271F">
        <w:rPr>
          <w:rFonts w:ascii="Times New Roman" w:hAnsi="Times New Roman"/>
          <w:bCs/>
          <w:sz w:val="36"/>
          <w:szCs w:val="36"/>
        </w:rPr>
        <w:lastRenderedPageBreak/>
        <w:t xml:space="preserve">собственного </w:t>
      </w:r>
      <w:r w:rsidR="00F0560A" w:rsidRPr="003A271F">
        <w:rPr>
          <w:rFonts w:ascii="Times New Roman" w:hAnsi="Times New Roman"/>
          <w:bCs/>
          <w:sz w:val="36"/>
          <w:szCs w:val="36"/>
        </w:rPr>
        <w:t>программного продукта</w:t>
      </w:r>
      <w:r w:rsidR="00776439" w:rsidRPr="003A271F">
        <w:rPr>
          <w:rFonts w:ascii="Times New Roman" w:hAnsi="Times New Roman"/>
          <w:bCs/>
          <w:sz w:val="36"/>
          <w:szCs w:val="36"/>
        </w:rPr>
        <w:t xml:space="preserve"> для информационной поддержки процессов аудита, мониторинга, контроля и анализа государственного и муниципального заказа.</w:t>
      </w:r>
    </w:p>
    <w:p w14:paraId="138CF7C0" w14:textId="584EA8E0" w:rsidR="00776439" w:rsidRPr="003A271F" w:rsidRDefault="00776439" w:rsidP="003A271F">
      <w:pPr>
        <w:autoSpaceDE w:val="0"/>
        <w:autoSpaceDN w:val="0"/>
        <w:adjustRightInd w:val="0"/>
        <w:spacing w:line="276" w:lineRule="auto"/>
        <w:ind w:firstLine="709"/>
        <w:rPr>
          <w:rFonts w:ascii="Times New Roman" w:hAnsi="Times New Roman"/>
          <w:bCs/>
          <w:sz w:val="36"/>
          <w:szCs w:val="36"/>
          <w:lang w:eastAsia="ru-RU"/>
        </w:rPr>
      </w:pPr>
      <w:r w:rsidRPr="003A271F">
        <w:rPr>
          <w:rFonts w:ascii="Times New Roman" w:hAnsi="Times New Roman"/>
          <w:bCs/>
          <w:sz w:val="36"/>
          <w:szCs w:val="36"/>
        </w:rPr>
        <w:t>О</w:t>
      </w:r>
      <w:r w:rsidR="00F0560A" w:rsidRPr="003A271F">
        <w:rPr>
          <w:rFonts w:ascii="Times New Roman" w:hAnsi="Times New Roman"/>
          <w:bCs/>
          <w:sz w:val="36"/>
          <w:szCs w:val="36"/>
          <w:lang w:eastAsia="ru-RU"/>
        </w:rPr>
        <w:t xml:space="preserve">сновное предназначение </w:t>
      </w:r>
      <w:r w:rsidRPr="003A271F">
        <w:rPr>
          <w:rFonts w:ascii="Times New Roman" w:hAnsi="Times New Roman"/>
          <w:bCs/>
          <w:sz w:val="36"/>
          <w:szCs w:val="36"/>
          <w:lang w:eastAsia="ru-RU"/>
        </w:rPr>
        <w:t>программы</w:t>
      </w:r>
      <w:r w:rsidR="00F0560A" w:rsidRPr="003A271F">
        <w:rPr>
          <w:rFonts w:ascii="Times New Roman" w:hAnsi="Times New Roman"/>
          <w:bCs/>
          <w:sz w:val="36"/>
          <w:szCs w:val="36"/>
          <w:lang w:eastAsia="ru-RU"/>
        </w:rPr>
        <w:t xml:space="preserve"> – облегчение осуществления самого процесса аудита закупок сотрудниками Счетной палаты Владимирской области.</w:t>
      </w:r>
    </w:p>
    <w:p w14:paraId="6D840BC7" w14:textId="6BA8D6A6" w:rsidR="00776439" w:rsidRPr="003A271F" w:rsidRDefault="00776439" w:rsidP="003A271F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3A271F">
        <w:rPr>
          <w:rFonts w:ascii="Times New Roman" w:hAnsi="Times New Roman"/>
          <w:sz w:val="36"/>
          <w:szCs w:val="36"/>
        </w:rPr>
        <w:t xml:space="preserve">Комплекс разрабатывался полностью своими силами на основе самостоятельно разработанного технического задания. </w:t>
      </w:r>
      <w:r w:rsidR="00C334AC">
        <w:rPr>
          <w:rFonts w:ascii="Times New Roman" w:hAnsi="Times New Roman"/>
          <w:sz w:val="36"/>
          <w:szCs w:val="36"/>
        </w:rPr>
        <w:t>В январе 2018 года</w:t>
      </w:r>
      <w:r w:rsidR="00C334AC" w:rsidRPr="00C334AC">
        <w:rPr>
          <w:rFonts w:ascii="Times New Roman" w:hAnsi="Times New Roman"/>
          <w:sz w:val="36"/>
          <w:szCs w:val="36"/>
        </w:rPr>
        <w:t xml:space="preserve"> </w:t>
      </w:r>
      <w:r w:rsidRPr="003A271F">
        <w:rPr>
          <w:rFonts w:ascii="Times New Roman" w:hAnsi="Times New Roman"/>
          <w:sz w:val="36"/>
          <w:szCs w:val="36"/>
        </w:rPr>
        <w:t xml:space="preserve">он </w:t>
      </w:r>
      <w:r w:rsidR="00C334AC">
        <w:rPr>
          <w:rFonts w:ascii="Times New Roman" w:hAnsi="Times New Roman"/>
          <w:sz w:val="36"/>
          <w:szCs w:val="36"/>
        </w:rPr>
        <w:t xml:space="preserve">был </w:t>
      </w:r>
      <w:r w:rsidRPr="003A271F">
        <w:rPr>
          <w:rFonts w:ascii="Times New Roman" w:hAnsi="Times New Roman"/>
          <w:sz w:val="36"/>
          <w:szCs w:val="36"/>
        </w:rPr>
        <w:t>зарегистрирован в Роспатенте.</w:t>
      </w:r>
    </w:p>
    <w:p w14:paraId="310D143A" w14:textId="6E695432" w:rsidR="00340678" w:rsidRPr="003A271F" w:rsidRDefault="00916C26" w:rsidP="003A271F">
      <w:pPr>
        <w:autoSpaceDE w:val="0"/>
        <w:autoSpaceDN w:val="0"/>
        <w:adjustRightInd w:val="0"/>
        <w:spacing w:line="276" w:lineRule="auto"/>
        <w:ind w:firstLine="709"/>
        <w:rPr>
          <w:rFonts w:ascii="Times New Roman" w:hAnsi="Times New Roman"/>
          <w:sz w:val="36"/>
          <w:szCs w:val="36"/>
          <w:lang w:eastAsia="ru-RU"/>
        </w:rPr>
      </w:pPr>
      <w:r>
        <w:rPr>
          <w:rFonts w:ascii="Times New Roman" w:hAnsi="Times New Roman"/>
          <w:color w:val="000000"/>
          <w:sz w:val="36"/>
          <w:szCs w:val="36"/>
        </w:rPr>
        <w:t>К</w:t>
      </w:r>
      <w:r w:rsidR="00340678" w:rsidRPr="0033796E">
        <w:rPr>
          <w:rFonts w:ascii="Times New Roman" w:hAnsi="Times New Roman"/>
          <w:sz w:val="36"/>
          <w:szCs w:val="36"/>
        </w:rPr>
        <w:t>ратко ознаком</w:t>
      </w:r>
      <w:r>
        <w:rPr>
          <w:rFonts w:ascii="Times New Roman" w:hAnsi="Times New Roman"/>
          <w:sz w:val="36"/>
          <w:szCs w:val="36"/>
        </w:rPr>
        <w:t>лю</w:t>
      </w:r>
      <w:r w:rsidR="00340678" w:rsidRPr="0033796E">
        <w:rPr>
          <w:rFonts w:ascii="Times New Roman" w:hAnsi="Times New Roman"/>
          <w:sz w:val="36"/>
          <w:szCs w:val="36"/>
        </w:rPr>
        <w:t xml:space="preserve"> Вас</w:t>
      </w:r>
      <w:r w:rsidR="00C334AC" w:rsidRPr="0033796E">
        <w:rPr>
          <w:rFonts w:ascii="Times New Roman" w:hAnsi="Times New Roman"/>
          <w:sz w:val="36"/>
          <w:szCs w:val="36"/>
        </w:rPr>
        <w:t xml:space="preserve"> с тем</w:t>
      </w:r>
      <w:r w:rsidR="00340678" w:rsidRPr="0033796E">
        <w:rPr>
          <w:rFonts w:ascii="Times New Roman" w:hAnsi="Times New Roman"/>
          <w:sz w:val="36"/>
          <w:szCs w:val="36"/>
          <w:lang w:eastAsia="ru-RU"/>
        </w:rPr>
        <w:t>, что нами реализовано, и как мы видим дальнейшее развитие</w:t>
      </w:r>
      <w:r w:rsidR="00340678" w:rsidRPr="003A271F">
        <w:rPr>
          <w:rFonts w:ascii="Times New Roman" w:hAnsi="Times New Roman"/>
          <w:sz w:val="36"/>
          <w:szCs w:val="36"/>
          <w:lang w:eastAsia="ru-RU"/>
        </w:rPr>
        <w:t xml:space="preserve"> программы.</w:t>
      </w:r>
    </w:p>
    <w:p w14:paraId="5DCDC83D" w14:textId="467D548F" w:rsidR="00340678" w:rsidRDefault="00340678" w:rsidP="00340678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 xml:space="preserve">======================СЛАЙД № 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7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1ABAF4DD" w14:textId="116EDC1D" w:rsidR="003A271F" w:rsidRDefault="00696B6C" w:rsidP="003A271F">
      <w:pPr>
        <w:autoSpaceDE w:val="0"/>
        <w:autoSpaceDN w:val="0"/>
        <w:adjustRightInd w:val="0"/>
        <w:jc w:val="center"/>
        <w:rPr>
          <w:rFonts w:ascii="Times New Roman" w:hAnsi="Times New Roman"/>
          <w:sz w:val="32"/>
          <w:szCs w:val="32"/>
          <w:lang w:eastAsia="ru-RU"/>
        </w:rPr>
      </w:pPr>
      <w:r>
        <w:rPr>
          <w:noProof/>
          <w:lang w:eastAsia="ru-RU"/>
        </w:rPr>
        <w:drawing>
          <wp:inline distT="0" distB="0" distL="0" distR="0" wp14:anchorId="64FEF2C4" wp14:editId="23B425D1">
            <wp:extent cx="2519177" cy="1417323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519177" cy="141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8A368D" w14:textId="55693C3C" w:rsidR="00340678" w:rsidRDefault="00916C26" w:rsidP="0091288A">
      <w:pPr>
        <w:autoSpaceDE w:val="0"/>
        <w:autoSpaceDN w:val="0"/>
        <w:adjustRightInd w:val="0"/>
        <w:spacing w:before="120" w:line="276" w:lineRule="auto"/>
        <w:ind w:firstLine="709"/>
        <w:rPr>
          <w:rFonts w:ascii="Times New Roman" w:hAnsi="Times New Roman"/>
          <w:sz w:val="36"/>
          <w:szCs w:val="36"/>
          <w:lang w:eastAsia="ru-RU"/>
        </w:rPr>
      </w:pPr>
      <w:r>
        <w:rPr>
          <w:rFonts w:ascii="Times New Roman" w:hAnsi="Times New Roman"/>
          <w:sz w:val="36"/>
          <w:szCs w:val="36"/>
          <w:lang w:eastAsia="ru-RU"/>
        </w:rPr>
        <w:t>К</w:t>
      </w:r>
      <w:r w:rsidR="00340678" w:rsidRPr="003A271F">
        <w:rPr>
          <w:rFonts w:ascii="Times New Roman" w:hAnsi="Times New Roman"/>
          <w:sz w:val="36"/>
          <w:szCs w:val="36"/>
          <w:lang w:eastAsia="ru-RU"/>
        </w:rPr>
        <w:t xml:space="preserve">ак известно, </w:t>
      </w:r>
      <w:r w:rsidR="00E376A4" w:rsidRPr="003A271F">
        <w:rPr>
          <w:rFonts w:ascii="Times New Roman" w:hAnsi="Times New Roman"/>
          <w:sz w:val="36"/>
          <w:szCs w:val="36"/>
          <w:lang w:eastAsia="ru-RU"/>
        </w:rPr>
        <w:t>единственным</w:t>
      </w:r>
      <w:r w:rsidR="00340678" w:rsidRPr="003A271F">
        <w:rPr>
          <w:rFonts w:ascii="Times New Roman" w:hAnsi="Times New Roman"/>
          <w:sz w:val="36"/>
          <w:szCs w:val="36"/>
          <w:lang w:eastAsia="ru-RU"/>
        </w:rPr>
        <w:t xml:space="preserve"> </w:t>
      </w:r>
      <w:r w:rsidR="00E376A4" w:rsidRPr="003A271F">
        <w:rPr>
          <w:rFonts w:ascii="Times New Roman" w:hAnsi="Times New Roman"/>
          <w:sz w:val="36"/>
          <w:szCs w:val="36"/>
          <w:lang w:eastAsia="ru-RU"/>
        </w:rPr>
        <w:t xml:space="preserve">законодательно установленным </w:t>
      </w:r>
      <w:r w:rsidR="00340678" w:rsidRPr="003A271F">
        <w:rPr>
          <w:rFonts w:ascii="Times New Roman" w:hAnsi="Times New Roman"/>
          <w:sz w:val="36"/>
          <w:szCs w:val="36"/>
          <w:lang w:eastAsia="ru-RU"/>
        </w:rPr>
        <w:t xml:space="preserve">источником данных для аудита является </w:t>
      </w:r>
      <w:r w:rsidR="006B5A8C">
        <w:rPr>
          <w:rFonts w:ascii="Times New Roman" w:hAnsi="Times New Roman"/>
          <w:sz w:val="36"/>
          <w:szCs w:val="36"/>
          <w:lang w:eastAsia="ru-RU"/>
        </w:rPr>
        <w:t>Е</w:t>
      </w:r>
      <w:r w:rsidR="00340678" w:rsidRPr="003A271F">
        <w:rPr>
          <w:rFonts w:ascii="Times New Roman" w:hAnsi="Times New Roman"/>
          <w:sz w:val="36"/>
          <w:szCs w:val="36"/>
          <w:lang w:eastAsia="ru-RU"/>
        </w:rPr>
        <w:t xml:space="preserve">диная информационная система в сфере закупок. </w:t>
      </w:r>
      <w:r w:rsidR="00E376A4" w:rsidRPr="003A271F">
        <w:rPr>
          <w:rFonts w:ascii="Times New Roman" w:hAnsi="Times New Roman"/>
          <w:sz w:val="36"/>
          <w:szCs w:val="36"/>
          <w:lang w:eastAsia="ru-RU"/>
        </w:rPr>
        <w:t>Однако сама по себе она не достаточно удобн</w:t>
      </w:r>
      <w:r w:rsidR="00C424EF">
        <w:rPr>
          <w:rFonts w:ascii="Times New Roman" w:hAnsi="Times New Roman"/>
          <w:sz w:val="36"/>
          <w:szCs w:val="36"/>
          <w:lang w:eastAsia="ru-RU"/>
        </w:rPr>
        <w:t>а</w:t>
      </w:r>
      <w:r w:rsidR="00E376A4" w:rsidRPr="003A271F">
        <w:rPr>
          <w:rFonts w:ascii="Times New Roman" w:hAnsi="Times New Roman"/>
          <w:sz w:val="36"/>
          <w:szCs w:val="36"/>
          <w:lang w:eastAsia="ru-RU"/>
        </w:rPr>
        <w:t xml:space="preserve"> для выборки данных, поиска и анализа. Это подтверждает и вывод, сделанный в отчете Счетной палаты Российской Федерации о результатах мониторинга развития системы закупок в 2019 году, о том, что </w:t>
      </w:r>
      <w:r w:rsidR="00312B47">
        <w:rPr>
          <w:rFonts w:ascii="Times New Roman" w:hAnsi="Times New Roman"/>
          <w:sz w:val="36"/>
          <w:szCs w:val="36"/>
          <w:lang w:eastAsia="ru-RU"/>
        </w:rPr>
        <w:t>ЕИС</w:t>
      </w:r>
      <w:r w:rsidR="00E376A4" w:rsidRPr="003A271F">
        <w:rPr>
          <w:rFonts w:ascii="Times New Roman" w:hAnsi="Times New Roman"/>
          <w:sz w:val="36"/>
          <w:szCs w:val="36"/>
          <w:lang w:eastAsia="ru-RU"/>
        </w:rPr>
        <w:t xml:space="preserve"> не может являться надежной основой для цифровизации закупок. Еще одной проблемой при использовании </w:t>
      </w:r>
      <w:r w:rsidR="003A271F">
        <w:rPr>
          <w:rFonts w:ascii="Times New Roman" w:hAnsi="Times New Roman"/>
          <w:sz w:val="36"/>
          <w:szCs w:val="36"/>
          <w:lang w:eastAsia="ru-RU"/>
        </w:rPr>
        <w:t xml:space="preserve">единой информационной системы </w:t>
      </w:r>
      <w:r w:rsidR="00E376A4" w:rsidRPr="003A271F">
        <w:rPr>
          <w:rFonts w:ascii="Times New Roman" w:hAnsi="Times New Roman"/>
          <w:sz w:val="36"/>
          <w:szCs w:val="36"/>
          <w:lang w:eastAsia="ru-RU"/>
        </w:rPr>
        <w:t>является ее нестабильная работа</w:t>
      </w:r>
      <w:r w:rsidR="00CC7D5B">
        <w:rPr>
          <w:rFonts w:ascii="Times New Roman" w:hAnsi="Times New Roman"/>
          <w:sz w:val="36"/>
          <w:szCs w:val="36"/>
          <w:lang w:eastAsia="ru-RU"/>
        </w:rPr>
        <w:t>.</w:t>
      </w:r>
      <w:r w:rsidR="00E376A4" w:rsidRPr="003A271F">
        <w:rPr>
          <w:rFonts w:ascii="Times New Roman" w:hAnsi="Times New Roman"/>
          <w:sz w:val="36"/>
          <w:szCs w:val="36"/>
          <w:lang w:eastAsia="ru-RU"/>
        </w:rPr>
        <w:t xml:space="preserve"> </w:t>
      </w:r>
      <w:r w:rsidR="00CC7D5B">
        <w:rPr>
          <w:rFonts w:ascii="Times New Roman" w:hAnsi="Times New Roman"/>
          <w:sz w:val="36"/>
          <w:szCs w:val="36"/>
          <w:lang w:eastAsia="ru-RU"/>
        </w:rPr>
        <w:t>П</w:t>
      </w:r>
      <w:r w:rsidR="00E376A4" w:rsidRPr="003A271F">
        <w:rPr>
          <w:rFonts w:ascii="Times New Roman" w:hAnsi="Times New Roman"/>
          <w:sz w:val="36"/>
          <w:szCs w:val="36"/>
          <w:lang w:eastAsia="ru-RU"/>
        </w:rPr>
        <w:t>олучить доступ к сайту иногда очень затруднительно. Буквально на днях система в очередной раз была недоступна.</w:t>
      </w:r>
    </w:p>
    <w:p w14:paraId="7E93B2D0" w14:textId="77777777" w:rsidR="00616659" w:rsidRPr="003A271F" w:rsidRDefault="00616659" w:rsidP="0091288A">
      <w:pPr>
        <w:autoSpaceDE w:val="0"/>
        <w:autoSpaceDN w:val="0"/>
        <w:adjustRightInd w:val="0"/>
        <w:spacing w:before="120" w:line="276" w:lineRule="auto"/>
        <w:ind w:firstLine="709"/>
        <w:rPr>
          <w:rFonts w:ascii="Times New Roman" w:hAnsi="Times New Roman"/>
          <w:sz w:val="36"/>
          <w:szCs w:val="36"/>
          <w:lang w:eastAsia="ru-RU"/>
        </w:rPr>
      </w:pPr>
    </w:p>
    <w:p w14:paraId="455B6C1B" w14:textId="17ED1D8F" w:rsidR="00340678" w:rsidRPr="0070084E" w:rsidRDefault="00340678" w:rsidP="0070084E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4"/>
          <w:lang w:eastAsia="ru-RU" w:bidi="ru-RU"/>
        </w:rPr>
      </w:pPr>
      <w:r w:rsidRPr="0070084E">
        <w:rPr>
          <w:rFonts w:ascii="Times New Roman" w:eastAsia="Arial Unicode MS" w:hAnsi="Times New Roman" w:cs="Arial Unicode MS"/>
          <w:szCs w:val="24"/>
          <w:lang w:eastAsia="ru-RU" w:bidi="ru-RU"/>
        </w:rPr>
        <w:lastRenderedPageBreak/>
        <w:t xml:space="preserve">======================СЛАЙД № </w:t>
      </w:r>
      <w:r w:rsidR="00616659">
        <w:rPr>
          <w:rFonts w:ascii="Times New Roman" w:eastAsia="Arial Unicode MS" w:hAnsi="Times New Roman" w:cs="Arial Unicode MS"/>
          <w:szCs w:val="24"/>
          <w:lang w:eastAsia="ru-RU" w:bidi="ru-RU"/>
        </w:rPr>
        <w:t>8</w:t>
      </w:r>
      <w:r w:rsidRPr="0070084E">
        <w:rPr>
          <w:rFonts w:ascii="Times New Roman" w:eastAsia="Arial Unicode MS" w:hAnsi="Times New Roman" w:cs="Arial Unicode MS"/>
          <w:szCs w:val="24"/>
          <w:lang w:eastAsia="ru-RU" w:bidi="ru-RU"/>
        </w:rPr>
        <w:t>======================</w:t>
      </w:r>
    </w:p>
    <w:p w14:paraId="1F653598" w14:textId="447C7DEE" w:rsidR="003A271F" w:rsidRPr="003A271F" w:rsidRDefault="00F3449D" w:rsidP="003A271F">
      <w:pPr>
        <w:autoSpaceDE w:val="0"/>
        <w:autoSpaceDN w:val="0"/>
        <w:adjustRightInd w:val="0"/>
        <w:spacing w:line="276" w:lineRule="auto"/>
        <w:jc w:val="center"/>
        <w:rPr>
          <w:rFonts w:ascii="Times New Roman" w:hAnsi="Times New Roman"/>
          <w:sz w:val="32"/>
          <w:szCs w:val="32"/>
          <w:lang w:eastAsia="ru-RU"/>
        </w:rPr>
      </w:pPr>
      <w:r w:rsidRPr="00F3449D">
        <w:rPr>
          <w:noProof/>
          <w:lang w:eastAsia="ru-RU"/>
        </w:rPr>
        <w:drawing>
          <wp:inline distT="0" distB="0" distL="0" distR="0" wp14:anchorId="080D6F07" wp14:editId="45D83735">
            <wp:extent cx="2818340" cy="1585317"/>
            <wp:effectExtent l="0" t="0" r="127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27453" cy="1590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DFBF40" w14:textId="4138B1CC" w:rsidR="00340678" w:rsidRPr="000C0928" w:rsidRDefault="00340678" w:rsidP="000C0928">
      <w:pPr>
        <w:autoSpaceDE w:val="0"/>
        <w:autoSpaceDN w:val="0"/>
        <w:adjustRightInd w:val="0"/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C60066">
        <w:rPr>
          <w:rFonts w:ascii="Times New Roman" w:hAnsi="Times New Roman"/>
          <w:sz w:val="36"/>
          <w:szCs w:val="36"/>
          <w:lang w:eastAsia="ru-RU"/>
        </w:rPr>
        <w:t xml:space="preserve">Поэтому одной из основных функций программы мы определили - формирование базы данных </w:t>
      </w:r>
      <w:r w:rsidR="00C334AC" w:rsidRPr="00C60066">
        <w:rPr>
          <w:rFonts w:ascii="Times New Roman" w:hAnsi="Times New Roman"/>
          <w:sz w:val="36"/>
          <w:szCs w:val="36"/>
          <w:lang w:eastAsia="ru-RU"/>
        </w:rPr>
        <w:t xml:space="preserve">исключительно </w:t>
      </w:r>
      <w:r w:rsidRPr="00C60066">
        <w:rPr>
          <w:rFonts w:ascii="Times New Roman" w:hAnsi="Times New Roman"/>
          <w:sz w:val="36"/>
          <w:szCs w:val="36"/>
          <w:lang w:eastAsia="ru-RU"/>
        </w:rPr>
        <w:t>по региональным заказчикам</w:t>
      </w:r>
      <w:r w:rsidR="006B5A8C" w:rsidRPr="00C60066">
        <w:rPr>
          <w:rFonts w:ascii="Times New Roman" w:hAnsi="Times New Roman"/>
          <w:sz w:val="36"/>
          <w:szCs w:val="36"/>
          <w:lang w:eastAsia="ru-RU"/>
        </w:rPr>
        <w:t>, являющихся</w:t>
      </w:r>
      <w:r w:rsidR="0070084E" w:rsidRPr="00C60066">
        <w:rPr>
          <w:rFonts w:ascii="Times New Roman" w:hAnsi="Times New Roman"/>
          <w:sz w:val="36"/>
          <w:szCs w:val="36"/>
          <w:lang w:eastAsia="ru-RU"/>
        </w:rPr>
        <w:t xml:space="preserve"> объектам</w:t>
      </w:r>
      <w:r w:rsidR="00CC7D5B">
        <w:rPr>
          <w:rFonts w:ascii="Times New Roman" w:hAnsi="Times New Roman"/>
          <w:sz w:val="36"/>
          <w:szCs w:val="36"/>
          <w:lang w:eastAsia="ru-RU"/>
        </w:rPr>
        <w:t>и</w:t>
      </w:r>
      <w:r w:rsidR="0070084E" w:rsidRPr="00C60066">
        <w:rPr>
          <w:rFonts w:ascii="Times New Roman" w:hAnsi="Times New Roman"/>
          <w:sz w:val="36"/>
          <w:szCs w:val="36"/>
          <w:lang w:eastAsia="ru-RU"/>
        </w:rPr>
        <w:t xml:space="preserve"> аудита. </w:t>
      </w:r>
      <w:r w:rsidR="0070084E" w:rsidRPr="00C60066">
        <w:rPr>
          <w:rFonts w:ascii="Times New Roman" w:hAnsi="Times New Roman"/>
          <w:sz w:val="36"/>
          <w:szCs w:val="36"/>
        </w:rPr>
        <w:t xml:space="preserve">Комплекс считывает данные по </w:t>
      </w:r>
      <w:r w:rsidR="006B5A8C" w:rsidRPr="00C60066">
        <w:rPr>
          <w:rFonts w:ascii="Times New Roman" w:hAnsi="Times New Roman"/>
          <w:sz w:val="36"/>
          <w:szCs w:val="36"/>
        </w:rPr>
        <w:t xml:space="preserve">конкретному </w:t>
      </w:r>
      <w:r w:rsidR="0070084E" w:rsidRPr="00C60066">
        <w:rPr>
          <w:rFonts w:ascii="Times New Roman" w:hAnsi="Times New Roman"/>
          <w:sz w:val="36"/>
          <w:szCs w:val="36"/>
        </w:rPr>
        <w:t>региону</w:t>
      </w:r>
      <w:r w:rsidR="006B5A8C" w:rsidRPr="00C60066">
        <w:rPr>
          <w:rFonts w:ascii="Times New Roman" w:hAnsi="Times New Roman"/>
          <w:sz w:val="36"/>
          <w:szCs w:val="36"/>
        </w:rPr>
        <w:t xml:space="preserve"> </w:t>
      </w:r>
      <w:r w:rsidR="0070084E" w:rsidRPr="00C60066">
        <w:rPr>
          <w:rFonts w:ascii="Times New Roman" w:hAnsi="Times New Roman"/>
          <w:sz w:val="36"/>
          <w:szCs w:val="36"/>
        </w:rPr>
        <w:t>и вносит их в нашу базу</w:t>
      </w:r>
      <w:r w:rsidR="003A271F" w:rsidRPr="00C60066">
        <w:rPr>
          <w:rFonts w:ascii="Times New Roman" w:hAnsi="Times New Roman"/>
          <w:sz w:val="36"/>
          <w:szCs w:val="36"/>
        </w:rPr>
        <w:t>, хранящуюся на сервере Счетной палаты Владимирской области</w:t>
      </w:r>
      <w:r w:rsidR="006B5A8C" w:rsidRPr="00C60066">
        <w:rPr>
          <w:rFonts w:ascii="Times New Roman" w:hAnsi="Times New Roman"/>
          <w:sz w:val="36"/>
          <w:szCs w:val="36"/>
        </w:rPr>
        <w:t>, и позволяет проводить их анализ л</w:t>
      </w:r>
      <w:r w:rsidR="0070084E" w:rsidRPr="00C60066">
        <w:rPr>
          <w:rFonts w:ascii="Times New Roman" w:hAnsi="Times New Roman"/>
          <w:sz w:val="36"/>
          <w:szCs w:val="36"/>
          <w:lang w:eastAsia="ru-RU"/>
        </w:rPr>
        <w:t>юбыми удобными средствами.</w:t>
      </w:r>
      <w:r w:rsidR="0070084E" w:rsidRPr="000C0928">
        <w:rPr>
          <w:rFonts w:ascii="Times New Roman" w:hAnsi="Times New Roman"/>
          <w:sz w:val="36"/>
          <w:szCs w:val="36"/>
          <w:lang w:eastAsia="ru-RU"/>
        </w:rPr>
        <w:t xml:space="preserve"> Такой подход повышает надежность и производительность, т.к. с</w:t>
      </w:r>
      <w:r w:rsidRPr="000C0928">
        <w:rPr>
          <w:rFonts w:ascii="Times New Roman" w:hAnsi="Times New Roman"/>
          <w:sz w:val="36"/>
          <w:szCs w:val="36"/>
        </w:rPr>
        <w:t xml:space="preserve">оздание локальной базы данных </w:t>
      </w:r>
      <w:r w:rsidRPr="0033796E">
        <w:rPr>
          <w:rFonts w:ascii="Times New Roman" w:hAnsi="Times New Roman"/>
          <w:sz w:val="36"/>
          <w:szCs w:val="36"/>
        </w:rPr>
        <w:t>позвол</w:t>
      </w:r>
      <w:r w:rsidR="00C334AC" w:rsidRPr="0033796E">
        <w:rPr>
          <w:rFonts w:ascii="Times New Roman" w:hAnsi="Times New Roman"/>
          <w:sz w:val="36"/>
          <w:szCs w:val="36"/>
        </w:rPr>
        <w:t>ило</w:t>
      </w:r>
      <w:r w:rsidRPr="0033796E">
        <w:rPr>
          <w:rFonts w:ascii="Times New Roman" w:hAnsi="Times New Roman"/>
          <w:sz w:val="36"/>
          <w:szCs w:val="36"/>
        </w:rPr>
        <w:t xml:space="preserve"> существенно</w:t>
      </w:r>
      <w:r w:rsidRPr="000C0928">
        <w:rPr>
          <w:rFonts w:ascii="Times New Roman" w:hAnsi="Times New Roman"/>
          <w:sz w:val="36"/>
          <w:szCs w:val="36"/>
        </w:rPr>
        <w:t xml:space="preserve"> сократить время на обработку данных и количество обращений к </w:t>
      </w:r>
      <w:r w:rsidR="006B5A8C">
        <w:rPr>
          <w:rFonts w:ascii="Times New Roman" w:hAnsi="Times New Roman"/>
          <w:sz w:val="36"/>
          <w:szCs w:val="36"/>
        </w:rPr>
        <w:t>Е</w:t>
      </w:r>
      <w:r w:rsidR="0070084E" w:rsidRPr="000C0928">
        <w:rPr>
          <w:rFonts w:ascii="Times New Roman" w:hAnsi="Times New Roman"/>
          <w:sz w:val="36"/>
          <w:szCs w:val="36"/>
        </w:rPr>
        <w:t>диной информационной системе</w:t>
      </w:r>
      <w:r w:rsidRPr="000C0928">
        <w:rPr>
          <w:rFonts w:ascii="Times New Roman" w:hAnsi="Times New Roman"/>
          <w:sz w:val="36"/>
          <w:szCs w:val="36"/>
        </w:rPr>
        <w:t>.</w:t>
      </w:r>
    </w:p>
    <w:p w14:paraId="3BB8EF5D" w14:textId="43B9295C" w:rsidR="00340678" w:rsidRDefault="00340678" w:rsidP="00340678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 xml:space="preserve">======================СЛАЙД № 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9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5511D358" w14:textId="587943B0" w:rsidR="000C0928" w:rsidRDefault="006C2AB6" w:rsidP="000C0928">
      <w:pPr>
        <w:spacing w:line="276" w:lineRule="auto"/>
        <w:jc w:val="center"/>
        <w:rPr>
          <w:rFonts w:ascii="Times New Roman" w:hAnsi="Times New Roman"/>
          <w:sz w:val="32"/>
          <w:szCs w:val="32"/>
        </w:rPr>
      </w:pPr>
      <w:r w:rsidRPr="006C2AB6">
        <w:rPr>
          <w:noProof/>
          <w:lang w:eastAsia="ru-RU"/>
        </w:rPr>
        <w:drawing>
          <wp:inline distT="0" distB="0" distL="0" distR="0" wp14:anchorId="13EB3AA1" wp14:editId="6B1D8835">
            <wp:extent cx="2427817" cy="1365647"/>
            <wp:effectExtent l="0" t="0" r="0" b="635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431858" cy="136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27E02" w14:textId="0E9547C6" w:rsidR="00340678" w:rsidRPr="00490255" w:rsidRDefault="00EC6E03" w:rsidP="000C0928">
      <w:pPr>
        <w:spacing w:line="276" w:lineRule="auto"/>
        <w:ind w:firstLine="709"/>
        <w:rPr>
          <w:rFonts w:ascii="Times New Roman" w:hAnsi="Times New Roman"/>
          <w:strike/>
          <w:sz w:val="36"/>
          <w:szCs w:val="36"/>
        </w:rPr>
      </w:pPr>
      <w:r w:rsidRPr="00C60066">
        <w:rPr>
          <w:rFonts w:ascii="Times New Roman" w:hAnsi="Times New Roman"/>
          <w:sz w:val="36"/>
          <w:szCs w:val="36"/>
        </w:rPr>
        <w:t>Важно, что н</w:t>
      </w:r>
      <w:r w:rsidR="006C34C2" w:rsidRPr="00C60066">
        <w:rPr>
          <w:rFonts w:ascii="Times New Roman" w:hAnsi="Times New Roman"/>
          <w:sz w:val="36"/>
          <w:szCs w:val="36"/>
        </w:rPr>
        <w:t>аш комплекс не требует установки специального программного обеспечения. Для работы с ним инспектору достаточно просто войти в локальную сеть Счетной палаты.</w:t>
      </w:r>
    </w:p>
    <w:p w14:paraId="087A6C33" w14:textId="2DBE6EA9" w:rsidR="0070084E" w:rsidRPr="000C0928" w:rsidRDefault="00EC6E03" w:rsidP="00D06548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color w:val="000000"/>
          <w:sz w:val="36"/>
          <w:szCs w:val="36"/>
        </w:rPr>
        <w:t>Комплекс позволяет п</w:t>
      </w:r>
      <w:r w:rsidR="004841B5" w:rsidRPr="000C0928">
        <w:rPr>
          <w:rFonts w:ascii="Times New Roman" w:hAnsi="Times New Roman"/>
          <w:color w:val="000000"/>
          <w:sz w:val="36"/>
          <w:szCs w:val="36"/>
        </w:rPr>
        <w:t>роизводит</w:t>
      </w:r>
      <w:r>
        <w:rPr>
          <w:rFonts w:ascii="Times New Roman" w:hAnsi="Times New Roman"/>
          <w:color w:val="000000"/>
          <w:sz w:val="36"/>
          <w:szCs w:val="36"/>
        </w:rPr>
        <w:t>ь</w:t>
      </w:r>
      <w:r w:rsidR="004841B5" w:rsidRPr="000C0928">
        <w:rPr>
          <w:rFonts w:ascii="Times New Roman" w:hAnsi="Times New Roman"/>
          <w:color w:val="000000"/>
          <w:sz w:val="36"/>
          <w:szCs w:val="36"/>
        </w:rPr>
        <w:t xml:space="preserve"> поиск и отображение </w:t>
      </w:r>
      <w:r w:rsidR="00D06548">
        <w:rPr>
          <w:rFonts w:ascii="Times New Roman" w:hAnsi="Times New Roman"/>
          <w:color w:val="000000"/>
          <w:sz w:val="36"/>
          <w:szCs w:val="36"/>
        </w:rPr>
        <w:t xml:space="preserve">полной </w:t>
      </w:r>
      <w:r>
        <w:rPr>
          <w:rFonts w:ascii="Times New Roman" w:hAnsi="Times New Roman"/>
          <w:color w:val="000000"/>
          <w:sz w:val="36"/>
          <w:szCs w:val="36"/>
        </w:rPr>
        <w:t>информации о закупках</w:t>
      </w:r>
      <w:r w:rsidR="004841B5" w:rsidRPr="000C0928">
        <w:rPr>
          <w:rFonts w:ascii="Times New Roman" w:hAnsi="Times New Roman"/>
          <w:color w:val="000000"/>
          <w:sz w:val="36"/>
          <w:szCs w:val="36"/>
        </w:rPr>
        <w:t xml:space="preserve">, анализ на наличие нарушений, построение и отображение отчетов. </w:t>
      </w:r>
    </w:p>
    <w:p w14:paraId="62A35B8C" w14:textId="5F7F70CC" w:rsidR="0036286B" w:rsidRDefault="0036286B" w:rsidP="0036286B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lastRenderedPageBreak/>
        <w:t>======================СЛАЙД № 1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0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39795EF8" w14:textId="3E48D55D" w:rsidR="000C0928" w:rsidRDefault="00DB2708" w:rsidP="000C0928">
      <w:pPr>
        <w:jc w:val="center"/>
        <w:rPr>
          <w:rFonts w:ascii="Times New Roman" w:hAnsi="Times New Roman"/>
          <w:color w:val="000000"/>
          <w:sz w:val="32"/>
          <w:szCs w:val="32"/>
        </w:rPr>
      </w:pPr>
      <w:r w:rsidRPr="00DB2708">
        <w:rPr>
          <w:noProof/>
          <w:lang w:eastAsia="ru-RU"/>
        </w:rPr>
        <w:drawing>
          <wp:inline distT="0" distB="0" distL="0" distR="0" wp14:anchorId="2DDCD5EC" wp14:editId="43339F07">
            <wp:extent cx="2423583" cy="1363266"/>
            <wp:effectExtent l="0" t="0" r="0" b="889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427787" cy="136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688A5" w14:textId="21C993AD" w:rsidR="00C235F3" w:rsidRPr="000C0928" w:rsidRDefault="0036286B" w:rsidP="000C0928">
      <w:pPr>
        <w:spacing w:line="276" w:lineRule="auto"/>
        <w:ind w:firstLine="709"/>
        <w:rPr>
          <w:rFonts w:ascii="Times New Roman" w:hAnsi="Times New Roman"/>
          <w:sz w:val="40"/>
          <w:szCs w:val="40"/>
        </w:rPr>
      </w:pPr>
      <w:r w:rsidRPr="00C60066">
        <w:rPr>
          <w:rFonts w:ascii="Times New Roman" w:hAnsi="Times New Roman"/>
          <w:color w:val="000000"/>
          <w:sz w:val="36"/>
          <w:szCs w:val="36"/>
        </w:rPr>
        <w:t xml:space="preserve">На главной странице программы отображается список отчетов, визуализация которых реализована без дополнительных манипуляций. То есть </w:t>
      </w:r>
      <w:r w:rsidR="00490255" w:rsidRPr="00C60066">
        <w:rPr>
          <w:rFonts w:ascii="Times New Roman" w:hAnsi="Times New Roman"/>
          <w:color w:val="000000"/>
          <w:sz w:val="36"/>
          <w:szCs w:val="36"/>
        </w:rPr>
        <w:t xml:space="preserve">заранее </w:t>
      </w:r>
      <w:r w:rsidRPr="00C60066">
        <w:rPr>
          <w:rFonts w:ascii="Times New Roman" w:hAnsi="Times New Roman"/>
          <w:color w:val="000000"/>
          <w:sz w:val="36"/>
          <w:szCs w:val="36"/>
        </w:rPr>
        <w:t xml:space="preserve">определены поисковые </w:t>
      </w:r>
      <w:r w:rsidR="00490255" w:rsidRPr="00C60066">
        <w:rPr>
          <w:rFonts w:ascii="Times New Roman" w:hAnsi="Times New Roman"/>
          <w:color w:val="000000"/>
          <w:sz w:val="36"/>
          <w:szCs w:val="36"/>
        </w:rPr>
        <w:t>запросы</w:t>
      </w:r>
      <w:r w:rsidRPr="00C60066">
        <w:rPr>
          <w:rFonts w:ascii="Times New Roman" w:hAnsi="Times New Roman"/>
          <w:color w:val="000000"/>
          <w:sz w:val="36"/>
          <w:szCs w:val="36"/>
        </w:rPr>
        <w:t xml:space="preserve">, алгоритмы оценки нарушений и </w:t>
      </w:r>
      <w:r w:rsidR="006B5A8C" w:rsidRPr="00C60066">
        <w:rPr>
          <w:rFonts w:ascii="Times New Roman" w:hAnsi="Times New Roman"/>
          <w:color w:val="000000"/>
          <w:sz w:val="36"/>
          <w:szCs w:val="36"/>
        </w:rPr>
        <w:t>прочее</w:t>
      </w:r>
      <w:r w:rsidRPr="00C60066">
        <w:rPr>
          <w:rFonts w:ascii="Times New Roman" w:hAnsi="Times New Roman"/>
          <w:color w:val="000000"/>
          <w:sz w:val="36"/>
          <w:szCs w:val="36"/>
        </w:rPr>
        <w:t>.</w:t>
      </w:r>
    </w:p>
    <w:p w14:paraId="65ED40FE" w14:textId="0E1EF95D" w:rsidR="00340678" w:rsidRDefault="00340678" w:rsidP="00340678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 xml:space="preserve">======================СЛАЙД № </w:t>
      </w:r>
      <w:r w:rsidR="00CE326D">
        <w:rPr>
          <w:rFonts w:ascii="Times New Roman" w:eastAsia="Arial Unicode MS" w:hAnsi="Times New Roman" w:cs="Arial Unicode MS"/>
          <w:szCs w:val="28"/>
          <w:lang w:eastAsia="ru-RU" w:bidi="ru-RU"/>
        </w:rPr>
        <w:t>1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1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2768E888" w14:textId="44D5E7B3" w:rsidR="000C0928" w:rsidRPr="000C0928" w:rsidRDefault="00696B6C" w:rsidP="000C0928">
      <w:pPr>
        <w:jc w:val="center"/>
        <w:rPr>
          <w:rFonts w:ascii="Times New Roman" w:hAnsi="Times New Roman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5D26A92C" wp14:editId="2F34F373">
            <wp:extent cx="2519177" cy="1417323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19177" cy="141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009F31" w14:textId="3C3F0F36" w:rsidR="0068362E" w:rsidRPr="000C0928" w:rsidRDefault="006B5A8C" w:rsidP="000C0928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В</w:t>
      </w:r>
      <w:r w:rsidR="0068362E" w:rsidRPr="000C0928">
        <w:rPr>
          <w:rFonts w:ascii="Times New Roman" w:hAnsi="Times New Roman"/>
          <w:sz w:val="36"/>
          <w:szCs w:val="36"/>
        </w:rPr>
        <w:t xml:space="preserve"> программу на локальный сервер выгружаются все данные, имеющиеся в </w:t>
      </w:r>
      <w:r>
        <w:rPr>
          <w:rFonts w:ascii="Times New Roman" w:hAnsi="Times New Roman"/>
          <w:sz w:val="36"/>
          <w:szCs w:val="36"/>
        </w:rPr>
        <w:t>Е</w:t>
      </w:r>
      <w:r w:rsidR="0068362E" w:rsidRPr="000C0928">
        <w:rPr>
          <w:rFonts w:ascii="Times New Roman" w:hAnsi="Times New Roman"/>
          <w:sz w:val="36"/>
          <w:szCs w:val="36"/>
        </w:rPr>
        <w:t>диной информационной системе: планы, извещения, протоколы, контракты, информация о жалобах, объекты контроля, список организаций и т.д. По этим данным может быть сделана гибкая выборка – любое из существующих в системе полей данных допускает поиск и фильтрацию.</w:t>
      </w:r>
    </w:p>
    <w:p w14:paraId="77222552" w14:textId="172C6E8D" w:rsidR="00CE326D" w:rsidRPr="000C0928" w:rsidRDefault="0068362E" w:rsidP="000C0928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0C0928">
        <w:rPr>
          <w:rFonts w:ascii="Times New Roman" w:hAnsi="Times New Roman"/>
          <w:sz w:val="36"/>
          <w:szCs w:val="36"/>
        </w:rPr>
        <w:t>То есть</w:t>
      </w:r>
      <w:r w:rsidR="00C334AC">
        <w:rPr>
          <w:rFonts w:ascii="Times New Roman" w:hAnsi="Times New Roman"/>
          <w:sz w:val="36"/>
          <w:szCs w:val="36"/>
        </w:rPr>
        <w:t>,</w:t>
      </w:r>
      <w:r w:rsidRPr="000C0928">
        <w:rPr>
          <w:rFonts w:ascii="Times New Roman" w:hAnsi="Times New Roman"/>
          <w:sz w:val="36"/>
          <w:szCs w:val="36"/>
        </w:rPr>
        <w:t xml:space="preserve"> можно сделать поисковый запрос, например, о закупке бензина </w:t>
      </w:r>
      <w:r w:rsidR="00EC4A28" w:rsidRPr="000C0928">
        <w:rPr>
          <w:rFonts w:ascii="Times New Roman" w:hAnsi="Times New Roman"/>
          <w:sz w:val="36"/>
          <w:szCs w:val="36"/>
        </w:rPr>
        <w:t xml:space="preserve">Центральной городской больницей города </w:t>
      </w:r>
      <w:proofErr w:type="spellStart"/>
      <w:r w:rsidR="00EC4A28" w:rsidRPr="000C0928">
        <w:rPr>
          <w:rFonts w:ascii="Times New Roman" w:hAnsi="Times New Roman"/>
          <w:sz w:val="36"/>
          <w:szCs w:val="36"/>
        </w:rPr>
        <w:t>Коврова</w:t>
      </w:r>
      <w:proofErr w:type="spellEnd"/>
      <w:r w:rsidR="00EC4A28" w:rsidRPr="000C0928">
        <w:rPr>
          <w:rFonts w:ascii="Times New Roman" w:hAnsi="Times New Roman"/>
          <w:sz w:val="36"/>
          <w:szCs w:val="36"/>
        </w:rPr>
        <w:t xml:space="preserve"> в 4 квартале 2019 года</w:t>
      </w:r>
      <w:r w:rsidRPr="000C0928">
        <w:rPr>
          <w:rFonts w:ascii="Times New Roman" w:hAnsi="Times New Roman"/>
          <w:sz w:val="36"/>
          <w:szCs w:val="36"/>
        </w:rPr>
        <w:t>.</w:t>
      </w:r>
    </w:p>
    <w:p w14:paraId="4BE81F6C" w14:textId="2E1A7DB0" w:rsidR="0068362E" w:rsidRDefault="0068362E" w:rsidP="000C0928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0C0928">
        <w:rPr>
          <w:rFonts w:ascii="Times New Roman" w:hAnsi="Times New Roman"/>
          <w:sz w:val="36"/>
          <w:szCs w:val="36"/>
        </w:rPr>
        <w:t xml:space="preserve">Или, например, все </w:t>
      </w:r>
      <w:r w:rsidR="00CE326D" w:rsidRPr="000C0928">
        <w:rPr>
          <w:rFonts w:ascii="Times New Roman" w:hAnsi="Times New Roman"/>
          <w:sz w:val="36"/>
          <w:szCs w:val="36"/>
        </w:rPr>
        <w:t>контракты за 2019 год</w:t>
      </w:r>
      <w:r w:rsidRPr="000C0928">
        <w:rPr>
          <w:rFonts w:ascii="Times New Roman" w:hAnsi="Times New Roman"/>
          <w:sz w:val="36"/>
          <w:szCs w:val="36"/>
        </w:rPr>
        <w:t xml:space="preserve">, где подрядчиком </w:t>
      </w:r>
      <w:r w:rsidR="0007238F" w:rsidRPr="000C0928">
        <w:rPr>
          <w:rFonts w:ascii="Times New Roman" w:hAnsi="Times New Roman"/>
          <w:sz w:val="36"/>
          <w:szCs w:val="36"/>
        </w:rPr>
        <w:t>выступал</w:t>
      </w:r>
      <w:r w:rsidR="00AD48DC">
        <w:rPr>
          <w:rFonts w:ascii="Times New Roman" w:hAnsi="Times New Roman"/>
          <w:sz w:val="36"/>
          <w:szCs w:val="36"/>
        </w:rPr>
        <w:t>о</w:t>
      </w:r>
      <w:r w:rsidR="0007238F" w:rsidRPr="000C0928">
        <w:rPr>
          <w:rFonts w:ascii="Times New Roman" w:hAnsi="Times New Roman"/>
          <w:sz w:val="36"/>
          <w:szCs w:val="36"/>
        </w:rPr>
        <w:t xml:space="preserve"> </w:t>
      </w:r>
      <w:r w:rsidR="00AD48DC">
        <w:rPr>
          <w:rFonts w:ascii="Times New Roman" w:hAnsi="Times New Roman"/>
          <w:sz w:val="36"/>
          <w:szCs w:val="36"/>
        </w:rPr>
        <w:t>определенное юридическое лицо</w:t>
      </w:r>
      <w:r w:rsidRPr="000C0928">
        <w:rPr>
          <w:rFonts w:ascii="Times New Roman" w:hAnsi="Times New Roman"/>
          <w:sz w:val="36"/>
          <w:szCs w:val="36"/>
        </w:rPr>
        <w:t>. Ограничений на формулирование целей запроса нет.</w:t>
      </w:r>
    </w:p>
    <w:p w14:paraId="2BC34F45" w14:textId="77777777" w:rsidR="00616659" w:rsidRDefault="00616659" w:rsidP="000C0928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</w:p>
    <w:p w14:paraId="7EC4D43E" w14:textId="77777777" w:rsidR="00616659" w:rsidRDefault="00616659" w:rsidP="000C0928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</w:p>
    <w:p w14:paraId="600F47FB" w14:textId="77777777" w:rsidR="00616659" w:rsidRPr="000C0928" w:rsidRDefault="00616659" w:rsidP="000C0928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</w:p>
    <w:p w14:paraId="72E600FF" w14:textId="254A3AED" w:rsidR="008B5D0E" w:rsidRDefault="008B5D0E" w:rsidP="008B5D0E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lastRenderedPageBreak/>
        <w:t>======================СЛАЙД № 1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2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23CCE5EB" w14:textId="1E2668F3" w:rsidR="000C0928" w:rsidRPr="000C0928" w:rsidRDefault="00DE6891" w:rsidP="000C0928">
      <w:pPr>
        <w:jc w:val="center"/>
        <w:rPr>
          <w:rFonts w:ascii="Times New Roman" w:hAnsi="Times New Roman"/>
          <w:sz w:val="32"/>
          <w:szCs w:val="32"/>
        </w:rPr>
      </w:pPr>
      <w:r w:rsidRPr="00DE6891">
        <w:rPr>
          <w:noProof/>
          <w:lang w:eastAsia="ru-RU"/>
        </w:rPr>
        <w:drawing>
          <wp:inline distT="0" distB="0" distL="0" distR="0" wp14:anchorId="7D3E8603" wp14:editId="2BD2AF0E">
            <wp:extent cx="2314575" cy="1301949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319122" cy="13045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4DA5E" w14:textId="0527913F" w:rsidR="0068362E" w:rsidRPr="00831B3A" w:rsidRDefault="009A6CAE" w:rsidP="000C0928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C60066">
        <w:rPr>
          <w:rFonts w:ascii="Times New Roman" w:hAnsi="Times New Roman"/>
          <w:sz w:val="36"/>
          <w:szCs w:val="36"/>
        </w:rPr>
        <w:t xml:space="preserve">По результатам поиска информация о </w:t>
      </w:r>
      <w:r w:rsidR="0068362E" w:rsidRPr="00C60066">
        <w:rPr>
          <w:rFonts w:ascii="Times New Roman" w:hAnsi="Times New Roman"/>
          <w:sz w:val="36"/>
          <w:szCs w:val="36"/>
        </w:rPr>
        <w:t>закупк</w:t>
      </w:r>
      <w:r w:rsidRPr="00C60066">
        <w:rPr>
          <w:rFonts w:ascii="Times New Roman" w:hAnsi="Times New Roman"/>
          <w:sz w:val="36"/>
          <w:szCs w:val="36"/>
        </w:rPr>
        <w:t>е</w:t>
      </w:r>
      <w:r w:rsidR="0068362E" w:rsidRPr="00C60066">
        <w:rPr>
          <w:rFonts w:ascii="Times New Roman" w:hAnsi="Times New Roman"/>
          <w:sz w:val="36"/>
          <w:szCs w:val="36"/>
        </w:rPr>
        <w:t xml:space="preserve"> может быть представлена в развернутом виде. Система позволяет автоматически искать </w:t>
      </w:r>
      <w:r w:rsidR="00D4113C" w:rsidRPr="00C60066">
        <w:rPr>
          <w:rFonts w:ascii="Times New Roman" w:hAnsi="Times New Roman"/>
          <w:sz w:val="36"/>
          <w:szCs w:val="36"/>
        </w:rPr>
        <w:t>любые документы</w:t>
      </w:r>
      <w:r w:rsidR="0068362E" w:rsidRPr="00C60066">
        <w:rPr>
          <w:rFonts w:ascii="Times New Roman" w:hAnsi="Times New Roman"/>
          <w:sz w:val="36"/>
          <w:szCs w:val="36"/>
        </w:rPr>
        <w:t>, связанные с выбранной закупкой</w:t>
      </w:r>
      <w:r w:rsidR="00D4113C" w:rsidRPr="00C60066">
        <w:rPr>
          <w:rFonts w:ascii="Times New Roman" w:hAnsi="Times New Roman"/>
          <w:sz w:val="36"/>
          <w:szCs w:val="36"/>
        </w:rPr>
        <w:t xml:space="preserve">, </w:t>
      </w:r>
      <w:r w:rsidR="007C57F0" w:rsidRPr="00C60066">
        <w:rPr>
          <w:rFonts w:ascii="Times New Roman" w:hAnsi="Times New Roman"/>
          <w:sz w:val="36"/>
          <w:szCs w:val="36"/>
        </w:rPr>
        <w:t>в том числе</w:t>
      </w:r>
      <w:r w:rsidR="0068362E" w:rsidRPr="00C60066">
        <w:rPr>
          <w:rFonts w:ascii="Times New Roman" w:hAnsi="Times New Roman"/>
          <w:sz w:val="36"/>
          <w:szCs w:val="36"/>
        </w:rPr>
        <w:t xml:space="preserve"> протоколы, контракт, отчет об исполнении контрак</w:t>
      </w:r>
      <w:r w:rsidR="00CC7D5B">
        <w:rPr>
          <w:rFonts w:ascii="Times New Roman" w:hAnsi="Times New Roman"/>
          <w:sz w:val="36"/>
          <w:szCs w:val="36"/>
        </w:rPr>
        <w:t>та</w:t>
      </w:r>
      <w:r w:rsidR="007C57F0" w:rsidRPr="00C60066">
        <w:rPr>
          <w:rFonts w:ascii="Times New Roman" w:hAnsi="Times New Roman"/>
          <w:sz w:val="36"/>
          <w:szCs w:val="36"/>
        </w:rPr>
        <w:t>, а также, что важно, указывает на возможные</w:t>
      </w:r>
      <w:r w:rsidR="00D4113C" w:rsidRPr="00C60066">
        <w:rPr>
          <w:rFonts w:ascii="Times New Roman" w:hAnsi="Times New Roman"/>
          <w:sz w:val="36"/>
          <w:szCs w:val="36"/>
        </w:rPr>
        <w:t xml:space="preserve"> </w:t>
      </w:r>
      <w:r w:rsidR="0068362E" w:rsidRPr="00C60066">
        <w:rPr>
          <w:rFonts w:ascii="Times New Roman" w:hAnsi="Times New Roman"/>
          <w:sz w:val="36"/>
          <w:szCs w:val="36"/>
        </w:rPr>
        <w:t>нарушения</w:t>
      </w:r>
      <w:r w:rsidR="007C57F0" w:rsidRPr="00C60066">
        <w:rPr>
          <w:rFonts w:ascii="Times New Roman" w:hAnsi="Times New Roman"/>
          <w:sz w:val="36"/>
          <w:szCs w:val="36"/>
        </w:rPr>
        <w:t xml:space="preserve"> законодательства</w:t>
      </w:r>
      <w:r w:rsidR="0068362E" w:rsidRPr="00C60066">
        <w:rPr>
          <w:rFonts w:ascii="Times New Roman" w:hAnsi="Times New Roman"/>
          <w:sz w:val="36"/>
          <w:szCs w:val="36"/>
        </w:rPr>
        <w:t>.</w:t>
      </w:r>
    </w:p>
    <w:p w14:paraId="776F0E9F" w14:textId="290054A0" w:rsidR="00340678" w:rsidRDefault="00340678" w:rsidP="00340678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 xml:space="preserve">======================СЛАЙД № </w:t>
      </w:r>
      <w:r w:rsidR="008B5D0E">
        <w:rPr>
          <w:rFonts w:ascii="Times New Roman" w:eastAsia="Arial Unicode MS" w:hAnsi="Times New Roman" w:cs="Arial Unicode MS"/>
          <w:szCs w:val="28"/>
          <w:lang w:eastAsia="ru-RU" w:bidi="ru-RU"/>
        </w:rPr>
        <w:t>1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3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4A8D2200" w14:textId="23BB743D" w:rsidR="000C0928" w:rsidRPr="000C0928" w:rsidRDefault="00696B6C" w:rsidP="000C0928">
      <w:pPr>
        <w:jc w:val="center"/>
        <w:rPr>
          <w:rFonts w:ascii="Times New Roman" w:hAnsi="Times New Roman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69671423" wp14:editId="327C6399">
            <wp:extent cx="2519177" cy="1417323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19177" cy="141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8199BA" w14:textId="0252C63E" w:rsidR="00700CA5" w:rsidRPr="000C0928" w:rsidRDefault="00700CA5" w:rsidP="000C0928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0C0928">
        <w:rPr>
          <w:rFonts w:ascii="Times New Roman" w:hAnsi="Times New Roman"/>
          <w:sz w:val="36"/>
          <w:szCs w:val="36"/>
        </w:rPr>
        <w:t xml:space="preserve">Нарушения могут быть оценены </w:t>
      </w:r>
      <w:r w:rsidR="007C57F0">
        <w:rPr>
          <w:rFonts w:ascii="Times New Roman" w:hAnsi="Times New Roman"/>
          <w:sz w:val="36"/>
          <w:szCs w:val="36"/>
        </w:rPr>
        <w:t>также при поиске закупок по заданным параметрам</w:t>
      </w:r>
      <w:r w:rsidR="00186084">
        <w:rPr>
          <w:rFonts w:ascii="Times New Roman" w:hAnsi="Times New Roman"/>
          <w:sz w:val="36"/>
          <w:szCs w:val="36"/>
        </w:rPr>
        <w:t>.</w:t>
      </w:r>
      <w:r w:rsidR="007C57F0">
        <w:rPr>
          <w:rFonts w:ascii="Times New Roman" w:hAnsi="Times New Roman"/>
          <w:sz w:val="36"/>
          <w:szCs w:val="36"/>
        </w:rPr>
        <w:t xml:space="preserve"> </w:t>
      </w:r>
      <w:r w:rsidRPr="000C0928">
        <w:rPr>
          <w:rFonts w:ascii="Times New Roman" w:hAnsi="Times New Roman"/>
          <w:sz w:val="36"/>
          <w:szCs w:val="36"/>
        </w:rPr>
        <w:t xml:space="preserve"> </w:t>
      </w:r>
    </w:p>
    <w:p w14:paraId="0D61DC0F" w14:textId="60E4D1C8" w:rsidR="0037096F" w:rsidRPr="000C0928" w:rsidRDefault="00700CA5" w:rsidP="000C0928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0C0928">
        <w:rPr>
          <w:rFonts w:ascii="Times New Roman" w:hAnsi="Times New Roman"/>
          <w:sz w:val="36"/>
          <w:szCs w:val="36"/>
        </w:rPr>
        <w:t>Каждое из нарушений проверяется при помощи сложн</w:t>
      </w:r>
      <w:r w:rsidR="0037096F" w:rsidRPr="000C0928">
        <w:rPr>
          <w:rFonts w:ascii="Times New Roman" w:hAnsi="Times New Roman"/>
          <w:sz w:val="36"/>
          <w:szCs w:val="36"/>
        </w:rPr>
        <w:t xml:space="preserve">ых </w:t>
      </w:r>
      <w:r w:rsidRPr="000C0928">
        <w:rPr>
          <w:rFonts w:ascii="Times New Roman" w:hAnsi="Times New Roman"/>
          <w:sz w:val="36"/>
          <w:szCs w:val="36"/>
        </w:rPr>
        <w:t>алгоритм</w:t>
      </w:r>
      <w:r w:rsidR="0037096F" w:rsidRPr="000C0928">
        <w:rPr>
          <w:rFonts w:ascii="Times New Roman" w:hAnsi="Times New Roman"/>
          <w:sz w:val="36"/>
          <w:szCs w:val="36"/>
        </w:rPr>
        <w:t>ов</w:t>
      </w:r>
      <w:r w:rsidRPr="000C0928">
        <w:rPr>
          <w:rFonts w:ascii="Times New Roman" w:hAnsi="Times New Roman"/>
          <w:sz w:val="36"/>
          <w:szCs w:val="36"/>
        </w:rPr>
        <w:t xml:space="preserve">, </w:t>
      </w:r>
      <w:r w:rsidR="0037096F" w:rsidRPr="000C0928">
        <w:rPr>
          <w:rFonts w:ascii="Times New Roman" w:hAnsi="Times New Roman"/>
          <w:sz w:val="36"/>
          <w:szCs w:val="36"/>
        </w:rPr>
        <w:t>которых на сегодня нами разработано около 200.</w:t>
      </w:r>
    </w:p>
    <w:p w14:paraId="4AEBA5A0" w14:textId="18EDAD14" w:rsidR="00700CA5" w:rsidRPr="000C0928" w:rsidRDefault="00700CA5" w:rsidP="000C0928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0C0928">
        <w:rPr>
          <w:rFonts w:ascii="Times New Roman" w:hAnsi="Times New Roman"/>
          <w:sz w:val="36"/>
          <w:szCs w:val="36"/>
        </w:rPr>
        <w:t xml:space="preserve">Например, для того, чтобы оценить соблюдение </w:t>
      </w:r>
      <w:proofErr w:type="gramStart"/>
      <w:r w:rsidRPr="000C0928">
        <w:rPr>
          <w:rFonts w:ascii="Times New Roman" w:hAnsi="Times New Roman"/>
          <w:sz w:val="36"/>
          <w:szCs w:val="36"/>
        </w:rPr>
        <w:t>срока размещения протокола рассмотрения вторых частей заявок</w:t>
      </w:r>
      <w:proofErr w:type="gramEnd"/>
      <w:r w:rsidRPr="000C0928">
        <w:rPr>
          <w:rFonts w:ascii="Times New Roman" w:hAnsi="Times New Roman"/>
          <w:sz w:val="36"/>
          <w:szCs w:val="36"/>
        </w:rPr>
        <w:t xml:space="preserve"> на участие в электронном аукционе, нужно знать их общее количество, количество допущенных по первой части, наличие или отсутствие размещенных протоколов рассмотрения первых частей заявок, рассмотрения единственной заявки, признания электронного аукциона несостоявшимся и т.д. В общей сложности, алгоритм оценки данного нарушения состоит из примерно 60 </w:t>
      </w:r>
      <w:r w:rsidR="00EF118A" w:rsidRPr="000C0928">
        <w:rPr>
          <w:rFonts w:ascii="Times New Roman" w:hAnsi="Times New Roman"/>
          <w:sz w:val="36"/>
          <w:szCs w:val="36"/>
        </w:rPr>
        <w:t>итераций</w:t>
      </w:r>
      <w:r w:rsidRPr="000C0928">
        <w:rPr>
          <w:rFonts w:ascii="Times New Roman" w:hAnsi="Times New Roman"/>
          <w:sz w:val="36"/>
          <w:szCs w:val="36"/>
        </w:rPr>
        <w:t>.</w:t>
      </w:r>
    </w:p>
    <w:p w14:paraId="22345F5F" w14:textId="0881038C" w:rsidR="00700CA5" w:rsidRDefault="00700CA5" w:rsidP="00700CA5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lastRenderedPageBreak/>
        <w:t>======================СЛАЙД № 1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4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3633CB5A" w14:textId="3FAFC96E" w:rsidR="000C0928" w:rsidRPr="000C0928" w:rsidRDefault="00696B6C" w:rsidP="000C0928">
      <w:pPr>
        <w:spacing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55CF521B" wp14:editId="0D8DCB26">
            <wp:extent cx="2519177" cy="1417323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19177" cy="141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E285C6" w14:textId="5F7FABDF" w:rsidR="0037096F" w:rsidRPr="000C0928" w:rsidRDefault="0021401D" w:rsidP="000C0928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Совершенствование </w:t>
      </w:r>
      <w:r w:rsidR="0037096F" w:rsidRPr="000C0928">
        <w:rPr>
          <w:rFonts w:ascii="Times New Roman" w:hAnsi="Times New Roman"/>
          <w:sz w:val="36"/>
          <w:szCs w:val="36"/>
        </w:rPr>
        <w:t>алгоритмов оценки нарушений</w:t>
      </w:r>
      <w:r w:rsidR="00186084">
        <w:rPr>
          <w:rFonts w:ascii="Times New Roman" w:hAnsi="Times New Roman"/>
          <w:sz w:val="36"/>
          <w:szCs w:val="36"/>
        </w:rPr>
        <w:t xml:space="preserve"> нами</w:t>
      </w:r>
      <w:r w:rsidR="0037096F" w:rsidRPr="000C0928">
        <w:rPr>
          <w:rFonts w:ascii="Times New Roman" w:hAnsi="Times New Roman"/>
          <w:sz w:val="36"/>
          <w:szCs w:val="36"/>
        </w:rPr>
        <w:t xml:space="preserve"> производится </w:t>
      </w:r>
      <w:r w:rsidR="00CC7D5B">
        <w:rPr>
          <w:rFonts w:ascii="Times New Roman" w:hAnsi="Times New Roman"/>
          <w:sz w:val="36"/>
          <w:szCs w:val="36"/>
        </w:rPr>
        <w:t>регулярно</w:t>
      </w:r>
      <w:r w:rsidR="0037096F" w:rsidRPr="000C0928">
        <w:rPr>
          <w:rFonts w:ascii="Times New Roman" w:hAnsi="Times New Roman"/>
          <w:sz w:val="36"/>
          <w:szCs w:val="36"/>
        </w:rPr>
        <w:t xml:space="preserve"> на основе данных эксплуатации</w:t>
      </w:r>
      <w:r>
        <w:rPr>
          <w:rFonts w:ascii="Times New Roman" w:hAnsi="Times New Roman"/>
          <w:sz w:val="36"/>
          <w:szCs w:val="36"/>
        </w:rPr>
        <w:t xml:space="preserve"> комплекса</w:t>
      </w:r>
      <w:r w:rsidR="0037096F" w:rsidRPr="000C0928">
        <w:rPr>
          <w:rFonts w:ascii="Times New Roman" w:hAnsi="Times New Roman"/>
          <w:sz w:val="36"/>
          <w:szCs w:val="36"/>
        </w:rPr>
        <w:t>,</w:t>
      </w:r>
      <w:r>
        <w:rPr>
          <w:rFonts w:ascii="Times New Roman" w:hAnsi="Times New Roman"/>
          <w:sz w:val="36"/>
          <w:szCs w:val="36"/>
        </w:rPr>
        <w:t xml:space="preserve"> а также с учетом корректировки законодательства в сфере закупок.</w:t>
      </w:r>
      <w:r w:rsidR="0037096F" w:rsidRPr="000C0928">
        <w:rPr>
          <w:rFonts w:ascii="Times New Roman" w:hAnsi="Times New Roman"/>
          <w:sz w:val="36"/>
          <w:szCs w:val="36"/>
        </w:rPr>
        <w:t xml:space="preserve"> </w:t>
      </w:r>
    </w:p>
    <w:p w14:paraId="706467A8" w14:textId="337D4DB4" w:rsidR="0037096F" w:rsidRPr="000C0928" w:rsidRDefault="00700CA5" w:rsidP="000C0928">
      <w:pPr>
        <w:spacing w:line="276" w:lineRule="auto"/>
        <w:ind w:firstLine="709"/>
        <w:rPr>
          <w:rFonts w:ascii="Times New Roman" w:hAnsi="Times New Roman"/>
          <w:sz w:val="36"/>
          <w:szCs w:val="36"/>
          <w:lang w:eastAsia="ru-RU"/>
        </w:rPr>
      </w:pPr>
      <w:r w:rsidRPr="000C0928">
        <w:rPr>
          <w:rFonts w:ascii="Times New Roman" w:hAnsi="Times New Roman"/>
          <w:sz w:val="36"/>
          <w:szCs w:val="36"/>
        </w:rPr>
        <w:t xml:space="preserve">В комплексе </w:t>
      </w:r>
      <w:r w:rsidR="000C0928">
        <w:rPr>
          <w:rFonts w:ascii="Times New Roman" w:hAnsi="Times New Roman"/>
          <w:sz w:val="36"/>
          <w:szCs w:val="36"/>
        </w:rPr>
        <w:t xml:space="preserve">на </w:t>
      </w:r>
      <w:r w:rsidR="000C0928" w:rsidRPr="000C0928">
        <w:rPr>
          <w:rFonts w:ascii="Times New Roman" w:hAnsi="Times New Roman"/>
          <w:sz w:val="36"/>
          <w:szCs w:val="36"/>
        </w:rPr>
        <w:t xml:space="preserve">сегодняшний день </w:t>
      </w:r>
      <w:r w:rsidRPr="000C0928">
        <w:rPr>
          <w:rFonts w:ascii="Times New Roman" w:hAnsi="Times New Roman"/>
          <w:sz w:val="36"/>
          <w:szCs w:val="36"/>
        </w:rPr>
        <w:t xml:space="preserve">реализована </w:t>
      </w:r>
      <w:r w:rsidR="000C0928" w:rsidRPr="000C0928">
        <w:rPr>
          <w:rFonts w:ascii="Times New Roman" w:hAnsi="Times New Roman"/>
          <w:sz w:val="36"/>
          <w:szCs w:val="36"/>
        </w:rPr>
        <w:t xml:space="preserve">пока </w:t>
      </w:r>
      <w:r w:rsidRPr="000C0928">
        <w:rPr>
          <w:rFonts w:ascii="Times New Roman" w:hAnsi="Times New Roman"/>
          <w:sz w:val="36"/>
          <w:szCs w:val="36"/>
        </w:rPr>
        <w:t xml:space="preserve">оценка в большей мере процедурных нарушений, то есть таких, которые можно оценить при помощи </w:t>
      </w:r>
      <w:r w:rsidR="00A3625C">
        <w:rPr>
          <w:rFonts w:ascii="Times New Roman" w:hAnsi="Times New Roman"/>
          <w:sz w:val="36"/>
          <w:szCs w:val="36"/>
        </w:rPr>
        <w:t xml:space="preserve">анализа </w:t>
      </w:r>
      <w:r w:rsidRPr="000C0928">
        <w:rPr>
          <w:rFonts w:ascii="Times New Roman" w:hAnsi="Times New Roman"/>
          <w:sz w:val="36"/>
          <w:szCs w:val="36"/>
        </w:rPr>
        <w:t>количественных данных</w:t>
      </w:r>
      <w:r w:rsidR="001941C2">
        <w:rPr>
          <w:rFonts w:ascii="Times New Roman" w:hAnsi="Times New Roman"/>
          <w:sz w:val="36"/>
          <w:szCs w:val="36"/>
        </w:rPr>
        <w:t>,</w:t>
      </w:r>
      <w:r w:rsidRPr="000C0928">
        <w:rPr>
          <w:rFonts w:ascii="Times New Roman" w:hAnsi="Times New Roman"/>
          <w:sz w:val="36"/>
          <w:szCs w:val="36"/>
        </w:rPr>
        <w:t xml:space="preserve"> </w:t>
      </w:r>
      <w:r w:rsidR="00A3625C">
        <w:rPr>
          <w:rFonts w:ascii="Times New Roman" w:hAnsi="Times New Roman"/>
          <w:sz w:val="36"/>
          <w:szCs w:val="36"/>
        </w:rPr>
        <w:t>установленных и фактических сроков проведения закупки</w:t>
      </w:r>
      <w:r w:rsidRPr="000C0928">
        <w:rPr>
          <w:rFonts w:ascii="Times New Roman" w:hAnsi="Times New Roman"/>
          <w:sz w:val="36"/>
          <w:szCs w:val="36"/>
        </w:rPr>
        <w:t xml:space="preserve">. </w:t>
      </w:r>
      <w:r w:rsidR="0037096F" w:rsidRPr="000C0928">
        <w:rPr>
          <w:rFonts w:ascii="Times New Roman" w:hAnsi="Times New Roman"/>
          <w:sz w:val="36"/>
          <w:szCs w:val="36"/>
          <w:lang w:eastAsia="ru-RU"/>
        </w:rPr>
        <w:t xml:space="preserve">Например, автоматизированным способом нами могут выявляться такие нарушения, как несоблюдение сроков заключения контракта, а также неприменение мер ответственности по контракту. </w:t>
      </w:r>
      <w:r w:rsidR="00A3625C">
        <w:rPr>
          <w:rFonts w:ascii="Times New Roman" w:hAnsi="Times New Roman"/>
          <w:sz w:val="36"/>
          <w:szCs w:val="36"/>
          <w:lang w:eastAsia="ru-RU"/>
        </w:rPr>
        <w:t>Также с</w:t>
      </w:r>
      <w:r w:rsidR="0037096F" w:rsidRPr="000C0928">
        <w:rPr>
          <w:rFonts w:ascii="Times New Roman" w:hAnsi="Times New Roman"/>
          <w:sz w:val="36"/>
          <w:szCs w:val="36"/>
          <w:lang w:eastAsia="ru-RU"/>
        </w:rPr>
        <w:t xml:space="preserve"> помощью данной системы мы </w:t>
      </w:r>
      <w:r w:rsidR="00A3625C">
        <w:rPr>
          <w:rFonts w:ascii="Times New Roman" w:hAnsi="Times New Roman"/>
          <w:sz w:val="36"/>
          <w:szCs w:val="36"/>
          <w:lang w:eastAsia="ru-RU"/>
        </w:rPr>
        <w:t>выявляли</w:t>
      </w:r>
      <w:r w:rsidR="0037096F" w:rsidRPr="000C0928">
        <w:rPr>
          <w:rFonts w:ascii="Times New Roman" w:hAnsi="Times New Roman"/>
          <w:sz w:val="36"/>
          <w:szCs w:val="36"/>
          <w:lang w:eastAsia="ru-RU"/>
        </w:rPr>
        <w:t xml:space="preserve"> нарушения предельных размеров авансовых платежей по контрактам.</w:t>
      </w:r>
    </w:p>
    <w:p w14:paraId="7A34B4E7" w14:textId="1F058D6B" w:rsidR="0037096F" w:rsidRDefault="0037096F" w:rsidP="0037096F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======================СЛАЙД № 1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5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383FF2D9" w14:textId="00897FA0" w:rsidR="000C0928" w:rsidRPr="000C0928" w:rsidRDefault="003D1854" w:rsidP="000C0928">
      <w:pPr>
        <w:pStyle w:val="western"/>
        <w:spacing w:before="0" w:beforeAutospacing="0" w:after="0" w:afterAutospacing="0"/>
        <w:jc w:val="center"/>
        <w:rPr>
          <w:bCs/>
          <w:iCs/>
          <w:sz w:val="32"/>
          <w:szCs w:val="32"/>
        </w:rPr>
      </w:pPr>
      <w:r w:rsidRPr="003D1854">
        <w:rPr>
          <w:noProof/>
        </w:rPr>
        <w:drawing>
          <wp:inline distT="0" distB="0" distL="0" distR="0" wp14:anchorId="0F501AFF" wp14:editId="6097C37F">
            <wp:extent cx="2313515" cy="1301353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314584" cy="13019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5AD72" w14:textId="3C25F6EB" w:rsidR="0037096F" w:rsidRPr="000C0928" w:rsidRDefault="001941C2" w:rsidP="000C0928">
      <w:pPr>
        <w:pStyle w:val="western"/>
        <w:spacing w:before="0" w:beforeAutospacing="0" w:after="0" w:afterAutospacing="0" w:line="276" w:lineRule="auto"/>
        <w:ind w:firstLine="709"/>
        <w:jc w:val="both"/>
        <w:rPr>
          <w:bCs/>
          <w:iCs/>
          <w:sz w:val="36"/>
          <w:szCs w:val="36"/>
        </w:rPr>
      </w:pPr>
      <w:r>
        <w:rPr>
          <w:bCs/>
          <w:iCs/>
          <w:sz w:val="36"/>
          <w:szCs w:val="36"/>
        </w:rPr>
        <w:t>Приведу н</w:t>
      </w:r>
      <w:r w:rsidR="0037096F" w:rsidRPr="000C0928">
        <w:rPr>
          <w:bCs/>
          <w:iCs/>
          <w:sz w:val="36"/>
          <w:szCs w:val="36"/>
        </w:rPr>
        <w:t>есколько примеров.</w:t>
      </w:r>
    </w:p>
    <w:p w14:paraId="6BFCF81B" w14:textId="177E63D3" w:rsidR="0037096F" w:rsidRPr="000C0928" w:rsidRDefault="008B5D0E" w:rsidP="000C0928">
      <w:pPr>
        <w:pStyle w:val="western"/>
        <w:spacing w:before="0" w:beforeAutospacing="0" w:after="0" w:afterAutospacing="0" w:line="276" w:lineRule="auto"/>
        <w:ind w:firstLine="709"/>
        <w:jc w:val="both"/>
        <w:rPr>
          <w:sz w:val="36"/>
          <w:szCs w:val="36"/>
        </w:rPr>
      </w:pPr>
      <w:r w:rsidRPr="000C0928">
        <w:rPr>
          <w:sz w:val="36"/>
          <w:szCs w:val="36"/>
        </w:rPr>
        <w:t xml:space="preserve">При анализе закупки </w:t>
      </w:r>
      <w:r w:rsidR="0037096F" w:rsidRPr="000C0928">
        <w:rPr>
          <w:bCs/>
          <w:iCs/>
          <w:sz w:val="36"/>
          <w:szCs w:val="36"/>
        </w:rPr>
        <w:t xml:space="preserve">на оказание услуг по изготовлению полиграфической продукции туристской тематики </w:t>
      </w:r>
      <w:r w:rsidR="0037096F" w:rsidRPr="000C0928">
        <w:rPr>
          <w:sz w:val="36"/>
          <w:szCs w:val="36"/>
        </w:rPr>
        <w:t>для нужд администрации Владимирской области</w:t>
      </w:r>
      <w:r w:rsidR="0037096F" w:rsidRPr="000C0928">
        <w:rPr>
          <w:bCs/>
          <w:iCs/>
          <w:sz w:val="36"/>
          <w:szCs w:val="36"/>
        </w:rPr>
        <w:t xml:space="preserve">, проводившейся </w:t>
      </w:r>
      <w:r w:rsidR="0037096F" w:rsidRPr="000C0928">
        <w:rPr>
          <w:sz w:val="36"/>
          <w:szCs w:val="36"/>
        </w:rPr>
        <w:t xml:space="preserve">Комитетом по туризму в декабре 2019 </w:t>
      </w:r>
      <w:r w:rsidR="0037096F" w:rsidRPr="00CB5C7F">
        <w:rPr>
          <w:sz w:val="36"/>
          <w:szCs w:val="36"/>
        </w:rPr>
        <w:t>года</w:t>
      </w:r>
      <w:r w:rsidR="00CB5C7F" w:rsidRPr="00CB5C7F">
        <w:rPr>
          <w:sz w:val="36"/>
          <w:szCs w:val="36"/>
        </w:rPr>
        <w:t>,</w:t>
      </w:r>
      <w:r w:rsidR="0037096F" w:rsidRPr="00CB5C7F">
        <w:rPr>
          <w:sz w:val="36"/>
          <w:szCs w:val="36"/>
        </w:rPr>
        <w:t xml:space="preserve"> программа в</w:t>
      </w:r>
      <w:r w:rsidR="0037096F" w:rsidRPr="000C0928">
        <w:rPr>
          <w:sz w:val="36"/>
          <w:szCs w:val="36"/>
        </w:rPr>
        <w:t xml:space="preserve"> </w:t>
      </w:r>
      <w:r w:rsidR="0037096F" w:rsidRPr="000C0928">
        <w:rPr>
          <w:sz w:val="36"/>
          <w:szCs w:val="36"/>
        </w:rPr>
        <w:lastRenderedPageBreak/>
        <w:t xml:space="preserve">автоматизированном режиме показала </w:t>
      </w:r>
      <w:r w:rsidRPr="000C0928">
        <w:rPr>
          <w:sz w:val="36"/>
          <w:szCs w:val="36"/>
        </w:rPr>
        <w:t xml:space="preserve">предварительный </w:t>
      </w:r>
      <w:r w:rsidR="0033796E">
        <w:rPr>
          <w:sz w:val="36"/>
          <w:szCs w:val="36"/>
        </w:rPr>
        <w:t>результат</w:t>
      </w:r>
      <w:r w:rsidRPr="000C0928">
        <w:rPr>
          <w:sz w:val="36"/>
          <w:szCs w:val="36"/>
        </w:rPr>
        <w:t>, что заказчик не применил меры по одностороннему расторжению контракта, хотя для этого были основания.</w:t>
      </w:r>
    </w:p>
    <w:p w14:paraId="4D379EBC" w14:textId="577E54B9" w:rsidR="008B5D0E" w:rsidRPr="000C0928" w:rsidRDefault="00865475" w:rsidP="000C0928">
      <w:pPr>
        <w:pStyle w:val="western"/>
        <w:spacing w:before="0" w:beforeAutospacing="0" w:after="0" w:afterAutospacing="0" w:line="276" w:lineRule="auto"/>
        <w:ind w:firstLine="709"/>
        <w:jc w:val="both"/>
        <w:rPr>
          <w:sz w:val="36"/>
          <w:szCs w:val="36"/>
        </w:rPr>
      </w:pPr>
      <w:r>
        <w:rPr>
          <w:sz w:val="36"/>
          <w:szCs w:val="36"/>
        </w:rPr>
        <w:t>Д</w:t>
      </w:r>
      <w:r w:rsidR="0037096F" w:rsidRPr="000C0928">
        <w:rPr>
          <w:sz w:val="36"/>
          <w:szCs w:val="36"/>
        </w:rPr>
        <w:t>анный вывод был подтвержден уже в ходе дальнейшей проверки</w:t>
      </w:r>
      <w:r w:rsidR="00F935D3">
        <w:rPr>
          <w:sz w:val="36"/>
          <w:szCs w:val="36"/>
        </w:rPr>
        <w:t>. И</w:t>
      </w:r>
      <w:r w:rsidR="008B5D0E" w:rsidRPr="000C0928">
        <w:rPr>
          <w:sz w:val="36"/>
          <w:szCs w:val="36"/>
        </w:rPr>
        <w:t>сполнителем не были выполнены принятые на себя обяз</w:t>
      </w:r>
      <w:r>
        <w:rPr>
          <w:sz w:val="36"/>
          <w:szCs w:val="36"/>
        </w:rPr>
        <w:t>ательств</w:t>
      </w:r>
      <w:r w:rsidR="004F46DC">
        <w:rPr>
          <w:sz w:val="36"/>
          <w:szCs w:val="36"/>
        </w:rPr>
        <w:t>а</w:t>
      </w:r>
      <w:r>
        <w:rPr>
          <w:sz w:val="36"/>
          <w:szCs w:val="36"/>
        </w:rPr>
        <w:t>.</w:t>
      </w:r>
      <w:r w:rsidR="008B5D0E" w:rsidRPr="000C0928">
        <w:rPr>
          <w:sz w:val="36"/>
          <w:szCs w:val="36"/>
        </w:rPr>
        <w:t xml:space="preserve"> </w:t>
      </w:r>
      <w:r>
        <w:rPr>
          <w:sz w:val="36"/>
          <w:szCs w:val="36"/>
        </w:rPr>
        <w:t>У</w:t>
      </w:r>
      <w:r w:rsidR="008B5D0E" w:rsidRPr="000C0928">
        <w:rPr>
          <w:sz w:val="36"/>
          <w:szCs w:val="36"/>
        </w:rPr>
        <w:t xml:space="preserve">слуги </w:t>
      </w:r>
      <w:r w:rsidRPr="000C0928">
        <w:rPr>
          <w:sz w:val="36"/>
          <w:szCs w:val="36"/>
        </w:rPr>
        <w:t xml:space="preserve">были не </w:t>
      </w:r>
      <w:r w:rsidR="008B5D0E" w:rsidRPr="000C0928">
        <w:rPr>
          <w:sz w:val="36"/>
          <w:szCs w:val="36"/>
        </w:rPr>
        <w:t xml:space="preserve">оказаны. При этом, несмотря на невыполнение исполнителем принятых обязательств, заказчиком не </w:t>
      </w:r>
      <w:proofErr w:type="gramStart"/>
      <w:r w:rsidR="008B5D0E" w:rsidRPr="000C0928">
        <w:rPr>
          <w:sz w:val="36"/>
          <w:szCs w:val="36"/>
        </w:rPr>
        <w:t xml:space="preserve">был </w:t>
      </w:r>
      <w:r w:rsidRPr="000C0928">
        <w:rPr>
          <w:sz w:val="36"/>
          <w:szCs w:val="36"/>
        </w:rPr>
        <w:t xml:space="preserve">в одностороннем порядке </w:t>
      </w:r>
      <w:r w:rsidR="008B5D0E" w:rsidRPr="000C0928">
        <w:rPr>
          <w:sz w:val="36"/>
          <w:szCs w:val="36"/>
        </w:rPr>
        <w:t>растор</w:t>
      </w:r>
      <w:r>
        <w:rPr>
          <w:sz w:val="36"/>
          <w:szCs w:val="36"/>
        </w:rPr>
        <w:t>гнут</w:t>
      </w:r>
      <w:proofErr w:type="gramEnd"/>
      <w:r w:rsidR="008B5D0E" w:rsidRPr="000C0928">
        <w:rPr>
          <w:sz w:val="36"/>
          <w:szCs w:val="36"/>
        </w:rPr>
        <w:t xml:space="preserve"> контракт, что не позволило внести поставщика в реестр недобросовестных поставщиков в целях </w:t>
      </w:r>
      <w:r>
        <w:rPr>
          <w:sz w:val="36"/>
          <w:szCs w:val="36"/>
        </w:rPr>
        <w:t>предотвра</w:t>
      </w:r>
      <w:r w:rsidR="008B5D0E" w:rsidRPr="000C0928">
        <w:rPr>
          <w:sz w:val="36"/>
          <w:szCs w:val="36"/>
        </w:rPr>
        <w:t>щения подобных нарушений.</w:t>
      </w:r>
    </w:p>
    <w:p w14:paraId="08E0635C" w14:textId="61291A85" w:rsidR="0037096F" w:rsidRDefault="0037096F" w:rsidP="0037096F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======================СЛАЙД № 1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6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3E8E408F" w14:textId="7A5615E5" w:rsidR="00696B6C" w:rsidRDefault="002233C1" w:rsidP="00696B6C">
      <w:pPr>
        <w:spacing w:line="276" w:lineRule="auto"/>
        <w:jc w:val="center"/>
        <w:rPr>
          <w:rFonts w:ascii="Times New Roman" w:hAnsi="Times New Roman"/>
          <w:sz w:val="36"/>
          <w:szCs w:val="36"/>
        </w:rPr>
      </w:pPr>
      <w:r w:rsidRPr="002233C1">
        <w:rPr>
          <w:noProof/>
          <w:lang w:eastAsia="ru-RU"/>
        </w:rPr>
        <w:drawing>
          <wp:inline distT="0" distB="0" distL="0" distR="0" wp14:anchorId="1E60ED64" wp14:editId="17F4C691">
            <wp:extent cx="2387600" cy="1343025"/>
            <wp:effectExtent l="0" t="0" r="0" b="952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387933" cy="1343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40BD9" w14:textId="77777777" w:rsidR="00B403BE" w:rsidRDefault="00F331A4" w:rsidP="000C0928">
      <w:pPr>
        <w:spacing w:line="276" w:lineRule="auto"/>
        <w:ind w:firstLine="720"/>
        <w:rPr>
          <w:rFonts w:ascii="Times New Roman" w:hAnsi="Times New Roman"/>
          <w:sz w:val="36"/>
          <w:szCs w:val="36"/>
        </w:rPr>
      </w:pPr>
      <w:proofErr w:type="gramStart"/>
      <w:r w:rsidRPr="000C0928">
        <w:rPr>
          <w:rFonts w:ascii="Times New Roman" w:hAnsi="Times New Roman"/>
          <w:sz w:val="36"/>
          <w:szCs w:val="36"/>
        </w:rPr>
        <w:t>При анализе конкурса</w:t>
      </w:r>
      <w:r w:rsidR="008B5D0E" w:rsidRPr="000C0928">
        <w:rPr>
          <w:rFonts w:ascii="Times New Roman" w:hAnsi="Times New Roman"/>
          <w:sz w:val="36"/>
          <w:szCs w:val="36"/>
        </w:rPr>
        <w:t xml:space="preserve"> на оказание услуг по организации и проведению круглых столов по вопросам развития туристской отрасли для нужд администрации Владимирской области</w:t>
      </w:r>
      <w:r w:rsidRPr="000C0928">
        <w:rPr>
          <w:rFonts w:ascii="Times New Roman" w:hAnsi="Times New Roman"/>
          <w:sz w:val="36"/>
          <w:szCs w:val="36"/>
        </w:rPr>
        <w:t>, проводившегося</w:t>
      </w:r>
      <w:r w:rsidR="00B403BE">
        <w:rPr>
          <w:rFonts w:ascii="Times New Roman" w:hAnsi="Times New Roman"/>
          <w:sz w:val="36"/>
          <w:szCs w:val="36"/>
        </w:rPr>
        <w:t xml:space="preserve"> тем же</w:t>
      </w:r>
      <w:r w:rsidRPr="000C0928">
        <w:rPr>
          <w:rFonts w:ascii="Times New Roman" w:hAnsi="Times New Roman"/>
          <w:sz w:val="36"/>
          <w:szCs w:val="36"/>
        </w:rPr>
        <w:t xml:space="preserve"> </w:t>
      </w:r>
      <w:r w:rsidR="008B5D0E" w:rsidRPr="000C0928">
        <w:rPr>
          <w:rFonts w:ascii="Times New Roman" w:hAnsi="Times New Roman"/>
          <w:sz w:val="36"/>
          <w:szCs w:val="36"/>
        </w:rPr>
        <w:t xml:space="preserve">Комитетом по туризму </w:t>
      </w:r>
      <w:r w:rsidRPr="000C0928">
        <w:rPr>
          <w:rFonts w:ascii="Times New Roman" w:hAnsi="Times New Roman"/>
          <w:sz w:val="36"/>
          <w:szCs w:val="36"/>
        </w:rPr>
        <w:t xml:space="preserve">в декабре </w:t>
      </w:r>
      <w:r w:rsidR="00B403BE">
        <w:rPr>
          <w:rFonts w:ascii="Times New Roman" w:hAnsi="Times New Roman"/>
          <w:sz w:val="36"/>
          <w:szCs w:val="36"/>
        </w:rPr>
        <w:t>прошлого</w:t>
      </w:r>
      <w:r w:rsidRPr="0033796E">
        <w:rPr>
          <w:rFonts w:ascii="Times New Roman" w:hAnsi="Times New Roman"/>
          <w:sz w:val="36"/>
          <w:szCs w:val="36"/>
        </w:rPr>
        <w:t xml:space="preserve"> года</w:t>
      </w:r>
      <w:r w:rsidR="00B37C42" w:rsidRPr="0033796E">
        <w:rPr>
          <w:rFonts w:ascii="Times New Roman" w:hAnsi="Times New Roman"/>
          <w:sz w:val="36"/>
          <w:szCs w:val="36"/>
        </w:rPr>
        <w:t>,</w:t>
      </w:r>
      <w:r w:rsidRPr="0033796E">
        <w:rPr>
          <w:rFonts w:ascii="Times New Roman" w:hAnsi="Times New Roman"/>
          <w:sz w:val="36"/>
          <w:szCs w:val="36"/>
        </w:rPr>
        <w:t xml:space="preserve"> п</w:t>
      </w:r>
      <w:r w:rsidR="008B5D0E" w:rsidRPr="0033796E">
        <w:rPr>
          <w:rFonts w:ascii="Times New Roman" w:hAnsi="Times New Roman"/>
          <w:sz w:val="36"/>
          <w:szCs w:val="36"/>
        </w:rPr>
        <w:t xml:space="preserve">рограммный комплекс </w:t>
      </w:r>
      <w:r w:rsidRPr="0033796E">
        <w:rPr>
          <w:rFonts w:ascii="Times New Roman" w:hAnsi="Times New Roman"/>
          <w:sz w:val="36"/>
          <w:szCs w:val="36"/>
        </w:rPr>
        <w:t xml:space="preserve">в автоматическом режиме </w:t>
      </w:r>
      <w:r w:rsidR="008B5D0E" w:rsidRPr="0033796E">
        <w:rPr>
          <w:rFonts w:ascii="Times New Roman" w:hAnsi="Times New Roman"/>
          <w:sz w:val="36"/>
          <w:szCs w:val="36"/>
        </w:rPr>
        <w:t>указал на то, что в реестре контрактов не размещены документы, свидетельствующие о направлении заказчиком требований об уплате неустойк</w:t>
      </w:r>
      <w:r w:rsidR="008B5D0E" w:rsidRPr="000C0928">
        <w:rPr>
          <w:rFonts w:ascii="Times New Roman" w:hAnsi="Times New Roman"/>
          <w:sz w:val="36"/>
          <w:szCs w:val="36"/>
        </w:rPr>
        <w:t xml:space="preserve">и по контракту. </w:t>
      </w:r>
      <w:proofErr w:type="gramEnd"/>
    </w:p>
    <w:p w14:paraId="7D616573" w14:textId="5AE3A50C" w:rsidR="00F331A4" w:rsidRDefault="00F331A4" w:rsidP="00F331A4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======================СЛАЙД № 1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7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3269C059" w14:textId="649B5C71" w:rsidR="005E1DE6" w:rsidRPr="005E1DE6" w:rsidRDefault="0010580D" w:rsidP="005E1DE6">
      <w:pPr>
        <w:spacing w:line="276" w:lineRule="auto"/>
        <w:jc w:val="center"/>
        <w:rPr>
          <w:rFonts w:ascii="Times New Roman" w:hAnsi="Times New Roman"/>
          <w:sz w:val="32"/>
          <w:szCs w:val="32"/>
        </w:rPr>
      </w:pPr>
      <w:r w:rsidRPr="0010580D">
        <w:rPr>
          <w:noProof/>
          <w:lang w:eastAsia="ru-RU"/>
        </w:rPr>
        <w:drawing>
          <wp:inline distT="0" distB="0" distL="0" distR="0" wp14:anchorId="07C0594B" wp14:editId="2BD4F47D">
            <wp:extent cx="2319867" cy="1304925"/>
            <wp:effectExtent l="0" t="0" r="444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320190" cy="1305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F7668E" w14:textId="6D08117E" w:rsidR="008B5D0E" w:rsidRPr="0033796E" w:rsidRDefault="004306BF" w:rsidP="005E1DE6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lastRenderedPageBreak/>
        <w:t>И</w:t>
      </w:r>
      <w:r w:rsidR="00F331A4" w:rsidRPr="005E1DE6">
        <w:rPr>
          <w:rFonts w:ascii="Times New Roman" w:hAnsi="Times New Roman"/>
          <w:sz w:val="36"/>
          <w:szCs w:val="36"/>
        </w:rPr>
        <w:t xml:space="preserve"> </w:t>
      </w:r>
      <w:r>
        <w:rPr>
          <w:rFonts w:ascii="Times New Roman" w:hAnsi="Times New Roman"/>
          <w:sz w:val="36"/>
          <w:szCs w:val="36"/>
        </w:rPr>
        <w:t>еще один</w:t>
      </w:r>
      <w:r w:rsidR="00F331A4" w:rsidRPr="005E1DE6">
        <w:rPr>
          <w:rFonts w:ascii="Times New Roman" w:hAnsi="Times New Roman"/>
          <w:sz w:val="36"/>
          <w:szCs w:val="36"/>
        </w:rPr>
        <w:t xml:space="preserve"> пример уже </w:t>
      </w:r>
      <w:r>
        <w:rPr>
          <w:rFonts w:ascii="Times New Roman" w:hAnsi="Times New Roman"/>
          <w:sz w:val="36"/>
          <w:szCs w:val="36"/>
        </w:rPr>
        <w:t>текущего</w:t>
      </w:r>
      <w:r w:rsidR="00F331A4" w:rsidRPr="005E1DE6">
        <w:rPr>
          <w:rFonts w:ascii="Times New Roman" w:hAnsi="Times New Roman"/>
          <w:sz w:val="36"/>
          <w:szCs w:val="36"/>
        </w:rPr>
        <w:t xml:space="preserve"> года. Так </w:t>
      </w:r>
      <w:proofErr w:type="gramStart"/>
      <w:r w:rsidR="00F331A4" w:rsidRPr="005E1DE6">
        <w:rPr>
          <w:rFonts w:ascii="Times New Roman" w:hAnsi="Times New Roman"/>
          <w:sz w:val="36"/>
          <w:szCs w:val="36"/>
        </w:rPr>
        <w:t>по</w:t>
      </w:r>
      <w:r w:rsidR="008B5D0E" w:rsidRPr="005E1DE6">
        <w:rPr>
          <w:rFonts w:ascii="Times New Roman" w:hAnsi="Times New Roman"/>
          <w:sz w:val="36"/>
          <w:szCs w:val="36"/>
        </w:rPr>
        <w:t xml:space="preserve"> </w:t>
      </w:r>
      <w:r w:rsidR="00F331A4" w:rsidRPr="005E1DE6">
        <w:rPr>
          <w:rFonts w:ascii="Times New Roman" w:hAnsi="Times New Roman"/>
          <w:sz w:val="36"/>
          <w:szCs w:val="36"/>
        </w:rPr>
        <w:t>э</w:t>
      </w:r>
      <w:r w:rsidR="008B5D0E" w:rsidRPr="005E1DE6">
        <w:rPr>
          <w:rFonts w:ascii="Times New Roman" w:hAnsi="Times New Roman"/>
          <w:sz w:val="36"/>
          <w:szCs w:val="36"/>
        </w:rPr>
        <w:t>лектронн</w:t>
      </w:r>
      <w:r w:rsidR="00F331A4" w:rsidRPr="005E1DE6">
        <w:rPr>
          <w:rFonts w:ascii="Times New Roman" w:hAnsi="Times New Roman"/>
          <w:sz w:val="36"/>
          <w:szCs w:val="36"/>
        </w:rPr>
        <w:t xml:space="preserve">ому </w:t>
      </w:r>
      <w:r w:rsidR="008B5D0E" w:rsidRPr="005E1DE6">
        <w:rPr>
          <w:rFonts w:ascii="Times New Roman" w:hAnsi="Times New Roman"/>
          <w:sz w:val="36"/>
          <w:szCs w:val="36"/>
        </w:rPr>
        <w:t>аукцион</w:t>
      </w:r>
      <w:r w:rsidR="00F331A4" w:rsidRPr="005E1DE6">
        <w:rPr>
          <w:rFonts w:ascii="Times New Roman" w:hAnsi="Times New Roman"/>
          <w:sz w:val="36"/>
          <w:szCs w:val="36"/>
        </w:rPr>
        <w:t>у</w:t>
      </w:r>
      <w:r w:rsidR="008B5D0E" w:rsidRPr="005E1DE6">
        <w:rPr>
          <w:rFonts w:ascii="Times New Roman" w:hAnsi="Times New Roman"/>
          <w:sz w:val="36"/>
          <w:szCs w:val="36"/>
        </w:rPr>
        <w:t xml:space="preserve"> на выполнение работ по капитальному ремонту здания Нового корпуса для нужд </w:t>
      </w:r>
      <w:r>
        <w:rPr>
          <w:rFonts w:ascii="Times New Roman" w:hAnsi="Times New Roman"/>
          <w:sz w:val="36"/>
          <w:szCs w:val="36"/>
        </w:rPr>
        <w:t>одной</w:t>
      </w:r>
      <w:r w:rsidR="00F331A4" w:rsidRPr="005E1DE6">
        <w:rPr>
          <w:rFonts w:ascii="Times New Roman" w:hAnsi="Times New Roman"/>
          <w:sz w:val="36"/>
          <w:szCs w:val="36"/>
        </w:rPr>
        <w:t xml:space="preserve"> районной </w:t>
      </w:r>
      <w:r w:rsidR="00F331A4" w:rsidRPr="0033796E">
        <w:rPr>
          <w:rFonts w:ascii="Times New Roman" w:hAnsi="Times New Roman"/>
          <w:sz w:val="36"/>
          <w:szCs w:val="36"/>
        </w:rPr>
        <w:t>больницы п</w:t>
      </w:r>
      <w:r w:rsidR="008B5D0E" w:rsidRPr="0033796E">
        <w:rPr>
          <w:rFonts w:ascii="Times New Roman" w:hAnsi="Times New Roman"/>
          <w:sz w:val="36"/>
          <w:szCs w:val="36"/>
        </w:rPr>
        <w:t xml:space="preserve">рограммным комплексом </w:t>
      </w:r>
      <w:r w:rsidR="00F331A4" w:rsidRPr="0033796E">
        <w:rPr>
          <w:rFonts w:ascii="Times New Roman" w:hAnsi="Times New Roman"/>
          <w:sz w:val="36"/>
          <w:szCs w:val="36"/>
        </w:rPr>
        <w:t>в автоматическом режиме</w:t>
      </w:r>
      <w:proofErr w:type="gramEnd"/>
      <w:r w:rsidR="00F331A4" w:rsidRPr="0033796E">
        <w:rPr>
          <w:rFonts w:ascii="Times New Roman" w:hAnsi="Times New Roman"/>
          <w:sz w:val="36"/>
          <w:szCs w:val="36"/>
        </w:rPr>
        <w:t xml:space="preserve"> было </w:t>
      </w:r>
      <w:r w:rsidR="00B37C42" w:rsidRPr="0033796E">
        <w:rPr>
          <w:rFonts w:ascii="Times New Roman" w:hAnsi="Times New Roman"/>
          <w:sz w:val="36"/>
          <w:szCs w:val="36"/>
        </w:rPr>
        <w:t>устано</w:t>
      </w:r>
      <w:r w:rsidR="0033796E" w:rsidRPr="0033796E">
        <w:rPr>
          <w:rFonts w:ascii="Times New Roman" w:hAnsi="Times New Roman"/>
          <w:sz w:val="36"/>
          <w:szCs w:val="36"/>
        </w:rPr>
        <w:t>в</w:t>
      </w:r>
      <w:r w:rsidR="00B37C42" w:rsidRPr="0033796E">
        <w:rPr>
          <w:rFonts w:ascii="Times New Roman" w:hAnsi="Times New Roman"/>
          <w:sz w:val="36"/>
          <w:szCs w:val="36"/>
        </w:rPr>
        <w:t>лено</w:t>
      </w:r>
      <w:r w:rsidR="008B5D0E" w:rsidRPr="0033796E">
        <w:rPr>
          <w:rFonts w:ascii="Times New Roman" w:hAnsi="Times New Roman"/>
          <w:sz w:val="36"/>
          <w:szCs w:val="36"/>
        </w:rPr>
        <w:t xml:space="preserve">, что оплата выполненных работ </w:t>
      </w:r>
      <w:r w:rsidR="00B37C42" w:rsidRPr="0033796E">
        <w:rPr>
          <w:rFonts w:ascii="Times New Roman" w:hAnsi="Times New Roman"/>
          <w:sz w:val="36"/>
          <w:szCs w:val="36"/>
        </w:rPr>
        <w:t xml:space="preserve">по </w:t>
      </w:r>
      <w:proofErr w:type="spellStart"/>
      <w:r w:rsidR="00B37C42" w:rsidRPr="0033796E">
        <w:rPr>
          <w:rFonts w:ascii="Times New Roman" w:hAnsi="Times New Roman"/>
          <w:sz w:val="36"/>
          <w:szCs w:val="36"/>
        </w:rPr>
        <w:t>госконтракту</w:t>
      </w:r>
      <w:proofErr w:type="spellEnd"/>
      <w:r w:rsidR="00B37C42" w:rsidRPr="0033796E">
        <w:rPr>
          <w:rFonts w:ascii="Times New Roman" w:hAnsi="Times New Roman"/>
          <w:sz w:val="36"/>
          <w:szCs w:val="36"/>
        </w:rPr>
        <w:t xml:space="preserve"> </w:t>
      </w:r>
      <w:r w:rsidR="008B5D0E" w:rsidRPr="0033796E">
        <w:rPr>
          <w:rFonts w:ascii="Times New Roman" w:hAnsi="Times New Roman"/>
          <w:sz w:val="36"/>
          <w:szCs w:val="36"/>
        </w:rPr>
        <w:t xml:space="preserve">произведена заказчиком с нарушением сроков, что в дальнейшем </w:t>
      </w:r>
      <w:r>
        <w:rPr>
          <w:rFonts w:ascii="Times New Roman" w:hAnsi="Times New Roman"/>
          <w:sz w:val="36"/>
          <w:szCs w:val="36"/>
        </w:rPr>
        <w:t xml:space="preserve">также </w:t>
      </w:r>
      <w:r w:rsidR="008B5D0E" w:rsidRPr="0033796E">
        <w:rPr>
          <w:rFonts w:ascii="Times New Roman" w:hAnsi="Times New Roman"/>
          <w:sz w:val="36"/>
          <w:szCs w:val="36"/>
        </w:rPr>
        <w:t xml:space="preserve">подтвердилось </w:t>
      </w:r>
      <w:r w:rsidR="00F331A4" w:rsidRPr="0033796E">
        <w:rPr>
          <w:rFonts w:ascii="Times New Roman" w:hAnsi="Times New Roman"/>
          <w:sz w:val="36"/>
          <w:szCs w:val="36"/>
        </w:rPr>
        <w:t>уже в ходе проводимого контрольного мероприятия</w:t>
      </w:r>
      <w:r w:rsidR="008B5D0E" w:rsidRPr="0033796E">
        <w:rPr>
          <w:rFonts w:ascii="Times New Roman" w:hAnsi="Times New Roman"/>
          <w:sz w:val="36"/>
          <w:szCs w:val="36"/>
        </w:rPr>
        <w:t>.</w:t>
      </w:r>
    </w:p>
    <w:p w14:paraId="66773949" w14:textId="2F7B7BC2" w:rsidR="00340678" w:rsidRPr="005E1DE6" w:rsidRDefault="00F331A4" w:rsidP="005E1DE6">
      <w:pPr>
        <w:autoSpaceDE w:val="0"/>
        <w:adjustRightInd w:val="0"/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33796E">
        <w:rPr>
          <w:rFonts w:ascii="Times New Roman" w:hAnsi="Times New Roman"/>
          <w:bCs/>
          <w:sz w:val="36"/>
          <w:szCs w:val="36"/>
        </w:rPr>
        <w:t>В целом же</w:t>
      </w:r>
      <w:r w:rsidR="00340678" w:rsidRPr="0033796E">
        <w:rPr>
          <w:rFonts w:ascii="Times New Roman" w:hAnsi="Times New Roman"/>
          <w:bCs/>
          <w:sz w:val="36"/>
          <w:szCs w:val="36"/>
        </w:rPr>
        <w:t xml:space="preserve"> </w:t>
      </w:r>
      <w:r w:rsidR="00B37C42" w:rsidRPr="0033796E">
        <w:rPr>
          <w:rFonts w:ascii="Times New Roman" w:hAnsi="Times New Roman"/>
          <w:bCs/>
          <w:sz w:val="36"/>
          <w:szCs w:val="36"/>
        </w:rPr>
        <w:t xml:space="preserve">за 2019 год было выявлено, в том числе </w:t>
      </w:r>
      <w:r w:rsidR="00340678" w:rsidRPr="0033796E">
        <w:rPr>
          <w:rFonts w:ascii="Times New Roman" w:hAnsi="Times New Roman"/>
          <w:bCs/>
          <w:sz w:val="36"/>
          <w:szCs w:val="36"/>
        </w:rPr>
        <w:t xml:space="preserve">с помощью </w:t>
      </w:r>
      <w:r w:rsidRPr="0033796E">
        <w:rPr>
          <w:rFonts w:ascii="Times New Roman" w:hAnsi="Times New Roman"/>
          <w:bCs/>
          <w:sz w:val="36"/>
          <w:szCs w:val="36"/>
        </w:rPr>
        <w:t xml:space="preserve">разработанного нами </w:t>
      </w:r>
      <w:r w:rsidR="00340678" w:rsidRPr="0033796E">
        <w:rPr>
          <w:rFonts w:ascii="Times New Roman" w:hAnsi="Times New Roman"/>
          <w:bCs/>
          <w:sz w:val="36"/>
          <w:szCs w:val="36"/>
        </w:rPr>
        <w:t>программного продукта</w:t>
      </w:r>
      <w:r w:rsidR="00B37C42" w:rsidRPr="0033796E">
        <w:rPr>
          <w:rFonts w:ascii="Times New Roman" w:hAnsi="Times New Roman"/>
          <w:bCs/>
          <w:sz w:val="36"/>
          <w:szCs w:val="36"/>
        </w:rPr>
        <w:t>,</w:t>
      </w:r>
      <w:r w:rsidR="00340678" w:rsidRPr="0033796E">
        <w:rPr>
          <w:rFonts w:ascii="Times New Roman" w:hAnsi="Times New Roman"/>
          <w:bCs/>
          <w:sz w:val="36"/>
          <w:szCs w:val="36"/>
        </w:rPr>
        <w:t xml:space="preserve"> 373 нарушения в сфере закупок</w:t>
      </w:r>
      <w:r w:rsidR="00340678" w:rsidRPr="0033796E">
        <w:rPr>
          <w:rFonts w:ascii="Times New Roman" w:hAnsi="Times New Roman"/>
          <w:sz w:val="36"/>
          <w:szCs w:val="36"/>
        </w:rPr>
        <w:t xml:space="preserve">. </w:t>
      </w:r>
      <w:r w:rsidR="00340678" w:rsidRPr="0033796E">
        <w:rPr>
          <w:rFonts w:ascii="Times New Roman" w:hAnsi="Times New Roman"/>
          <w:bCs/>
          <w:sz w:val="36"/>
          <w:szCs w:val="36"/>
        </w:rPr>
        <w:t xml:space="preserve">Размер </w:t>
      </w:r>
      <w:r w:rsidRPr="0033796E">
        <w:rPr>
          <w:rFonts w:ascii="Times New Roman" w:hAnsi="Times New Roman"/>
          <w:bCs/>
          <w:sz w:val="36"/>
          <w:szCs w:val="36"/>
        </w:rPr>
        <w:t xml:space="preserve">установленных </w:t>
      </w:r>
      <w:r w:rsidR="00340678" w:rsidRPr="0033796E">
        <w:rPr>
          <w:rFonts w:ascii="Times New Roman" w:hAnsi="Times New Roman"/>
          <w:bCs/>
          <w:sz w:val="36"/>
          <w:szCs w:val="36"/>
        </w:rPr>
        <w:t xml:space="preserve">финансовых нарушений составил </w:t>
      </w:r>
      <w:r w:rsidR="00B37C42" w:rsidRPr="0033796E">
        <w:rPr>
          <w:rFonts w:ascii="Times New Roman" w:hAnsi="Times New Roman"/>
          <w:bCs/>
          <w:sz w:val="36"/>
          <w:szCs w:val="36"/>
        </w:rPr>
        <w:t xml:space="preserve">почти </w:t>
      </w:r>
      <w:r w:rsidR="00340678" w:rsidRPr="0033796E">
        <w:rPr>
          <w:rFonts w:ascii="Times New Roman" w:hAnsi="Times New Roman"/>
          <w:color w:val="000000"/>
          <w:sz w:val="36"/>
          <w:szCs w:val="36"/>
        </w:rPr>
        <w:t>108</w:t>
      </w:r>
      <w:r w:rsidR="00340678" w:rsidRPr="0033796E">
        <w:rPr>
          <w:rFonts w:ascii="Times New Roman" w:hAnsi="Times New Roman"/>
          <w:bCs/>
          <w:sz w:val="36"/>
          <w:szCs w:val="36"/>
        </w:rPr>
        <w:t xml:space="preserve"> млн.руб</w:t>
      </w:r>
      <w:r w:rsidR="00340678" w:rsidRPr="005E1DE6">
        <w:rPr>
          <w:rFonts w:ascii="Times New Roman" w:hAnsi="Times New Roman"/>
          <w:bCs/>
          <w:sz w:val="36"/>
          <w:szCs w:val="36"/>
        </w:rPr>
        <w:t>.</w:t>
      </w:r>
    </w:p>
    <w:p w14:paraId="06DD90BF" w14:textId="269DC563" w:rsidR="00340678" w:rsidRDefault="00340678" w:rsidP="00340678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 xml:space="preserve">======================СЛАЙД № </w:t>
      </w:r>
      <w:r w:rsidR="00680011">
        <w:rPr>
          <w:rFonts w:ascii="Times New Roman" w:eastAsia="Arial Unicode MS" w:hAnsi="Times New Roman" w:cs="Arial Unicode MS"/>
          <w:szCs w:val="28"/>
          <w:lang w:eastAsia="ru-RU" w:bidi="ru-RU"/>
        </w:rPr>
        <w:t>1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8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6D53479E" w14:textId="55CD2582" w:rsidR="005E1DE6" w:rsidRPr="005E1DE6" w:rsidRDefault="0016623F" w:rsidP="005E1DE6">
      <w:pPr>
        <w:spacing w:line="276" w:lineRule="auto"/>
        <w:jc w:val="center"/>
        <w:rPr>
          <w:rFonts w:ascii="Times New Roman" w:hAnsi="Times New Roman"/>
          <w:sz w:val="32"/>
          <w:szCs w:val="32"/>
        </w:rPr>
      </w:pPr>
      <w:r w:rsidRPr="0016623F">
        <w:rPr>
          <w:noProof/>
          <w:lang w:eastAsia="ru-RU"/>
        </w:rPr>
        <w:drawing>
          <wp:inline distT="0" distB="0" distL="0" distR="0" wp14:anchorId="01493213" wp14:editId="30AF834A">
            <wp:extent cx="2353733" cy="1323975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354061" cy="13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B4C784" w14:textId="4490427B" w:rsidR="00700CA5" w:rsidRPr="00831B3A" w:rsidRDefault="00700CA5" w:rsidP="005E1DE6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831B3A">
        <w:rPr>
          <w:rFonts w:ascii="Times New Roman" w:hAnsi="Times New Roman"/>
          <w:sz w:val="36"/>
          <w:szCs w:val="36"/>
        </w:rPr>
        <w:t>Для анализа, оценки нарушений и обеспечения гибкого поиска и мониторинга закупок большинство алгоритмов хранится в базе данных в виде специально задаваемых структур данных. Таким образом, в случае необходимости можно настраивать работу программы без внесения изменений в ее код.</w:t>
      </w:r>
    </w:p>
    <w:p w14:paraId="0156E0CF" w14:textId="471EF006" w:rsidR="00700CA5" w:rsidRDefault="00533668" w:rsidP="005E1DE6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Комплекс</w:t>
      </w:r>
      <w:r w:rsidR="00700CA5" w:rsidRPr="00831B3A">
        <w:rPr>
          <w:rFonts w:ascii="Times New Roman" w:hAnsi="Times New Roman"/>
          <w:sz w:val="36"/>
          <w:szCs w:val="36"/>
        </w:rPr>
        <w:t xml:space="preserve"> позволяет построить и вывести заранее заданные графические и табличные отчеты. В них может быть отражена статистика закупок за определенный период, по определенной организации, ранжирование организаций по количеству объявленных процедур или ценам контракта, статистика по количеству выявленных нарушений и т.д.</w:t>
      </w:r>
    </w:p>
    <w:p w14:paraId="0DAA2B74" w14:textId="77777777" w:rsidR="00616659" w:rsidRDefault="00616659" w:rsidP="005E1DE6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</w:p>
    <w:p w14:paraId="5451B55D" w14:textId="77777777" w:rsidR="00616659" w:rsidRPr="00831B3A" w:rsidRDefault="00616659" w:rsidP="005E1DE6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</w:p>
    <w:p w14:paraId="49FD4783" w14:textId="02F625D7" w:rsidR="00340678" w:rsidRDefault="00340678" w:rsidP="00340678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lastRenderedPageBreak/>
        <w:t xml:space="preserve">======================СЛАЙД № 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19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7F11796F" w14:textId="30EAEDDD" w:rsidR="005E1DE6" w:rsidRPr="005E1DE6" w:rsidRDefault="00A91E9C" w:rsidP="005E1DE6">
      <w:pPr>
        <w:spacing w:line="276" w:lineRule="auto"/>
        <w:jc w:val="center"/>
        <w:rPr>
          <w:rFonts w:ascii="Times New Roman" w:hAnsi="Times New Roman"/>
          <w:sz w:val="32"/>
          <w:szCs w:val="32"/>
        </w:rPr>
      </w:pPr>
      <w:r w:rsidRPr="00A91E9C">
        <w:rPr>
          <w:noProof/>
          <w:lang w:eastAsia="ru-RU"/>
        </w:rPr>
        <w:drawing>
          <wp:inline distT="0" distB="0" distL="0" distR="0" wp14:anchorId="14337D7D" wp14:editId="41BC0F2E">
            <wp:extent cx="2562225" cy="1441252"/>
            <wp:effectExtent l="0" t="0" r="0" b="698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562583" cy="1441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BEA92E" w14:textId="12854C87" w:rsidR="00FD0E2B" w:rsidRPr="005E1DE6" w:rsidRDefault="00FD0E2B" w:rsidP="005E1DE6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5E1DE6">
        <w:rPr>
          <w:rFonts w:ascii="Times New Roman" w:hAnsi="Times New Roman"/>
          <w:sz w:val="36"/>
          <w:szCs w:val="36"/>
        </w:rPr>
        <w:t xml:space="preserve">Функция мониторинга позволяет отображать табличные и </w:t>
      </w:r>
      <w:r w:rsidRPr="0033796E">
        <w:rPr>
          <w:rFonts w:ascii="Times New Roman" w:hAnsi="Times New Roman"/>
          <w:sz w:val="36"/>
          <w:szCs w:val="36"/>
        </w:rPr>
        <w:t xml:space="preserve">графические отчеты на основе некоторого заранее отобранного массива </w:t>
      </w:r>
      <w:r w:rsidR="00B37C42" w:rsidRPr="0033796E">
        <w:rPr>
          <w:rFonts w:ascii="Times New Roman" w:hAnsi="Times New Roman"/>
          <w:sz w:val="36"/>
          <w:szCs w:val="36"/>
        </w:rPr>
        <w:t xml:space="preserve">информации о </w:t>
      </w:r>
      <w:r w:rsidRPr="0033796E">
        <w:rPr>
          <w:rFonts w:ascii="Times New Roman" w:hAnsi="Times New Roman"/>
          <w:sz w:val="36"/>
          <w:szCs w:val="36"/>
        </w:rPr>
        <w:t>закупк</w:t>
      </w:r>
      <w:r w:rsidR="00B37C42" w:rsidRPr="0033796E">
        <w:rPr>
          <w:rFonts w:ascii="Times New Roman" w:hAnsi="Times New Roman"/>
          <w:sz w:val="36"/>
          <w:szCs w:val="36"/>
        </w:rPr>
        <w:t>ах</w:t>
      </w:r>
      <w:r w:rsidRPr="0033796E">
        <w:rPr>
          <w:rFonts w:ascii="Times New Roman" w:hAnsi="Times New Roman"/>
          <w:sz w:val="36"/>
          <w:szCs w:val="36"/>
        </w:rPr>
        <w:t xml:space="preserve">. </w:t>
      </w:r>
      <w:r w:rsidR="001B008C">
        <w:rPr>
          <w:rFonts w:ascii="Times New Roman" w:hAnsi="Times New Roman"/>
          <w:sz w:val="36"/>
          <w:szCs w:val="36"/>
        </w:rPr>
        <w:t xml:space="preserve">Комплекс </w:t>
      </w:r>
      <w:r w:rsidRPr="0033796E">
        <w:rPr>
          <w:rFonts w:ascii="Times New Roman" w:hAnsi="Times New Roman"/>
          <w:sz w:val="36"/>
          <w:szCs w:val="36"/>
        </w:rPr>
        <w:t xml:space="preserve">позволяет гибко настроить </w:t>
      </w:r>
      <w:r w:rsidR="001B008C">
        <w:rPr>
          <w:rFonts w:ascii="Times New Roman" w:hAnsi="Times New Roman"/>
          <w:sz w:val="36"/>
          <w:szCs w:val="36"/>
        </w:rPr>
        <w:t>формат</w:t>
      </w:r>
      <w:r w:rsidRPr="0033796E">
        <w:rPr>
          <w:rFonts w:ascii="Times New Roman" w:hAnsi="Times New Roman"/>
          <w:sz w:val="36"/>
          <w:szCs w:val="36"/>
        </w:rPr>
        <w:t xml:space="preserve"> </w:t>
      </w:r>
      <w:r w:rsidR="001B008C">
        <w:rPr>
          <w:rFonts w:ascii="Times New Roman" w:hAnsi="Times New Roman"/>
          <w:sz w:val="36"/>
          <w:szCs w:val="36"/>
        </w:rPr>
        <w:t xml:space="preserve">и содержание отчетов </w:t>
      </w:r>
      <w:r w:rsidRPr="0033796E">
        <w:rPr>
          <w:rFonts w:ascii="Times New Roman" w:hAnsi="Times New Roman"/>
          <w:sz w:val="36"/>
          <w:szCs w:val="36"/>
        </w:rPr>
        <w:t>на экране, в том числе</w:t>
      </w:r>
      <w:r w:rsidRPr="005E1DE6">
        <w:rPr>
          <w:rFonts w:ascii="Times New Roman" w:hAnsi="Times New Roman"/>
          <w:sz w:val="36"/>
          <w:szCs w:val="36"/>
        </w:rPr>
        <w:t xml:space="preserve"> и индивидуально для разных пользователей. В качестве примеров отчетов можно привести структуру закупок по способам определения поставщика, отчет </w:t>
      </w:r>
      <w:r w:rsidR="003A4E4E">
        <w:rPr>
          <w:rFonts w:ascii="Times New Roman" w:hAnsi="Times New Roman"/>
          <w:sz w:val="36"/>
          <w:szCs w:val="36"/>
        </w:rPr>
        <w:t xml:space="preserve">по </w:t>
      </w:r>
      <w:r w:rsidRPr="005E1DE6">
        <w:rPr>
          <w:rFonts w:ascii="Times New Roman" w:hAnsi="Times New Roman"/>
          <w:sz w:val="36"/>
          <w:szCs w:val="36"/>
        </w:rPr>
        <w:t>тип</w:t>
      </w:r>
      <w:r w:rsidR="003A4E4E">
        <w:rPr>
          <w:rFonts w:ascii="Times New Roman" w:hAnsi="Times New Roman"/>
          <w:sz w:val="36"/>
          <w:szCs w:val="36"/>
        </w:rPr>
        <w:t>у</w:t>
      </w:r>
      <w:r w:rsidRPr="005E1DE6">
        <w:rPr>
          <w:rFonts w:ascii="Times New Roman" w:hAnsi="Times New Roman"/>
          <w:sz w:val="36"/>
          <w:szCs w:val="36"/>
        </w:rPr>
        <w:t xml:space="preserve"> «Топ», динамику объемов закупок и </w:t>
      </w:r>
      <w:r w:rsidR="003A4E4E">
        <w:rPr>
          <w:rFonts w:ascii="Times New Roman" w:hAnsi="Times New Roman"/>
          <w:sz w:val="36"/>
          <w:szCs w:val="36"/>
        </w:rPr>
        <w:t>другое</w:t>
      </w:r>
      <w:r w:rsidRPr="005E1DE6">
        <w:rPr>
          <w:rFonts w:ascii="Times New Roman" w:hAnsi="Times New Roman"/>
          <w:sz w:val="36"/>
          <w:szCs w:val="36"/>
        </w:rPr>
        <w:t>.</w:t>
      </w:r>
    </w:p>
    <w:p w14:paraId="5FA6F605" w14:textId="77777777" w:rsidR="002F2A02" w:rsidRDefault="003A4E4E" w:rsidP="00822E9C">
      <w:pPr>
        <w:spacing w:line="240" w:lineRule="auto"/>
        <w:ind w:firstLine="709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Н</w:t>
      </w:r>
      <w:r w:rsidR="001B008C">
        <w:rPr>
          <w:rFonts w:ascii="Times New Roman" w:hAnsi="Times New Roman"/>
          <w:sz w:val="36"/>
          <w:szCs w:val="36"/>
        </w:rPr>
        <w:t xml:space="preserve">а данный момент </w:t>
      </w:r>
      <w:r w:rsidR="001B008C" w:rsidRPr="005E1DE6">
        <w:rPr>
          <w:rFonts w:ascii="Times New Roman" w:hAnsi="Times New Roman"/>
          <w:sz w:val="36"/>
          <w:szCs w:val="36"/>
        </w:rPr>
        <w:t>имеющегося набора аналитических функций нам достаточно.</w:t>
      </w:r>
      <w:r w:rsidR="001B008C">
        <w:rPr>
          <w:rFonts w:ascii="Times New Roman" w:hAnsi="Times New Roman"/>
          <w:sz w:val="36"/>
          <w:szCs w:val="36"/>
        </w:rPr>
        <w:t xml:space="preserve"> </w:t>
      </w:r>
    </w:p>
    <w:p w14:paraId="74681264" w14:textId="233907B1" w:rsidR="00BE7C43" w:rsidRPr="0033796E" w:rsidRDefault="00680011" w:rsidP="00822E9C">
      <w:pPr>
        <w:spacing w:line="240" w:lineRule="auto"/>
        <w:ind w:firstLine="709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Но при этом мы предусматриваем </w:t>
      </w:r>
      <w:r w:rsidR="001B008C">
        <w:rPr>
          <w:rFonts w:ascii="Times New Roman" w:hAnsi="Times New Roman"/>
          <w:sz w:val="36"/>
          <w:szCs w:val="36"/>
        </w:rPr>
        <w:t>возможность совершенствования нашего программного комплекса, например, в части</w:t>
      </w:r>
      <w:r w:rsidR="00E10C12" w:rsidRPr="005E1DE6">
        <w:rPr>
          <w:rFonts w:ascii="Times New Roman" w:hAnsi="Times New Roman"/>
          <w:sz w:val="36"/>
          <w:szCs w:val="36"/>
        </w:rPr>
        <w:t xml:space="preserve"> расчет</w:t>
      </w:r>
      <w:r w:rsidR="001B008C">
        <w:rPr>
          <w:rFonts w:ascii="Times New Roman" w:hAnsi="Times New Roman"/>
          <w:sz w:val="36"/>
          <w:szCs w:val="36"/>
        </w:rPr>
        <w:t>а</w:t>
      </w:r>
      <w:r w:rsidR="00E10C12" w:rsidRPr="005E1DE6">
        <w:rPr>
          <w:rFonts w:ascii="Times New Roman" w:hAnsi="Times New Roman"/>
          <w:sz w:val="36"/>
          <w:szCs w:val="36"/>
        </w:rPr>
        <w:t xml:space="preserve"> коэффициентов корреляции, спектральн</w:t>
      </w:r>
      <w:r w:rsidR="001B008C">
        <w:rPr>
          <w:rFonts w:ascii="Times New Roman" w:hAnsi="Times New Roman"/>
          <w:sz w:val="36"/>
          <w:szCs w:val="36"/>
        </w:rPr>
        <w:t>ого</w:t>
      </w:r>
      <w:r w:rsidR="00E10C12" w:rsidRPr="005E1DE6">
        <w:rPr>
          <w:rFonts w:ascii="Times New Roman" w:hAnsi="Times New Roman"/>
          <w:sz w:val="36"/>
          <w:szCs w:val="36"/>
        </w:rPr>
        <w:t xml:space="preserve"> анализ</w:t>
      </w:r>
      <w:r w:rsidR="001B008C">
        <w:rPr>
          <w:rFonts w:ascii="Times New Roman" w:hAnsi="Times New Roman"/>
          <w:sz w:val="36"/>
          <w:szCs w:val="36"/>
        </w:rPr>
        <w:t>а</w:t>
      </w:r>
      <w:r w:rsidR="00E10C12" w:rsidRPr="005E1DE6">
        <w:rPr>
          <w:rFonts w:ascii="Times New Roman" w:hAnsi="Times New Roman"/>
          <w:sz w:val="36"/>
          <w:szCs w:val="36"/>
        </w:rPr>
        <w:t>, анализ</w:t>
      </w:r>
      <w:r w:rsidR="001B008C">
        <w:rPr>
          <w:rFonts w:ascii="Times New Roman" w:hAnsi="Times New Roman"/>
          <w:sz w:val="36"/>
          <w:szCs w:val="36"/>
        </w:rPr>
        <w:t>а</w:t>
      </w:r>
      <w:r w:rsidR="00E10C12" w:rsidRPr="005E1DE6">
        <w:rPr>
          <w:rFonts w:ascii="Times New Roman" w:hAnsi="Times New Roman"/>
          <w:sz w:val="36"/>
          <w:szCs w:val="36"/>
        </w:rPr>
        <w:t xml:space="preserve"> временных рядов, прогнозировани</w:t>
      </w:r>
      <w:r w:rsidR="001B008C">
        <w:rPr>
          <w:rFonts w:ascii="Times New Roman" w:hAnsi="Times New Roman"/>
          <w:sz w:val="36"/>
          <w:szCs w:val="36"/>
        </w:rPr>
        <w:t>я.</w:t>
      </w:r>
      <w:r w:rsidR="00E10C12" w:rsidRPr="005E1DE6">
        <w:rPr>
          <w:rFonts w:ascii="Times New Roman" w:hAnsi="Times New Roman"/>
          <w:sz w:val="36"/>
          <w:szCs w:val="36"/>
        </w:rPr>
        <w:t xml:space="preserve"> </w:t>
      </w:r>
      <w:r w:rsidR="002F2A02">
        <w:rPr>
          <w:rFonts w:ascii="Times New Roman" w:hAnsi="Times New Roman"/>
          <w:sz w:val="36"/>
          <w:szCs w:val="36"/>
        </w:rPr>
        <w:t>Планируем в программу</w:t>
      </w:r>
      <w:r w:rsidR="00BE7C43" w:rsidRPr="0033796E">
        <w:rPr>
          <w:rFonts w:ascii="Times New Roman" w:hAnsi="Times New Roman"/>
          <w:sz w:val="36"/>
          <w:szCs w:val="36"/>
        </w:rPr>
        <w:t xml:space="preserve"> встроить функционал анализа и оценки эффективности закупочных процедур в виде некоего эвристического алгоритма.</w:t>
      </w:r>
    </w:p>
    <w:p w14:paraId="70315EF3" w14:textId="4BBCBF62" w:rsidR="00F75220" w:rsidRDefault="00F75220" w:rsidP="00F75220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======================СЛАЙД № 2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0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3F5DA2AF" w14:textId="0F7DA71D" w:rsidR="005E1DE6" w:rsidRPr="005E1DE6" w:rsidRDefault="00696B6C" w:rsidP="005E1DE6">
      <w:pPr>
        <w:spacing w:line="240" w:lineRule="auto"/>
        <w:jc w:val="center"/>
        <w:rPr>
          <w:rFonts w:ascii="Times New Roman" w:hAnsi="Times New Roman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6280C22C" wp14:editId="00A60C7F">
            <wp:extent cx="2519177" cy="1417323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19177" cy="141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75941E" w14:textId="23A098B4" w:rsidR="00F75220" w:rsidRPr="005E1DE6" w:rsidRDefault="00F935D3" w:rsidP="005E1DE6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Р</w:t>
      </w:r>
      <w:r w:rsidR="00680011">
        <w:rPr>
          <w:rFonts w:ascii="Times New Roman" w:hAnsi="Times New Roman"/>
          <w:sz w:val="36"/>
          <w:szCs w:val="36"/>
        </w:rPr>
        <w:t>асс</w:t>
      </w:r>
      <w:r w:rsidR="00822E9C">
        <w:rPr>
          <w:rFonts w:ascii="Times New Roman" w:hAnsi="Times New Roman"/>
          <w:sz w:val="36"/>
          <w:szCs w:val="36"/>
        </w:rPr>
        <w:t xml:space="preserve">матриваем возможность </w:t>
      </w:r>
      <w:r w:rsidR="00F75220" w:rsidRPr="005E1DE6">
        <w:rPr>
          <w:rFonts w:ascii="Times New Roman" w:hAnsi="Times New Roman"/>
          <w:sz w:val="36"/>
          <w:szCs w:val="36"/>
        </w:rPr>
        <w:t>примен</w:t>
      </w:r>
      <w:r w:rsidR="00822E9C">
        <w:rPr>
          <w:rFonts w:ascii="Times New Roman" w:hAnsi="Times New Roman"/>
          <w:sz w:val="36"/>
          <w:szCs w:val="36"/>
        </w:rPr>
        <w:t>ения</w:t>
      </w:r>
      <w:r w:rsidR="00F75220" w:rsidRPr="005E1DE6">
        <w:rPr>
          <w:rFonts w:ascii="Times New Roman" w:hAnsi="Times New Roman"/>
          <w:sz w:val="36"/>
          <w:szCs w:val="36"/>
        </w:rPr>
        <w:t xml:space="preserve"> 12 критериев эффективности закупок, приведенных на слайде. </w:t>
      </w:r>
      <w:r w:rsidR="00AE25EB" w:rsidRPr="005E1DE6">
        <w:rPr>
          <w:rFonts w:ascii="Times New Roman" w:hAnsi="Times New Roman"/>
          <w:sz w:val="36"/>
          <w:szCs w:val="36"/>
        </w:rPr>
        <w:t xml:space="preserve">Для каждого критерия определено весовое значение. </w:t>
      </w:r>
      <w:r w:rsidR="005E6F73" w:rsidRPr="005E1DE6">
        <w:rPr>
          <w:rFonts w:ascii="Times New Roman" w:hAnsi="Times New Roman"/>
          <w:sz w:val="36"/>
          <w:szCs w:val="36"/>
        </w:rPr>
        <w:t xml:space="preserve">Конечно </w:t>
      </w:r>
      <w:proofErr w:type="gramStart"/>
      <w:r w:rsidR="005E6F73" w:rsidRPr="005E1DE6">
        <w:rPr>
          <w:rFonts w:ascii="Times New Roman" w:hAnsi="Times New Roman"/>
          <w:sz w:val="36"/>
          <w:szCs w:val="36"/>
        </w:rPr>
        <w:t>же</w:t>
      </w:r>
      <w:proofErr w:type="gramEnd"/>
      <w:r w:rsidR="005E6F73" w:rsidRPr="005E1DE6">
        <w:rPr>
          <w:rFonts w:ascii="Times New Roman" w:hAnsi="Times New Roman"/>
          <w:sz w:val="36"/>
          <w:szCs w:val="36"/>
        </w:rPr>
        <w:t xml:space="preserve"> э</w:t>
      </w:r>
      <w:r w:rsidR="00F75220" w:rsidRPr="005E1DE6">
        <w:rPr>
          <w:rFonts w:ascii="Times New Roman" w:hAnsi="Times New Roman"/>
          <w:sz w:val="36"/>
          <w:szCs w:val="36"/>
        </w:rPr>
        <w:t xml:space="preserve">то </w:t>
      </w:r>
      <w:r w:rsidR="00F75220" w:rsidRPr="005E1DE6">
        <w:rPr>
          <w:rFonts w:ascii="Times New Roman" w:hAnsi="Times New Roman"/>
          <w:sz w:val="36"/>
          <w:szCs w:val="36"/>
        </w:rPr>
        <w:lastRenderedPageBreak/>
        <w:t xml:space="preserve">субъективное видение данных показателей и их весов в общей сумме оценки. </w:t>
      </w:r>
      <w:r w:rsidR="005E6F73" w:rsidRPr="005E1DE6">
        <w:rPr>
          <w:rFonts w:ascii="Times New Roman" w:hAnsi="Times New Roman"/>
          <w:sz w:val="36"/>
          <w:szCs w:val="36"/>
        </w:rPr>
        <w:t xml:space="preserve">Они могут </w:t>
      </w:r>
      <w:r w:rsidR="00F75220" w:rsidRPr="005E1DE6">
        <w:rPr>
          <w:rFonts w:ascii="Times New Roman" w:hAnsi="Times New Roman"/>
          <w:sz w:val="36"/>
          <w:szCs w:val="36"/>
        </w:rPr>
        <w:t>обсуждать</w:t>
      </w:r>
      <w:r w:rsidR="005E6F73" w:rsidRPr="005E1DE6">
        <w:rPr>
          <w:rFonts w:ascii="Times New Roman" w:hAnsi="Times New Roman"/>
          <w:sz w:val="36"/>
          <w:szCs w:val="36"/>
        </w:rPr>
        <w:t>ся</w:t>
      </w:r>
      <w:r w:rsidR="00F75220" w:rsidRPr="005E1DE6">
        <w:rPr>
          <w:rFonts w:ascii="Times New Roman" w:hAnsi="Times New Roman"/>
          <w:sz w:val="36"/>
          <w:szCs w:val="36"/>
        </w:rPr>
        <w:t>, корректировать</w:t>
      </w:r>
      <w:r w:rsidR="005E6F73" w:rsidRPr="005E1DE6">
        <w:rPr>
          <w:rFonts w:ascii="Times New Roman" w:hAnsi="Times New Roman"/>
          <w:sz w:val="36"/>
          <w:szCs w:val="36"/>
        </w:rPr>
        <w:t>ся</w:t>
      </w:r>
      <w:r w:rsidR="00F75220" w:rsidRPr="005E1DE6">
        <w:rPr>
          <w:rFonts w:ascii="Times New Roman" w:hAnsi="Times New Roman"/>
          <w:sz w:val="36"/>
          <w:szCs w:val="36"/>
        </w:rPr>
        <w:t xml:space="preserve">, перечень </w:t>
      </w:r>
      <w:r w:rsidR="005E6F73" w:rsidRPr="005E1DE6">
        <w:rPr>
          <w:rFonts w:ascii="Times New Roman" w:hAnsi="Times New Roman"/>
          <w:sz w:val="36"/>
          <w:szCs w:val="36"/>
        </w:rPr>
        <w:t xml:space="preserve">показателей может </w:t>
      </w:r>
      <w:r w:rsidR="005E6F73" w:rsidRPr="00CB5C7F">
        <w:rPr>
          <w:rFonts w:ascii="Times New Roman" w:hAnsi="Times New Roman"/>
          <w:sz w:val="36"/>
          <w:szCs w:val="36"/>
        </w:rPr>
        <w:t>расширяться или</w:t>
      </w:r>
      <w:r w:rsidR="00F75220" w:rsidRPr="00CB5C7F">
        <w:rPr>
          <w:rFonts w:ascii="Times New Roman" w:hAnsi="Times New Roman"/>
          <w:sz w:val="36"/>
          <w:szCs w:val="36"/>
        </w:rPr>
        <w:t xml:space="preserve"> наоборот</w:t>
      </w:r>
      <w:r w:rsidR="002F2A02">
        <w:rPr>
          <w:rFonts w:ascii="Times New Roman" w:hAnsi="Times New Roman"/>
          <w:sz w:val="36"/>
          <w:szCs w:val="36"/>
        </w:rPr>
        <w:t xml:space="preserve"> сжиматься</w:t>
      </w:r>
      <w:r w:rsidR="00F75220" w:rsidRPr="00CB5C7F">
        <w:rPr>
          <w:rFonts w:ascii="Times New Roman" w:hAnsi="Times New Roman"/>
          <w:sz w:val="36"/>
          <w:szCs w:val="36"/>
        </w:rPr>
        <w:t>.</w:t>
      </w:r>
    </w:p>
    <w:p w14:paraId="579681BC" w14:textId="3ACB4FF3" w:rsidR="00BE7C43" w:rsidRPr="005E1DE6" w:rsidRDefault="00BE7C43" w:rsidP="005E1DE6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5E1DE6">
        <w:rPr>
          <w:rFonts w:ascii="Times New Roman" w:hAnsi="Times New Roman"/>
          <w:sz w:val="36"/>
          <w:szCs w:val="36"/>
        </w:rPr>
        <w:t xml:space="preserve">Но это тема </w:t>
      </w:r>
      <w:r w:rsidR="00CF01CC" w:rsidRPr="005E1DE6">
        <w:rPr>
          <w:rFonts w:ascii="Times New Roman" w:hAnsi="Times New Roman"/>
          <w:sz w:val="36"/>
          <w:szCs w:val="36"/>
        </w:rPr>
        <w:t xml:space="preserve">для </w:t>
      </w:r>
      <w:r w:rsidRPr="005E1DE6">
        <w:rPr>
          <w:rFonts w:ascii="Times New Roman" w:hAnsi="Times New Roman"/>
          <w:sz w:val="36"/>
          <w:szCs w:val="36"/>
        </w:rPr>
        <w:t>отдельного разговора.</w:t>
      </w:r>
    </w:p>
    <w:p w14:paraId="60B47AF2" w14:textId="5F0CF6C6" w:rsidR="002A373A" w:rsidRPr="005E1DE6" w:rsidRDefault="00822E9C" w:rsidP="005E1DE6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О</w:t>
      </w:r>
      <w:r w:rsidR="00CF01CC" w:rsidRPr="005E1DE6">
        <w:rPr>
          <w:rFonts w:ascii="Times New Roman" w:hAnsi="Times New Roman"/>
          <w:sz w:val="36"/>
          <w:szCs w:val="36"/>
        </w:rPr>
        <w:t>тме</w:t>
      </w:r>
      <w:r>
        <w:rPr>
          <w:rFonts w:ascii="Times New Roman" w:hAnsi="Times New Roman"/>
          <w:sz w:val="36"/>
          <w:szCs w:val="36"/>
        </w:rPr>
        <w:t>чу</w:t>
      </w:r>
      <w:r w:rsidR="00CF01CC" w:rsidRPr="005E1DE6">
        <w:rPr>
          <w:rFonts w:ascii="Times New Roman" w:hAnsi="Times New Roman"/>
          <w:sz w:val="36"/>
          <w:szCs w:val="36"/>
        </w:rPr>
        <w:t>, что при разработке комплекса не ставилась задача распространения его за пределы Счетной палаты Владимирской области</w:t>
      </w:r>
      <w:r w:rsidR="002A373A" w:rsidRPr="005E1DE6">
        <w:rPr>
          <w:rFonts w:ascii="Times New Roman" w:hAnsi="Times New Roman"/>
          <w:sz w:val="36"/>
          <w:szCs w:val="36"/>
        </w:rPr>
        <w:t>.</w:t>
      </w:r>
      <w:r w:rsidR="00CF01CC" w:rsidRPr="005E1DE6">
        <w:rPr>
          <w:rFonts w:ascii="Times New Roman" w:hAnsi="Times New Roman"/>
          <w:sz w:val="36"/>
          <w:szCs w:val="36"/>
        </w:rPr>
        <w:t xml:space="preserve"> Тем не менее</w:t>
      </w:r>
      <w:r w:rsidR="002F2A02">
        <w:rPr>
          <w:rFonts w:ascii="Times New Roman" w:hAnsi="Times New Roman"/>
          <w:sz w:val="36"/>
          <w:szCs w:val="36"/>
        </w:rPr>
        <w:t>, наши</w:t>
      </w:r>
      <w:r w:rsidR="00CF01CC" w:rsidRPr="005E1DE6">
        <w:rPr>
          <w:rFonts w:ascii="Times New Roman" w:hAnsi="Times New Roman"/>
          <w:sz w:val="36"/>
          <w:szCs w:val="36"/>
        </w:rPr>
        <w:t xml:space="preserve"> коллеги проявляют к нему интерес и </w:t>
      </w:r>
      <w:r w:rsidR="002F2A02">
        <w:rPr>
          <w:rFonts w:ascii="Times New Roman" w:hAnsi="Times New Roman"/>
          <w:sz w:val="36"/>
          <w:szCs w:val="36"/>
        </w:rPr>
        <w:t>обращаются с просьбами</w:t>
      </w:r>
      <w:r w:rsidR="00CF01CC" w:rsidRPr="005E1DE6">
        <w:rPr>
          <w:rFonts w:ascii="Times New Roman" w:hAnsi="Times New Roman"/>
          <w:sz w:val="36"/>
          <w:szCs w:val="36"/>
        </w:rPr>
        <w:t xml:space="preserve"> установить его в их контрольно-счетных органах.</w:t>
      </w:r>
      <w:r w:rsidR="00490255" w:rsidRPr="00490255">
        <w:rPr>
          <w:rFonts w:ascii="Times New Roman" w:hAnsi="Times New Roman"/>
          <w:sz w:val="36"/>
          <w:szCs w:val="36"/>
        </w:rPr>
        <w:t xml:space="preserve"> </w:t>
      </w:r>
      <w:r w:rsidR="00490255" w:rsidRPr="005E1DE6">
        <w:rPr>
          <w:rFonts w:ascii="Times New Roman" w:hAnsi="Times New Roman"/>
          <w:sz w:val="36"/>
          <w:szCs w:val="36"/>
        </w:rPr>
        <w:t>Мы</w:t>
      </w:r>
      <w:r>
        <w:rPr>
          <w:rFonts w:ascii="Times New Roman" w:hAnsi="Times New Roman"/>
          <w:sz w:val="36"/>
          <w:szCs w:val="36"/>
        </w:rPr>
        <w:t>,</w:t>
      </w:r>
      <w:r w:rsidR="00490255" w:rsidRPr="005E1DE6">
        <w:rPr>
          <w:rFonts w:ascii="Times New Roman" w:hAnsi="Times New Roman"/>
          <w:sz w:val="36"/>
          <w:szCs w:val="36"/>
        </w:rPr>
        <w:t xml:space="preserve"> конечно же</w:t>
      </w:r>
      <w:r>
        <w:rPr>
          <w:rFonts w:ascii="Times New Roman" w:hAnsi="Times New Roman"/>
          <w:sz w:val="36"/>
          <w:szCs w:val="36"/>
        </w:rPr>
        <w:t>,</w:t>
      </w:r>
      <w:r w:rsidR="00490255" w:rsidRPr="005E1DE6">
        <w:rPr>
          <w:rFonts w:ascii="Times New Roman" w:hAnsi="Times New Roman"/>
          <w:sz w:val="36"/>
          <w:szCs w:val="36"/>
        </w:rPr>
        <w:t xml:space="preserve"> не отказываем</w:t>
      </w:r>
      <w:r w:rsidRPr="00822E9C">
        <w:rPr>
          <w:rFonts w:ascii="Times New Roman" w:hAnsi="Times New Roman"/>
          <w:sz w:val="36"/>
          <w:szCs w:val="36"/>
        </w:rPr>
        <w:t>, хотя многие обязательные для серийно распространяемого программного обеспечения атрибуты, такие как</w:t>
      </w:r>
      <w:r w:rsidR="00F935D3">
        <w:rPr>
          <w:rFonts w:ascii="Times New Roman" w:hAnsi="Times New Roman"/>
          <w:sz w:val="36"/>
          <w:szCs w:val="36"/>
        </w:rPr>
        <w:t>, например,</w:t>
      </w:r>
      <w:r w:rsidRPr="00822E9C">
        <w:rPr>
          <w:rFonts w:ascii="Times New Roman" w:hAnsi="Times New Roman"/>
          <w:sz w:val="36"/>
          <w:szCs w:val="36"/>
        </w:rPr>
        <w:t xml:space="preserve"> программа установки, автоматическое обновление </w:t>
      </w:r>
      <w:r>
        <w:rPr>
          <w:rFonts w:ascii="Times New Roman" w:hAnsi="Times New Roman"/>
          <w:sz w:val="36"/>
          <w:szCs w:val="36"/>
        </w:rPr>
        <w:t xml:space="preserve">нами </w:t>
      </w:r>
      <w:r w:rsidRPr="00822E9C">
        <w:rPr>
          <w:rFonts w:ascii="Times New Roman" w:hAnsi="Times New Roman"/>
          <w:sz w:val="36"/>
          <w:szCs w:val="36"/>
        </w:rPr>
        <w:t>не предусм</w:t>
      </w:r>
      <w:r>
        <w:rPr>
          <w:rFonts w:ascii="Times New Roman" w:hAnsi="Times New Roman"/>
          <w:sz w:val="36"/>
          <w:szCs w:val="36"/>
        </w:rPr>
        <w:t>о</w:t>
      </w:r>
      <w:r w:rsidRPr="00822E9C">
        <w:rPr>
          <w:rFonts w:ascii="Times New Roman" w:hAnsi="Times New Roman"/>
          <w:sz w:val="36"/>
          <w:szCs w:val="36"/>
        </w:rPr>
        <w:t>тр</w:t>
      </w:r>
      <w:r>
        <w:rPr>
          <w:rFonts w:ascii="Times New Roman" w:hAnsi="Times New Roman"/>
          <w:sz w:val="36"/>
          <w:szCs w:val="36"/>
        </w:rPr>
        <w:t>ены</w:t>
      </w:r>
      <w:r w:rsidR="00490255">
        <w:rPr>
          <w:rFonts w:ascii="Times New Roman" w:hAnsi="Times New Roman"/>
          <w:sz w:val="36"/>
          <w:szCs w:val="36"/>
        </w:rPr>
        <w:t>.</w:t>
      </w:r>
    </w:p>
    <w:p w14:paraId="74D4C425" w14:textId="5AE60584" w:rsidR="006021A5" w:rsidRDefault="006021A5" w:rsidP="006021A5">
      <w:pPr>
        <w:widowControl w:val="0"/>
        <w:spacing w:before="120"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======================СЛАЙД № 2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1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</w:t>
      </w:r>
    </w:p>
    <w:p w14:paraId="6F9E258E" w14:textId="7269967E" w:rsidR="005E1DE6" w:rsidRPr="005E1DE6" w:rsidRDefault="00696B6C" w:rsidP="005E1DE6">
      <w:pPr>
        <w:spacing w:line="276" w:lineRule="auto"/>
        <w:jc w:val="center"/>
        <w:rPr>
          <w:rFonts w:ascii="Times New Roman" w:hAnsi="Times New Roman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57BF4B98" wp14:editId="60C3EEBE">
            <wp:extent cx="2519177" cy="1417323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519177" cy="141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3049E" w14:textId="4C232F9F" w:rsidR="00C87ED2" w:rsidRPr="005E1DE6" w:rsidRDefault="002A373A" w:rsidP="005E1DE6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r w:rsidRPr="005E1DE6">
        <w:rPr>
          <w:rFonts w:ascii="Times New Roman" w:hAnsi="Times New Roman"/>
          <w:sz w:val="36"/>
          <w:szCs w:val="36"/>
        </w:rPr>
        <w:t>Конечно же</w:t>
      </w:r>
      <w:r w:rsidR="00BE5E50">
        <w:rPr>
          <w:rFonts w:ascii="Times New Roman" w:hAnsi="Times New Roman"/>
          <w:sz w:val="36"/>
          <w:szCs w:val="36"/>
        </w:rPr>
        <w:t>,</w:t>
      </w:r>
      <w:r w:rsidRPr="005E1DE6">
        <w:rPr>
          <w:rFonts w:ascii="Times New Roman" w:hAnsi="Times New Roman"/>
          <w:sz w:val="36"/>
          <w:szCs w:val="36"/>
        </w:rPr>
        <w:t xml:space="preserve"> </w:t>
      </w:r>
      <w:r w:rsidR="00822E9C">
        <w:rPr>
          <w:rFonts w:ascii="Times New Roman" w:hAnsi="Times New Roman"/>
          <w:sz w:val="36"/>
          <w:szCs w:val="36"/>
        </w:rPr>
        <w:t>я озвучила</w:t>
      </w:r>
      <w:r w:rsidRPr="005E1DE6">
        <w:rPr>
          <w:rFonts w:ascii="Times New Roman" w:hAnsi="Times New Roman"/>
          <w:sz w:val="36"/>
          <w:szCs w:val="36"/>
        </w:rPr>
        <w:t xml:space="preserve"> далеко не все вопросы</w:t>
      </w:r>
      <w:r w:rsidR="006021A5" w:rsidRPr="005E1DE6">
        <w:rPr>
          <w:rFonts w:ascii="Times New Roman" w:hAnsi="Times New Roman"/>
          <w:sz w:val="36"/>
          <w:szCs w:val="36"/>
        </w:rPr>
        <w:t xml:space="preserve"> и</w:t>
      </w:r>
      <w:r w:rsidRPr="005E1DE6">
        <w:rPr>
          <w:rFonts w:ascii="Times New Roman" w:hAnsi="Times New Roman"/>
          <w:sz w:val="36"/>
          <w:szCs w:val="36"/>
        </w:rPr>
        <w:t xml:space="preserve"> проблемы, с которыми мы сталкиваемся </w:t>
      </w:r>
      <w:r w:rsidR="00BE5E50">
        <w:rPr>
          <w:rFonts w:ascii="Times New Roman" w:hAnsi="Times New Roman"/>
          <w:sz w:val="36"/>
          <w:szCs w:val="36"/>
        </w:rPr>
        <w:t>в рамках аудита в сфере закупок.</w:t>
      </w:r>
      <w:r w:rsidR="00C87ED2" w:rsidRPr="005E1DE6">
        <w:rPr>
          <w:rStyle w:val="1340"/>
          <w:rFonts w:ascii="Times New Roman" w:hAnsi="Times New Roman" w:cs="Times New Roman"/>
          <w:sz w:val="36"/>
          <w:szCs w:val="36"/>
        </w:rPr>
        <w:t xml:space="preserve"> Например, нас беспокоит, что КСО пока лишены специальных мер реагирования в рамках аудита закупок, например, на суде</w:t>
      </w:r>
      <w:r w:rsidR="00BE5E50">
        <w:rPr>
          <w:rStyle w:val="1340"/>
          <w:rFonts w:ascii="Times New Roman" w:hAnsi="Times New Roman" w:cs="Times New Roman"/>
          <w:sz w:val="36"/>
          <w:szCs w:val="36"/>
        </w:rPr>
        <w:t>бное оспаривание итогов закупок</w:t>
      </w:r>
      <w:r w:rsidR="00BE5E50" w:rsidRPr="0033796E">
        <w:rPr>
          <w:rStyle w:val="1340"/>
          <w:rFonts w:ascii="Times New Roman" w:hAnsi="Times New Roman" w:cs="Times New Roman"/>
          <w:sz w:val="36"/>
          <w:szCs w:val="36"/>
        </w:rPr>
        <w:t>. А э</w:t>
      </w:r>
      <w:r w:rsidR="00C87ED2" w:rsidRPr="0033796E">
        <w:rPr>
          <w:rStyle w:val="1340"/>
          <w:rFonts w:ascii="Times New Roman" w:hAnsi="Times New Roman" w:cs="Times New Roman"/>
          <w:sz w:val="36"/>
          <w:szCs w:val="36"/>
        </w:rPr>
        <w:t>то</w:t>
      </w:r>
      <w:r w:rsidR="002F2A02">
        <w:rPr>
          <w:rStyle w:val="1340"/>
          <w:rFonts w:ascii="Times New Roman" w:hAnsi="Times New Roman" w:cs="Times New Roman"/>
          <w:sz w:val="36"/>
          <w:szCs w:val="36"/>
        </w:rPr>
        <w:t>, по нашему мнению,</w:t>
      </w:r>
      <w:r w:rsidR="00C87ED2" w:rsidRPr="0033796E">
        <w:rPr>
          <w:rStyle w:val="1340"/>
          <w:rFonts w:ascii="Times New Roman" w:hAnsi="Times New Roman" w:cs="Times New Roman"/>
          <w:sz w:val="36"/>
          <w:szCs w:val="36"/>
        </w:rPr>
        <w:t xml:space="preserve"> </w:t>
      </w:r>
      <w:r w:rsidR="00C87ED2" w:rsidRPr="005E1DE6">
        <w:rPr>
          <w:rStyle w:val="1340"/>
          <w:rFonts w:ascii="Times New Roman" w:hAnsi="Times New Roman" w:cs="Times New Roman"/>
          <w:sz w:val="36"/>
          <w:szCs w:val="36"/>
        </w:rPr>
        <w:t>ограничивает эффективность нашей деятельности.</w:t>
      </w:r>
      <w:r w:rsidR="00C87ED2" w:rsidRPr="005E1DE6">
        <w:rPr>
          <w:rFonts w:ascii="Times New Roman" w:hAnsi="Times New Roman"/>
          <w:sz w:val="36"/>
          <w:szCs w:val="36"/>
        </w:rPr>
        <w:t xml:space="preserve"> </w:t>
      </w:r>
    </w:p>
    <w:p w14:paraId="7C890A1A" w14:textId="3AE5D405" w:rsidR="002A373A" w:rsidRDefault="002A373A" w:rsidP="00616659">
      <w:pPr>
        <w:widowControl w:val="0"/>
        <w:spacing w:after="120" w:line="240" w:lineRule="auto"/>
        <w:jc w:val="center"/>
        <w:rPr>
          <w:rFonts w:ascii="Times New Roman" w:eastAsia="Arial Unicode MS" w:hAnsi="Times New Roman" w:cs="Arial Unicode MS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szCs w:val="28"/>
          <w:lang w:eastAsia="ru-RU" w:bidi="ru-RU"/>
        </w:rPr>
        <w:t>======================СЛАЙД № 2</w:t>
      </w:r>
      <w:r w:rsidR="00616659">
        <w:rPr>
          <w:rFonts w:ascii="Times New Roman" w:eastAsia="Arial Unicode MS" w:hAnsi="Times New Roman" w:cs="Arial Unicode MS"/>
          <w:szCs w:val="28"/>
          <w:lang w:eastAsia="ru-RU" w:bidi="ru-RU"/>
        </w:rPr>
        <w:t>2</w:t>
      </w:r>
      <w:r>
        <w:rPr>
          <w:rFonts w:ascii="Times New Roman" w:eastAsia="Arial Unicode MS" w:hAnsi="Times New Roman" w:cs="Arial Unicode MS"/>
          <w:szCs w:val="28"/>
          <w:lang w:eastAsia="ru-RU" w:bidi="ru-RU"/>
        </w:rPr>
        <w:t xml:space="preserve"> ======================</w:t>
      </w:r>
    </w:p>
    <w:p w14:paraId="7D7140EB" w14:textId="3891D196" w:rsidR="003A271F" w:rsidRDefault="00696B6C" w:rsidP="003A271F">
      <w:pPr>
        <w:spacing w:line="276" w:lineRule="auto"/>
        <w:jc w:val="center"/>
        <w:rPr>
          <w:rFonts w:ascii="Times New Roman" w:hAnsi="Times New Roman"/>
          <w:sz w:val="32"/>
          <w:szCs w:val="32"/>
        </w:rPr>
      </w:pPr>
      <w:r>
        <w:rPr>
          <w:noProof/>
          <w:lang w:eastAsia="ru-RU"/>
        </w:rPr>
        <w:drawing>
          <wp:inline distT="0" distB="0" distL="0" distR="0" wp14:anchorId="4D2241EE" wp14:editId="36482A84">
            <wp:extent cx="2519177" cy="1417323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519177" cy="141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80C53D" w14:textId="77777777" w:rsidR="00616659" w:rsidRDefault="00616659" w:rsidP="003A271F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</w:p>
    <w:p w14:paraId="6548B8A2" w14:textId="0470FC35" w:rsidR="002A373A" w:rsidRPr="003A271F" w:rsidRDefault="00BD7729" w:rsidP="003A271F">
      <w:pPr>
        <w:spacing w:line="276" w:lineRule="auto"/>
        <w:ind w:firstLine="709"/>
        <w:rPr>
          <w:rFonts w:ascii="Times New Roman" w:hAnsi="Times New Roman"/>
          <w:sz w:val="36"/>
          <w:szCs w:val="36"/>
        </w:rPr>
      </w:pPr>
      <w:bookmarkStart w:id="2" w:name="_GoBack"/>
      <w:bookmarkEnd w:id="2"/>
      <w:r w:rsidRPr="003A271F">
        <w:rPr>
          <w:rFonts w:ascii="Times New Roman" w:hAnsi="Times New Roman"/>
          <w:sz w:val="36"/>
          <w:szCs w:val="36"/>
        </w:rPr>
        <w:t>Завершая, отмечу, что</w:t>
      </w:r>
      <w:r>
        <w:rPr>
          <w:rFonts w:ascii="Times New Roman" w:hAnsi="Times New Roman"/>
          <w:sz w:val="36"/>
          <w:szCs w:val="36"/>
        </w:rPr>
        <w:t xml:space="preserve"> мы готовы будем ответить на вопросы и в письменном виде, если они возникнут.</w:t>
      </w:r>
      <w:r w:rsidR="003D3D26">
        <w:rPr>
          <w:rFonts w:ascii="Times New Roman" w:hAnsi="Times New Roman"/>
          <w:sz w:val="36"/>
          <w:szCs w:val="36"/>
        </w:rPr>
        <w:t xml:space="preserve"> </w:t>
      </w:r>
      <w:proofErr w:type="gramStart"/>
      <w:r w:rsidR="002A373A" w:rsidRPr="003A271F">
        <w:rPr>
          <w:rFonts w:ascii="Times New Roman" w:hAnsi="Times New Roman"/>
          <w:sz w:val="36"/>
          <w:szCs w:val="36"/>
        </w:rPr>
        <w:t>Уверена</w:t>
      </w:r>
      <w:proofErr w:type="gramEnd"/>
      <w:r w:rsidR="002A373A" w:rsidRPr="003A271F">
        <w:rPr>
          <w:rFonts w:ascii="Times New Roman" w:hAnsi="Times New Roman"/>
          <w:sz w:val="36"/>
          <w:szCs w:val="36"/>
        </w:rPr>
        <w:t>, что обмен лучшими практиками позволяет всем нам совершенствоваться, эффективнее выполнять нашу работу.</w:t>
      </w:r>
    </w:p>
    <w:p w14:paraId="5515684E" w14:textId="77777777" w:rsidR="00C87ED2" w:rsidRPr="003A271F" w:rsidRDefault="00C87ED2" w:rsidP="003A271F">
      <w:pPr>
        <w:widowControl w:val="0"/>
        <w:spacing w:line="276" w:lineRule="auto"/>
        <w:ind w:firstLine="709"/>
        <w:rPr>
          <w:rFonts w:ascii="Times New Roman" w:eastAsia="Arial Unicode MS" w:hAnsi="Times New Roman"/>
          <w:sz w:val="36"/>
          <w:szCs w:val="36"/>
          <w:lang w:eastAsia="ru-RU" w:bidi="ru-RU"/>
        </w:rPr>
      </w:pPr>
    </w:p>
    <w:p w14:paraId="7CA9FE0D" w14:textId="0BBFB87E" w:rsidR="002A373A" w:rsidRPr="003A271F" w:rsidRDefault="002A373A" w:rsidP="003A271F">
      <w:pPr>
        <w:widowControl w:val="0"/>
        <w:spacing w:line="276" w:lineRule="auto"/>
        <w:ind w:firstLine="709"/>
        <w:rPr>
          <w:rFonts w:ascii="Times New Roman" w:eastAsia="Arial Unicode MS" w:hAnsi="Times New Roman"/>
          <w:sz w:val="36"/>
          <w:szCs w:val="36"/>
          <w:lang w:eastAsia="ru-RU" w:bidi="ru-RU"/>
        </w:rPr>
      </w:pPr>
      <w:r w:rsidRPr="003A271F">
        <w:rPr>
          <w:rFonts w:ascii="Times New Roman" w:eastAsia="Arial Unicode MS" w:hAnsi="Times New Roman"/>
          <w:sz w:val="36"/>
          <w:szCs w:val="36"/>
          <w:lang w:eastAsia="ru-RU" w:bidi="ru-RU"/>
        </w:rPr>
        <w:t>Благодарю за внимание!</w:t>
      </w:r>
    </w:p>
    <w:p w14:paraId="5E8DA84C" w14:textId="373F36B1" w:rsidR="007C1345" w:rsidRDefault="007C1345" w:rsidP="00F81A46">
      <w:pPr>
        <w:spacing w:line="276" w:lineRule="auto"/>
        <w:ind w:firstLine="709"/>
        <w:rPr>
          <w:rFonts w:ascii="Times New Roman" w:hAnsi="Times New Roman"/>
          <w:sz w:val="32"/>
          <w:szCs w:val="32"/>
        </w:rPr>
      </w:pPr>
    </w:p>
    <w:sectPr w:rsidR="007C1345" w:rsidSect="004A5893">
      <w:headerReference w:type="even" r:id="rId33"/>
      <w:headerReference w:type="default" r:id="rId34"/>
      <w:pgSz w:w="11906" w:h="16838" w:code="9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F3BA7E" w14:textId="77777777" w:rsidR="00C201AF" w:rsidRDefault="00C201AF">
      <w:r>
        <w:separator/>
      </w:r>
    </w:p>
  </w:endnote>
  <w:endnote w:type="continuationSeparator" w:id="0">
    <w:p w14:paraId="3A3E2231" w14:textId="77777777" w:rsidR="00C201AF" w:rsidRDefault="00C201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ranklin Gothic Book">
    <w:charset w:val="CC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4B0025" w14:textId="77777777" w:rsidR="00C201AF" w:rsidRDefault="00C201AF">
      <w:r>
        <w:separator/>
      </w:r>
    </w:p>
  </w:footnote>
  <w:footnote w:type="continuationSeparator" w:id="0">
    <w:p w14:paraId="3B711D4F" w14:textId="77777777" w:rsidR="00C201AF" w:rsidRDefault="00C201A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DF29217" w14:textId="77777777" w:rsidR="00432A27" w:rsidRDefault="00432A27" w:rsidP="00371A4D">
    <w:pPr>
      <w:pStyle w:val="aa"/>
      <w:framePr w:wrap="around" w:vAnchor="text" w:hAnchor="margin" w:xAlign="center" w:y="1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end"/>
    </w:r>
  </w:p>
  <w:p w14:paraId="7DDB4123" w14:textId="77777777" w:rsidR="00432A27" w:rsidRDefault="00432A27" w:rsidP="00371A4D">
    <w:pPr>
      <w:pStyle w:val="aa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B1E8EE" w14:textId="77777777" w:rsidR="00432A27" w:rsidRDefault="00432A27" w:rsidP="00367F21">
    <w:pPr>
      <w:pStyle w:val="aa"/>
      <w:framePr w:wrap="around" w:vAnchor="text" w:hAnchor="margin" w:xAlign="center" w:y="1"/>
      <w:spacing w:line="240" w:lineRule="auto"/>
      <w:rPr>
        <w:rStyle w:val="ac"/>
      </w:rPr>
    </w:pPr>
    <w:r>
      <w:rPr>
        <w:rStyle w:val="ac"/>
      </w:rPr>
      <w:fldChar w:fldCharType="begin"/>
    </w:r>
    <w:r>
      <w:rPr>
        <w:rStyle w:val="ac"/>
      </w:rPr>
      <w:instrText xml:space="preserve">PAGE  </w:instrText>
    </w:r>
    <w:r>
      <w:rPr>
        <w:rStyle w:val="ac"/>
      </w:rPr>
      <w:fldChar w:fldCharType="separate"/>
    </w:r>
    <w:r w:rsidR="00616659">
      <w:rPr>
        <w:rStyle w:val="ac"/>
        <w:noProof/>
      </w:rPr>
      <w:t>8</w:t>
    </w:r>
    <w:r>
      <w:rPr>
        <w:rStyle w:val="ac"/>
      </w:rPr>
      <w:fldChar w:fldCharType="end"/>
    </w:r>
  </w:p>
  <w:p w14:paraId="6B41D178" w14:textId="77777777" w:rsidR="00432A27" w:rsidRDefault="00432A27" w:rsidP="00367F21">
    <w:pPr>
      <w:pStyle w:val="aa"/>
      <w:spacing w:line="240" w:lineRule="aut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3327C5E"/>
    <w:lvl w:ilvl="0">
      <w:numFmt w:val="bullet"/>
      <w:lvlText w:val="*"/>
      <w:lvlJc w:val="left"/>
    </w:lvl>
  </w:abstractNum>
  <w:abstractNum w:abstractNumId="1">
    <w:nsid w:val="07C25178"/>
    <w:multiLevelType w:val="hybridMultilevel"/>
    <w:tmpl w:val="BCD01940"/>
    <w:lvl w:ilvl="0" w:tplc="9918DD76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  <w:rPr>
        <w:rFonts w:cs="Times New Roman"/>
      </w:rPr>
    </w:lvl>
  </w:abstractNum>
  <w:abstractNum w:abstractNumId="2">
    <w:nsid w:val="0ABF7304"/>
    <w:multiLevelType w:val="multilevel"/>
    <w:tmpl w:val="77C8C6D0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58"/>
        <w:szCs w:val="58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C2F2B93"/>
    <w:multiLevelType w:val="multilevel"/>
    <w:tmpl w:val="A87ADB4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5A03DED"/>
    <w:multiLevelType w:val="multilevel"/>
    <w:tmpl w:val="C00CFEF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ED924C1"/>
    <w:multiLevelType w:val="multilevel"/>
    <w:tmpl w:val="7E5E480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22670253"/>
    <w:multiLevelType w:val="hybridMultilevel"/>
    <w:tmpl w:val="65BEB1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242C6B6D"/>
    <w:multiLevelType w:val="multilevel"/>
    <w:tmpl w:val="1542C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ED607C8"/>
    <w:multiLevelType w:val="hybridMultilevel"/>
    <w:tmpl w:val="6220D25E"/>
    <w:lvl w:ilvl="0" w:tplc="0414DBA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59DE2904">
      <w:start w:val="177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C00A894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Verdana" w:hAnsi="Verdana" w:hint="default"/>
      </w:rPr>
    </w:lvl>
    <w:lvl w:ilvl="3" w:tplc="B1DA9FF0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Verdana" w:hAnsi="Verdana" w:hint="default"/>
      </w:rPr>
    </w:lvl>
    <w:lvl w:ilvl="4" w:tplc="43F0ACD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Verdana" w:hAnsi="Verdana" w:hint="default"/>
      </w:rPr>
    </w:lvl>
    <w:lvl w:ilvl="5" w:tplc="14DA4C52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Verdana" w:hAnsi="Verdana" w:hint="default"/>
      </w:rPr>
    </w:lvl>
    <w:lvl w:ilvl="6" w:tplc="33383D8E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Verdana" w:hAnsi="Verdana" w:hint="default"/>
      </w:rPr>
    </w:lvl>
    <w:lvl w:ilvl="7" w:tplc="EC60B7DC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Verdana" w:hAnsi="Verdana" w:hint="default"/>
      </w:rPr>
    </w:lvl>
    <w:lvl w:ilvl="8" w:tplc="F684AE5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Verdana" w:hAnsi="Verdana" w:hint="default"/>
      </w:rPr>
    </w:lvl>
  </w:abstractNum>
  <w:abstractNum w:abstractNumId="9">
    <w:nsid w:val="34804497"/>
    <w:multiLevelType w:val="singleLevel"/>
    <w:tmpl w:val="175CA2DA"/>
    <w:lvl w:ilvl="0">
      <w:start w:val="1"/>
      <w:numFmt w:val="decimal"/>
      <w:lvlText w:val="%1)"/>
      <w:legacy w:legacy="1" w:legacySpace="0" w:legacyIndent="471"/>
      <w:lvlJc w:val="left"/>
      <w:rPr>
        <w:rFonts w:ascii="Times New Roman" w:hAnsi="Times New Roman" w:cs="Times New Roman" w:hint="default"/>
      </w:rPr>
    </w:lvl>
  </w:abstractNum>
  <w:abstractNum w:abstractNumId="10">
    <w:nsid w:val="360D4735"/>
    <w:multiLevelType w:val="hybridMultilevel"/>
    <w:tmpl w:val="165E6626"/>
    <w:lvl w:ilvl="0" w:tplc="15DAC4A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C4CE7D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5E83A9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B021F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EAA1D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BD4C42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FB0C5EC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4404266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98C0BA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FDC10CA"/>
    <w:multiLevelType w:val="hybridMultilevel"/>
    <w:tmpl w:val="8B908E86"/>
    <w:lvl w:ilvl="0" w:tplc="EF566024">
      <w:start w:val="3"/>
      <w:numFmt w:val="bullet"/>
      <w:lvlText w:val="-"/>
      <w:lvlJc w:val="left"/>
      <w:pPr>
        <w:tabs>
          <w:tab w:val="num" w:pos="1774"/>
        </w:tabs>
        <w:ind w:left="1774" w:hanging="1065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12">
    <w:nsid w:val="434E5066"/>
    <w:multiLevelType w:val="hybridMultilevel"/>
    <w:tmpl w:val="9C2EFB84"/>
    <w:lvl w:ilvl="0" w:tplc="86166D9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3">
    <w:nsid w:val="47E72FE3"/>
    <w:multiLevelType w:val="multilevel"/>
    <w:tmpl w:val="B1B04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40F0A66"/>
    <w:multiLevelType w:val="multilevel"/>
    <w:tmpl w:val="5952196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/>
        <w:smallCaps w:val="0"/>
        <w:strike w:val="0"/>
        <w:color w:val="000000"/>
        <w:spacing w:val="0"/>
        <w:w w:val="100"/>
        <w:position w:val="0"/>
        <w:sz w:val="27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64B23F7A"/>
    <w:multiLevelType w:val="hybridMultilevel"/>
    <w:tmpl w:val="D2C42FE4"/>
    <w:lvl w:ilvl="0" w:tplc="B3868E6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014239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DDA99BA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B221E1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CE054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D2F752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52B16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78301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F30E13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67B149E4"/>
    <w:multiLevelType w:val="multilevel"/>
    <w:tmpl w:val="DD7EC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7">
    <w:nsid w:val="6C844F3A"/>
    <w:multiLevelType w:val="multilevel"/>
    <w:tmpl w:val="4EEE8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F264677"/>
    <w:multiLevelType w:val="hybridMultilevel"/>
    <w:tmpl w:val="F30CDB32"/>
    <w:lvl w:ilvl="0" w:tplc="8F72B5FE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6E4ADAA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D4473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132E25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A26DF0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7A2336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37042FE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30E847E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0622FEE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22C4A1E"/>
    <w:multiLevelType w:val="hybridMultilevel"/>
    <w:tmpl w:val="6068FC72"/>
    <w:lvl w:ilvl="0" w:tplc="FF9C8796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0">
    <w:nsid w:val="729765BE"/>
    <w:multiLevelType w:val="hybridMultilevel"/>
    <w:tmpl w:val="3C1C891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739D2B83"/>
    <w:multiLevelType w:val="multilevel"/>
    <w:tmpl w:val="DBF60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40E0B90"/>
    <w:multiLevelType w:val="hybridMultilevel"/>
    <w:tmpl w:val="8D463738"/>
    <w:lvl w:ilvl="0" w:tplc="D67AB0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6300601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0781B5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6D863E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E812AA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B6A4FA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8F5A174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B5DC6C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BBCCF1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1"/>
  </w:num>
  <w:num w:numId="2">
    <w:abstractNumId w:val="6"/>
  </w:num>
  <w:num w:numId="3">
    <w:abstractNumId w:val="0"/>
    <w:lvlOverride w:ilvl="0">
      <w:lvl w:ilvl="0">
        <w:numFmt w:val="bullet"/>
        <w:lvlText w:val=""/>
        <w:legacy w:legacy="1" w:legacySpace="0" w:legacyIndent="0"/>
        <w:lvlJc w:val="left"/>
        <w:rPr>
          <w:rFonts w:ascii="Wingdings" w:hAnsi="Wingdings" w:hint="default"/>
          <w:sz w:val="28"/>
        </w:rPr>
      </w:lvl>
    </w:lvlOverride>
  </w:num>
  <w:num w:numId="4">
    <w:abstractNumId w:val="0"/>
    <w:lvlOverride w:ilvl="0">
      <w:lvl w:ilvl="0">
        <w:numFmt w:val="bullet"/>
        <w:lvlText w:val=""/>
        <w:legacy w:legacy="1" w:legacySpace="0" w:legacyIndent="0"/>
        <w:lvlJc w:val="left"/>
        <w:rPr>
          <w:rFonts w:ascii="Wingdings" w:hAnsi="Wingdings" w:hint="default"/>
          <w:sz w:val="32"/>
        </w:rPr>
      </w:lvl>
    </w:lvlOverride>
  </w:num>
  <w:num w:numId="5">
    <w:abstractNumId w:val="22"/>
  </w:num>
  <w:num w:numId="6">
    <w:abstractNumId w:val="8"/>
  </w:num>
  <w:num w:numId="7">
    <w:abstractNumId w:val="19"/>
  </w:num>
  <w:num w:numId="8">
    <w:abstractNumId w:val="14"/>
  </w:num>
  <w:num w:numId="9">
    <w:abstractNumId w:val="5"/>
  </w:num>
  <w:num w:numId="10">
    <w:abstractNumId w:val="9"/>
  </w:num>
  <w:num w:numId="11">
    <w:abstractNumId w:val="16"/>
  </w:num>
  <w:num w:numId="12">
    <w:abstractNumId w:val="12"/>
  </w:num>
  <w:num w:numId="13">
    <w:abstractNumId w:val="1"/>
  </w:num>
  <w:num w:numId="14">
    <w:abstractNumId w:val="14"/>
  </w:num>
  <w:num w:numId="15">
    <w:abstractNumId w:val="15"/>
  </w:num>
  <w:num w:numId="16">
    <w:abstractNumId w:val="10"/>
  </w:num>
  <w:num w:numId="17">
    <w:abstractNumId w:val="18"/>
  </w:num>
  <w:num w:numId="18">
    <w:abstractNumId w:val="7"/>
  </w:num>
  <w:num w:numId="19">
    <w:abstractNumId w:val="21"/>
  </w:num>
  <w:num w:numId="20">
    <w:abstractNumId w:val="4"/>
  </w:num>
  <w:num w:numId="21">
    <w:abstractNumId w:val="7"/>
  </w:num>
  <w:num w:numId="22">
    <w:abstractNumId w:val="21"/>
  </w:num>
  <w:num w:numId="23">
    <w:abstractNumId w:val="13"/>
  </w:num>
  <w:num w:numId="24">
    <w:abstractNumId w:val="17"/>
  </w:num>
  <w:num w:numId="25">
    <w:abstractNumId w:val="20"/>
  </w:num>
  <w:num w:numId="26">
    <w:abstractNumId w:val="2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3DA"/>
    <w:rsid w:val="00000009"/>
    <w:rsid w:val="0000001C"/>
    <w:rsid w:val="000002F4"/>
    <w:rsid w:val="0000074A"/>
    <w:rsid w:val="00000F89"/>
    <w:rsid w:val="000010E2"/>
    <w:rsid w:val="0000183E"/>
    <w:rsid w:val="0000232F"/>
    <w:rsid w:val="00002492"/>
    <w:rsid w:val="000026CA"/>
    <w:rsid w:val="000027A0"/>
    <w:rsid w:val="000027A1"/>
    <w:rsid w:val="00002E39"/>
    <w:rsid w:val="00003047"/>
    <w:rsid w:val="00003626"/>
    <w:rsid w:val="00003D85"/>
    <w:rsid w:val="000041DD"/>
    <w:rsid w:val="000051DF"/>
    <w:rsid w:val="0000531B"/>
    <w:rsid w:val="00005425"/>
    <w:rsid w:val="00005737"/>
    <w:rsid w:val="00006356"/>
    <w:rsid w:val="000063FB"/>
    <w:rsid w:val="00006428"/>
    <w:rsid w:val="00006430"/>
    <w:rsid w:val="00006476"/>
    <w:rsid w:val="00006E81"/>
    <w:rsid w:val="000072C0"/>
    <w:rsid w:val="00007A8D"/>
    <w:rsid w:val="0001051D"/>
    <w:rsid w:val="0001054C"/>
    <w:rsid w:val="00010593"/>
    <w:rsid w:val="000107EA"/>
    <w:rsid w:val="00010A7F"/>
    <w:rsid w:val="00010B78"/>
    <w:rsid w:val="00010E6A"/>
    <w:rsid w:val="00011596"/>
    <w:rsid w:val="0001170E"/>
    <w:rsid w:val="00011D11"/>
    <w:rsid w:val="000121D8"/>
    <w:rsid w:val="0001270A"/>
    <w:rsid w:val="00012816"/>
    <w:rsid w:val="00012DFB"/>
    <w:rsid w:val="0001324B"/>
    <w:rsid w:val="00013852"/>
    <w:rsid w:val="00013951"/>
    <w:rsid w:val="00013C96"/>
    <w:rsid w:val="00013EC7"/>
    <w:rsid w:val="00014124"/>
    <w:rsid w:val="00014781"/>
    <w:rsid w:val="000148EB"/>
    <w:rsid w:val="00014D65"/>
    <w:rsid w:val="000150CD"/>
    <w:rsid w:val="00015AE6"/>
    <w:rsid w:val="00015F7F"/>
    <w:rsid w:val="00016B04"/>
    <w:rsid w:val="00016C17"/>
    <w:rsid w:val="00016DC7"/>
    <w:rsid w:val="000172CB"/>
    <w:rsid w:val="000175B7"/>
    <w:rsid w:val="0001772E"/>
    <w:rsid w:val="00017A3C"/>
    <w:rsid w:val="00017A47"/>
    <w:rsid w:val="00017C25"/>
    <w:rsid w:val="000201C9"/>
    <w:rsid w:val="0002022F"/>
    <w:rsid w:val="0002051D"/>
    <w:rsid w:val="0002091F"/>
    <w:rsid w:val="00020CD7"/>
    <w:rsid w:val="00020FFE"/>
    <w:rsid w:val="00021762"/>
    <w:rsid w:val="00021899"/>
    <w:rsid w:val="000219E4"/>
    <w:rsid w:val="00021EBD"/>
    <w:rsid w:val="00021EE9"/>
    <w:rsid w:val="0002211C"/>
    <w:rsid w:val="00022AC1"/>
    <w:rsid w:val="00023322"/>
    <w:rsid w:val="00023934"/>
    <w:rsid w:val="00023B92"/>
    <w:rsid w:val="00024199"/>
    <w:rsid w:val="00024242"/>
    <w:rsid w:val="000242A3"/>
    <w:rsid w:val="00024548"/>
    <w:rsid w:val="00024D7F"/>
    <w:rsid w:val="00024F9E"/>
    <w:rsid w:val="00025A01"/>
    <w:rsid w:val="000261AE"/>
    <w:rsid w:val="000261C4"/>
    <w:rsid w:val="0002628C"/>
    <w:rsid w:val="000264E0"/>
    <w:rsid w:val="0002673C"/>
    <w:rsid w:val="00026E99"/>
    <w:rsid w:val="000270DD"/>
    <w:rsid w:val="00027276"/>
    <w:rsid w:val="00030805"/>
    <w:rsid w:val="0003093C"/>
    <w:rsid w:val="00031005"/>
    <w:rsid w:val="000320E9"/>
    <w:rsid w:val="000322A2"/>
    <w:rsid w:val="000335B9"/>
    <w:rsid w:val="000335DC"/>
    <w:rsid w:val="00033A98"/>
    <w:rsid w:val="00033BE3"/>
    <w:rsid w:val="00035115"/>
    <w:rsid w:val="00035359"/>
    <w:rsid w:val="0003548B"/>
    <w:rsid w:val="00035565"/>
    <w:rsid w:val="000359D0"/>
    <w:rsid w:val="00035B85"/>
    <w:rsid w:val="00036232"/>
    <w:rsid w:val="0003643A"/>
    <w:rsid w:val="000364CD"/>
    <w:rsid w:val="00037E7A"/>
    <w:rsid w:val="00037EE5"/>
    <w:rsid w:val="00040D91"/>
    <w:rsid w:val="000422D6"/>
    <w:rsid w:val="00042394"/>
    <w:rsid w:val="00042625"/>
    <w:rsid w:val="00042F55"/>
    <w:rsid w:val="00043103"/>
    <w:rsid w:val="0004338A"/>
    <w:rsid w:val="00043C88"/>
    <w:rsid w:val="00043E36"/>
    <w:rsid w:val="00044601"/>
    <w:rsid w:val="0004493C"/>
    <w:rsid w:val="000449BB"/>
    <w:rsid w:val="00044A26"/>
    <w:rsid w:val="00044CF7"/>
    <w:rsid w:val="000453A2"/>
    <w:rsid w:val="00045710"/>
    <w:rsid w:val="0004579E"/>
    <w:rsid w:val="00045ACA"/>
    <w:rsid w:val="0004605B"/>
    <w:rsid w:val="000461C1"/>
    <w:rsid w:val="000463E2"/>
    <w:rsid w:val="000469D8"/>
    <w:rsid w:val="00046CA0"/>
    <w:rsid w:val="00047253"/>
    <w:rsid w:val="00047738"/>
    <w:rsid w:val="00047D82"/>
    <w:rsid w:val="00047F9E"/>
    <w:rsid w:val="0005060C"/>
    <w:rsid w:val="000508DB"/>
    <w:rsid w:val="000509A4"/>
    <w:rsid w:val="00051C5F"/>
    <w:rsid w:val="00051E61"/>
    <w:rsid w:val="00052BD5"/>
    <w:rsid w:val="00053831"/>
    <w:rsid w:val="00053F6A"/>
    <w:rsid w:val="0005494D"/>
    <w:rsid w:val="0005495A"/>
    <w:rsid w:val="00054A34"/>
    <w:rsid w:val="00055854"/>
    <w:rsid w:val="000559FB"/>
    <w:rsid w:val="00055DD8"/>
    <w:rsid w:val="00056379"/>
    <w:rsid w:val="00056CFD"/>
    <w:rsid w:val="00057512"/>
    <w:rsid w:val="000576D2"/>
    <w:rsid w:val="00057991"/>
    <w:rsid w:val="00057D97"/>
    <w:rsid w:val="00057DB0"/>
    <w:rsid w:val="00060117"/>
    <w:rsid w:val="0006036C"/>
    <w:rsid w:val="0006074F"/>
    <w:rsid w:val="000609DB"/>
    <w:rsid w:val="00060D0B"/>
    <w:rsid w:val="00060E2E"/>
    <w:rsid w:val="00060E9A"/>
    <w:rsid w:val="00061DBD"/>
    <w:rsid w:val="00062846"/>
    <w:rsid w:val="00062A95"/>
    <w:rsid w:val="00062CC0"/>
    <w:rsid w:val="00062DE5"/>
    <w:rsid w:val="0006354B"/>
    <w:rsid w:val="00063B86"/>
    <w:rsid w:val="0006450B"/>
    <w:rsid w:val="0006454A"/>
    <w:rsid w:val="0006477B"/>
    <w:rsid w:val="0006487C"/>
    <w:rsid w:val="00064A6D"/>
    <w:rsid w:val="000653F5"/>
    <w:rsid w:val="000654C5"/>
    <w:rsid w:val="00065A0E"/>
    <w:rsid w:val="00065E8D"/>
    <w:rsid w:val="000674AF"/>
    <w:rsid w:val="00067869"/>
    <w:rsid w:val="0007057B"/>
    <w:rsid w:val="00070B47"/>
    <w:rsid w:val="0007107D"/>
    <w:rsid w:val="000712A1"/>
    <w:rsid w:val="00071A80"/>
    <w:rsid w:val="000721AC"/>
    <w:rsid w:val="0007238F"/>
    <w:rsid w:val="00072EE9"/>
    <w:rsid w:val="00073105"/>
    <w:rsid w:val="00073DDF"/>
    <w:rsid w:val="00073F0C"/>
    <w:rsid w:val="00074672"/>
    <w:rsid w:val="000746BF"/>
    <w:rsid w:val="0007486E"/>
    <w:rsid w:val="00074F5F"/>
    <w:rsid w:val="000750A2"/>
    <w:rsid w:val="00075CC3"/>
    <w:rsid w:val="00075CF6"/>
    <w:rsid w:val="00075F92"/>
    <w:rsid w:val="000761B6"/>
    <w:rsid w:val="00076C6A"/>
    <w:rsid w:val="00077513"/>
    <w:rsid w:val="00077EE4"/>
    <w:rsid w:val="00077F2D"/>
    <w:rsid w:val="0008026B"/>
    <w:rsid w:val="00081864"/>
    <w:rsid w:val="00081C3E"/>
    <w:rsid w:val="000824B9"/>
    <w:rsid w:val="00082879"/>
    <w:rsid w:val="000828D9"/>
    <w:rsid w:val="00082EE5"/>
    <w:rsid w:val="00082FDE"/>
    <w:rsid w:val="000832B7"/>
    <w:rsid w:val="00083BA2"/>
    <w:rsid w:val="00085060"/>
    <w:rsid w:val="000850EF"/>
    <w:rsid w:val="00085131"/>
    <w:rsid w:val="00086179"/>
    <w:rsid w:val="00086D78"/>
    <w:rsid w:val="0008721A"/>
    <w:rsid w:val="000872ED"/>
    <w:rsid w:val="00087A74"/>
    <w:rsid w:val="0009034B"/>
    <w:rsid w:val="000908E0"/>
    <w:rsid w:val="00091A36"/>
    <w:rsid w:val="00091AC5"/>
    <w:rsid w:val="00091E9B"/>
    <w:rsid w:val="00091EDC"/>
    <w:rsid w:val="000924FF"/>
    <w:rsid w:val="00092624"/>
    <w:rsid w:val="00092655"/>
    <w:rsid w:val="00092CFF"/>
    <w:rsid w:val="00093323"/>
    <w:rsid w:val="00093338"/>
    <w:rsid w:val="00093537"/>
    <w:rsid w:val="00093F7E"/>
    <w:rsid w:val="0009409D"/>
    <w:rsid w:val="00094C7D"/>
    <w:rsid w:val="00095AAF"/>
    <w:rsid w:val="00095BA7"/>
    <w:rsid w:val="00095CDD"/>
    <w:rsid w:val="00095D3C"/>
    <w:rsid w:val="00095E80"/>
    <w:rsid w:val="00095E8F"/>
    <w:rsid w:val="000960BC"/>
    <w:rsid w:val="00096282"/>
    <w:rsid w:val="0009680E"/>
    <w:rsid w:val="0009681C"/>
    <w:rsid w:val="0009779A"/>
    <w:rsid w:val="000978D0"/>
    <w:rsid w:val="00097C63"/>
    <w:rsid w:val="000A0538"/>
    <w:rsid w:val="000A05F4"/>
    <w:rsid w:val="000A0C2F"/>
    <w:rsid w:val="000A0E35"/>
    <w:rsid w:val="000A109B"/>
    <w:rsid w:val="000A179D"/>
    <w:rsid w:val="000A1D56"/>
    <w:rsid w:val="000A1E57"/>
    <w:rsid w:val="000A226A"/>
    <w:rsid w:val="000A2952"/>
    <w:rsid w:val="000A2CE4"/>
    <w:rsid w:val="000A2FBE"/>
    <w:rsid w:val="000A3123"/>
    <w:rsid w:val="000A3A7D"/>
    <w:rsid w:val="000A3B27"/>
    <w:rsid w:val="000A3B8D"/>
    <w:rsid w:val="000A488A"/>
    <w:rsid w:val="000A4A20"/>
    <w:rsid w:val="000A4DB6"/>
    <w:rsid w:val="000A54F7"/>
    <w:rsid w:val="000A5564"/>
    <w:rsid w:val="000A576F"/>
    <w:rsid w:val="000A6359"/>
    <w:rsid w:val="000A66FD"/>
    <w:rsid w:val="000A7091"/>
    <w:rsid w:val="000A74BA"/>
    <w:rsid w:val="000A7F7C"/>
    <w:rsid w:val="000B0446"/>
    <w:rsid w:val="000B1796"/>
    <w:rsid w:val="000B1883"/>
    <w:rsid w:val="000B1DF5"/>
    <w:rsid w:val="000B1EE5"/>
    <w:rsid w:val="000B1F85"/>
    <w:rsid w:val="000B2453"/>
    <w:rsid w:val="000B28C6"/>
    <w:rsid w:val="000B31C5"/>
    <w:rsid w:val="000B374D"/>
    <w:rsid w:val="000B3766"/>
    <w:rsid w:val="000B396F"/>
    <w:rsid w:val="000B3EBE"/>
    <w:rsid w:val="000B3FB8"/>
    <w:rsid w:val="000B4293"/>
    <w:rsid w:val="000B42FA"/>
    <w:rsid w:val="000B45B4"/>
    <w:rsid w:val="000B572B"/>
    <w:rsid w:val="000B5745"/>
    <w:rsid w:val="000B5A61"/>
    <w:rsid w:val="000B6455"/>
    <w:rsid w:val="000B6A5D"/>
    <w:rsid w:val="000B6B39"/>
    <w:rsid w:val="000B6FA6"/>
    <w:rsid w:val="000B7923"/>
    <w:rsid w:val="000C0163"/>
    <w:rsid w:val="000C0357"/>
    <w:rsid w:val="000C040C"/>
    <w:rsid w:val="000C058A"/>
    <w:rsid w:val="000C0928"/>
    <w:rsid w:val="000C1292"/>
    <w:rsid w:val="000C175A"/>
    <w:rsid w:val="000C2BC8"/>
    <w:rsid w:val="000C2FC2"/>
    <w:rsid w:val="000C361F"/>
    <w:rsid w:val="000C36F2"/>
    <w:rsid w:val="000C3918"/>
    <w:rsid w:val="000C41FB"/>
    <w:rsid w:val="000C5143"/>
    <w:rsid w:val="000C5301"/>
    <w:rsid w:val="000C571C"/>
    <w:rsid w:val="000C5AFC"/>
    <w:rsid w:val="000C5DC5"/>
    <w:rsid w:val="000C5DFE"/>
    <w:rsid w:val="000C602D"/>
    <w:rsid w:val="000C66E2"/>
    <w:rsid w:val="000C6A11"/>
    <w:rsid w:val="000C77AE"/>
    <w:rsid w:val="000C79B3"/>
    <w:rsid w:val="000D0194"/>
    <w:rsid w:val="000D037F"/>
    <w:rsid w:val="000D0C83"/>
    <w:rsid w:val="000D1371"/>
    <w:rsid w:val="000D16AC"/>
    <w:rsid w:val="000D21AD"/>
    <w:rsid w:val="000D2975"/>
    <w:rsid w:val="000D2BBC"/>
    <w:rsid w:val="000D3052"/>
    <w:rsid w:val="000D3204"/>
    <w:rsid w:val="000D33A7"/>
    <w:rsid w:val="000D3400"/>
    <w:rsid w:val="000D368F"/>
    <w:rsid w:val="000D36BC"/>
    <w:rsid w:val="000D3AFA"/>
    <w:rsid w:val="000D4381"/>
    <w:rsid w:val="000D4528"/>
    <w:rsid w:val="000D46C1"/>
    <w:rsid w:val="000D5642"/>
    <w:rsid w:val="000D6389"/>
    <w:rsid w:val="000D6CEA"/>
    <w:rsid w:val="000D6FAF"/>
    <w:rsid w:val="000D7674"/>
    <w:rsid w:val="000D7841"/>
    <w:rsid w:val="000D7AAF"/>
    <w:rsid w:val="000D7F64"/>
    <w:rsid w:val="000E031F"/>
    <w:rsid w:val="000E03C6"/>
    <w:rsid w:val="000E04BA"/>
    <w:rsid w:val="000E0A13"/>
    <w:rsid w:val="000E0B53"/>
    <w:rsid w:val="000E0C58"/>
    <w:rsid w:val="000E158E"/>
    <w:rsid w:val="000E16D5"/>
    <w:rsid w:val="000E178B"/>
    <w:rsid w:val="000E1949"/>
    <w:rsid w:val="000E19C5"/>
    <w:rsid w:val="000E1EE1"/>
    <w:rsid w:val="000E2542"/>
    <w:rsid w:val="000E2D4A"/>
    <w:rsid w:val="000E3007"/>
    <w:rsid w:val="000E3056"/>
    <w:rsid w:val="000E3431"/>
    <w:rsid w:val="000E3828"/>
    <w:rsid w:val="000E3B1D"/>
    <w:rsid w:val="000E3FF1"/>
    <w:rsid w:val="000E418F"/>
    <w:rsid w:val="000E42B6"/>
    <w:rsid w:val="000E44C7"/>
    <w:rsid w:val="000E48DE"/>
    <w:rsid w:val="000E4E14"/>
    <w:rsid w:val="000E618D"/>
    <w:rsid w:val="000E6DF9"/>
    <w:rsid w:val="000E6E32"/>
    <w:rsid w:val="000E6F55"/>
    <w:rsid w:val="000E734E"/>
    <w:rsid w:val="000F0480"/>
    <w:rsid w:val="000F0774"/>
    <w:rsid w:val="000F0C65"/>
    <w:rsid w:val="000F1A30"/>
    <w:rsid w:val="000F272C"/>
    <w:rsid w:val="000F27FD"/>
    <w:rsid w:val="000F2824"/>
    <w:rsid w:val="000F2BA2"/>
    <w:rsid w:val="000F3808"/>
    <w:rsid w:val="000F3935"/>
    <w:rsid w:val="000F4388"/>
    <w:rsid w:val="000F4494"/>
    <w:rsid w:val="000F46A6"/>
    <w:rsid w:val="000F4DA8"/>
    <w:rsid w:val="000F5BF0"/>
    <w:rsid w:val="000F5BF3"/>
    <w:rsid w:val="000F5D89"/>
    <w:rsid w:val="000F5E51"/>
    <w:rsid w:val="000F61CD"/>
    <w:rsid w:val="000F64E7"/>
    <w:rsid w:val="000F6A71"/>
    <w:rsid w:val="000F6F83"/>
    <w:rsid w:val="000F7021"/>
    <w:rsid w:val="000F7334"/>
    <w:rsid w:val="000F76EE"/>
    <w:rsid w:val="000F7A55"/>
    <w:rsid w:val="000F7DC9"/>
    <w:rsid w:val="000F7E51"/>
    <w:rsid w:val="000F7EA4"/>
    <w:rsid w:val="00100620"/>
    <w:rsid w:val="001007A6"/>
    <w:rsid w:val="00101198"/>
    <w:rsid w:val="001014CC"/>
    <w:rsid w:val="00101F1B"/>
    <w:rsid w:val="0010208D"/>
    <w:rsid w:val="00102251"/>
    <w:rsid w:val="001027CD"/>
    <w:rsid w:val="00102A48"/>
    <w:rsid w:val="00102F45"/>
    <w:rsid w:val="00103042"/>
    <w:rsid w:val="0010314D"/>
    <w:rsid w:val="0010374F"/>
    <w:rsid w:val="00103806"/>
    <w:rsid w:val="001047AB"/>
    <w:rsid w:val="00104943"/>
    <w:rsid w:val="00104C0E"/>
    <w:rsid w:val="00104D36"/>
    <w:rsid w:val="001050AC"/>
    <w:rsid w:val="00105376"/>
    <w:rsid w:val="001055C3"/>
    <w:rsid w:val="00105701"/>
    <w:rsid w:val="0010580D"/>
    <w:rsid w:val="00105B30"/>
    <w:rsid w:val="00106181"/>
    <w:rsid w:val="0010637A"/>
    <w:rsid w:val="001066BF"/>
    <w:rsid w:val="00106744"/>
    <w:rsid w:val="00106A5D"/>
    <w:rsid w:val="00106D2E"/>
    <w:rsid w:val="00107191"/>
    <w:rsid w:val="001071B4"/>
    <w:rsid w:val="00107C45"/>
    <w:rsid w:val="00107CD5"/>
    <w:rsid w:val="00107ECA"/>
    <w:rsid w:val="00110058"/>
    <w:rsid w:val="001103AD"/>
    <w:rsid w:val="0011048C"/>
    <w:rsid w:val="00110494"/>
    <w:rsid w:val="00110A84"/>
    <w:rsid w:val="00110A91"/>
    <w:rsid w:val="00110C52"/>
    <w:rsid w:val="00111629"/>
    <w:rsid w:val="00111CBF"/>
    <w:rsid w:val="00112041"/>
    <w:rsid w:val="001121CA"/>
    <w:rsid w:val="001124DF"/>
    <w:rsid w:val="0011324D"/>
    <w:rsid w:val="00113325"/>
    <w:rsid w:val="001133E0"/>
    <w:rsid w:val="001136D7"/>
    <w:rsid w:val="00113EB5"/>
    <w:rsid w:val="001145F5"/>
    <w:rsid w:val="001146F8"/>
    <w:rsid w:val="00114D2E"/>
    <w:rsid w:val="00115BEF"/>
    <w:rsid w:val="00115C90"/>
    <w:rsid w:val="00115F80"/>
    <w:rsid w:val="00116442"/>
    <w:rsid w:val="00116453"/>
    <w:rsid w:val="00117036"/>
    <w:rsid w:val="001178A1"/>
    <w:rsid w:val="00117E39"/>
    <w:rsid w:val="00120574"/>
    <w:rsid w:val="00120940"/>
    <w:rsid w:val="00120BB0"/>
    <w:rsid w:val="00120C09"/>
    <w:rsid w:val="00120D1D"/>
    <w:rsid w:val="001210E2"/>
    <w:rsid w:val="0012159D"/>
    <w:rsid w:val="001224B1"/>
    <w:rsid w:val="00122777"/>
    <w:rsid w:val="00122EFC"/>
    <w:rsid w:val="00123F69"/>
    <w:rsid w:val="00123F99"/>
    <w:rsid w:val="0012414C"/>
    <w:rsid w:val="001247B2"/>
    <w:rsid w:val="0012509E"/>
    <w:rsid w:val="001250BF"/>
    <w:rsid w:val="0012520A"/>
    <w:rsid w:val="00125334"/>
    <w:rsid w:val="00125349"/>
    <w:rsid w:val="001259A8"/>
    <w:rsid w:val="00125D0B"/>
    <w:rsid w:val="00126070"/>
    <w:rsid w:val="00126275"/>
    <w:rsid w:val="00126B66"/>
    <w:rsid w:val="00126D5C"/>
    <w:rsid w:val="00127276"/>
    <w:rsid w:val="00127823"/>
    <w:rsid w:val="00127E76"/>
    <w:rsid w:val="00130244"/>
    <w:rsid w:val="001307A0"/>
    <w:rsid w:val="00130F1E"/>
    <w:rsid w:val="0013128A"/>
    <w:rsid w:val="00131A92"/>
    <w:rsid w:val="00131C38"/>
    <w:rsid w:val="001328B4"/>
    <w:rsid w:val="00133199"/>
    <w:rsid w:val="00133C3F"/>
    <w:rsid w:val="00134156"/>
    <w:rsid w:val="001341BE"/>
    <w:rsid w:val="00134BC1"/>
    <w:rsid w:val="00134D46"/>
    <w:rsid w:val="00134F8F"/>
    <w:rsid w:val="00135058"/>
    <w:rsid w:val="001359A4"/>
    <w:rsid w:val="00135D96"/>
    <w:rsid w:val="00137900"/>
    <w:rsid w:val="0014036E"/>
    <w:rsid w:val="0014050A"/>
    <w:rsid w:val="00140BF2"/>
    <w:rsid w:val="00140CEF"/>
    <w:rsid w:val="00141218"/>
    <w:rsid w:val="0014144E"/>
    <w:rsid w:val="00141940"/>
    <w:rsid w:val="001426E3"/>
    <w:rsid w:val="001427F5"/>
    <w:rsid w:val="00142839"/>
    <w:rsid w:val="00142939"/>
    <w:rsid w:val="00143992"/>
    <w:rsid w:val="00143E2D"/>
    <w:rsid w:val="00144569"/>
    <w:rsid w:val="0014587E"/>
    <w:rsid w:val="00146544"/>
    <w:rsid w:val="001468EA"/>
    <w:rsid w:val="00146B96"/>
    <w:rsid w:val="00146EBB"/>
    <w:rsid w:val="001473D3"/>
    <w:rsid w:val="00147642"/>
    <w:rsid w:val="0015074A"/>
    <w:rsid w:val="00150968"/>
    <w:rsid w:val="00150F02"/>
    <w:rsid w:val="00151070"/>
    <w:rsid w:val="001511FB"/>
    <w:rsid w:val="0015159D"/>
    <w:rsid w:val="00151607"/>
    <w:rsid w:val="00151A1F"/>
    <w:rsid w:val="001521D8"/>
    <w:rsid w:val="00152214"/>
    <w:rsid w:val="001526CA"/>
    <w:rsid w:val="0015272D"/>
    <w:rsid w:val="00152920"/>
    <w:rsid w:val="00153206"/>
    <w:rsid w:val="00153C8C"/>
    <w:rsid w:val="0015438F"/>
    <w:rsid w:val="0015448D"/>
    <w:rsid w:val="001547DA"/>
    <w:rsid w:val="00155251"/>
    <w:rsid w:val="001552A7"/>
    <w:rsid w:val="001557FD"/>
    <w:rsid w:val="001558BA"/>
    <w:rsid w:val="0015608D"/>
    <w:rsid w:val="00156112"/>
    <w:rsid w:val="00156503"/>
    <w:rsid w:val="001567CC"/>
    <w:rsid w:val="001567ED"/>
    <w:rsid w:val="0015689F"/>
    <w:rsid w:val="00156F13"/>
    <w:rsid w:val="00156FDC"/>
    <w:rsid w:val="00157998"/>
    <w:rsid w:val="00157D2C"/>
    <w:rsid w:val="00157F26"/>
    <w:rsid w:val="001601E4"/>
    <w:rsid w:val="00160281"/>
    <w:rsid w:val="001603CE"/>
    <w:rsid w:val="00160798"/>
    <w:rsid w:val="00160A3D"/>
    <w:rsid w:val="00160DC6"/>
    <w:rsid w:val="0016145A"/>
    <w:rsid w:val="001616CC"/>
    <w:rsid w:val="00161D0A"/>
    <w:rsid w:val="00162071"/>
    <w:rsid w:val="0016288C"/>
    <w:rsid w:val="001628A4"/>
    <w:rsid w:val="00162BE3"/>
    <w:rsid w:val="00162F4D"/>
    <w:rsid w:val="0016319A"/>
    <w:rsid w:val="00163B37"/>
    <w:rsid w:val="0016448A"/>
    <w:rsid w:val="001645E2"/>
    <w:rsid w:val="0016469E"/>
    <w:rsid w:val="001646CA"/>
    <w:rsid w:val="0016483B"/>
    <w:rsid w:val="00164C4A"/>
    <w:rsid w:val="00165086"/>
    <w:rsid w:val="00165411"/>
    <w:rsid w:val="0016562F"/>
    <w:rsid w:val="00165709"/>
    <w:rsid w:val="00165B46"/>
    <w:rsid w:val="00165DE6"/>
    <w:rsid w:val="00165F7A"/>
    <w:rsid w:val="001660B8"/>
    <w:rsid w:val="0016623F"/>
    <w:rsid w:val="001665F9"/>
    <w:rsid w:val="00166739"/>
    <w:rsid w:val="00166CC9"/>
    <w:rsid w:val="001673AA"/>
    <w:rsid w:val="00167861"/>
    <w:rsid w:val="00167977"/>
    <w:rsid w:val="00167C11"/>
    <w:rsid w:val="0017017F"/>
    <w:rsid w:val="00170F43"/>
    <w:rsid w:val="001710F5"/>
    <w:rsid w:val="00171188"/>
    <w:rsid w:val="0017119D"/>
    <w:rsid w:val="00171522"/>
    <w:rsid w:val="001716AB"/>
    <w:rsid w:val="001724A2"/>
    <w:rsid w:val="0017269E"/>
    <w:rsid w:val="00172F1B"/>
    <w:rsid w:val="0017387E"/>
    <w:rsid w:val="001741F6"/>
    <w:rsid w:val="00174499"/>
    <w:rsid w:val="00174587"/>
    <w:rsid w:val="00174E2A"/>
    <w:rsid w:val="00175971"/>
    <w:rsid w:val="00176D67"/>
    <w:rsid w:val="00176EA3"/>
    <w:rsid w:val="001774D6"/>
    <w:rsid w:val="001779BE"/>
    <w:rsid w:val="0018053B"/>
    <w:rsid w:val="00180547"/>
    <w:rsid w:val="00180903"/>
    <w:rsid w:val="00180945"/>
    <w:rsid w:val="00180B13"/>
    <w:rsid w:val="00180D89"/>
    <w:rsid w:val="00180F80"/>
    <w:rsid w:val="0018111D"/>
    <w:rsid w:val="0018115E"/>
    <w:rsid w:val="001814BD"/>
    <w:rsid w:val="00181A84"/>
    <w:rsid w:val="00181CCE"/>
    <w:rsid w:val="00182FEB"/>
    <w:rsid w:val="00182FF1"/>
    <w:rsid w:val="001836BD"/>
    <w:rsid w:val="001837FF"/>
    <w:rsid w:val="00183BB1"/>
    <w:rsid w:val="00183CC8"/>
    <w:rsid w:val="00183DCB"/>
    <w:rsid w:val="001841E1"/>
    <w:rsid w:val="001850C7"/>
    <w:rsid w:val="00185201"/>
    <w:rsid w:val="0018540D"/>
    <w:rsid w:val="00185D4B"/>
    <w:rsid w:val="00185F8C"/>
    <w:rsid w:val="00186084"/>
    <w:rsid w:val="00186446"/>
    <w:rsid w:val="00186FD3"/>
    <w:rsid w:val="00187F44"/>
    <w:rsid w:val="001905FD"/>
    <w:rsid w:val="00190BFA"/>
    <w:rsid w:val="00190C4F"/>
    <w:rsid w:val="00191631"/>
    <w:rsid w:val="00191AB2"/>
    <w:rsid w:val="0019221B"/>
    <w:rsid w:val="001923EC"/>
    <w:rsid w:val="0019260E"/>
    <w:rsid w:val="0019298A"/>
    <w:rsid w:val="00192995"/>
    <w:rsid w:val="00193BE2"/>
    <w:rsid w:val="0019416E"/>
    <w:rsid w:val="001941C2"/>
    <w:rsid w:val="001948BA"/>
    <w:rsid w:val="00194BD3"/>
    <w:rsid w:val="00194D51"/>
    <w:rsid w:val="00194E61"/>
    <w:rsid w:val="0019505E"/>
    <w:rsid w:val="001950D4"/>
    <w:rsid w:val="00195A29"/>
    <w:rsid w:val="00195A2B"/>
    <w:rsid w:val="001963E0"/>
    <w:rsid w:val="001964B2"/>
    <w:rsid w:val="0019653D"/>
    <w:rsid w:val="00196633"/>
    <w:rsid w:val="001966DC"/>
    <w:rsid w:val="00196DC2"/>
    <w:rsid w:val="00196F6E"/>
    <w:rsid w:val="00197F5E"/>
    <w:rsid w:val="001A0A02"/>
    <w:rsid w:val="001A0B1E"/>
    <w:rsid w:val="001A0D56"/>
    <w:rsid w:val="001A2167"/>
    <w:rsid w:val="001A21AF"/>
    <w:rsid w:val="001A2434"/>
    <w:rsid w:val="001A2518"/>
    <w:rsid w:val="001A3096"/>
    <w:rsid w:val="001A3516"/>
    <w:rsid w:val="001A3722"/>
    <w:rsid w:val="001A411A"/>
    <w:rsid w:val="001A4309"/>
    <w:rsid w:val="001A4571"/>
    <w:rsid w:val="001A45E9"/>
    <w:rsid w:val="001A4F2C"/>
    <w:rsid w:val="001A5286"/>
    <w:rsid w:val="001A54D3"/>
    <w:rsid w:val="001A5616"/>
    <w:rsid w:val="001A580A"/>
    <w:rsid w:val="001A5B1A"/>
    <w:rsid w:val="001A5E58"/>
    <w:rsid w:val="001A5FE0"/>
    <w:rsid w:val="001A608B"/>
    <w:rsid w:val="001A6221"/>
    <w:rsid w:val="001A6320"/>
    <w:rsid w:val="001A63E8"/>
    <w:rsid w:val="001A66AF"/>
    <w:rsid w:val="001A6B86"/>
    <w:rsid w:val="001A77BE"/>
    <w:rsid w:val="001A7FFB"/>
    <w:rsid w:val="001B008C"/>
    <w:rsid w:val="001B00AB"/>
    <w:rsid w:val="001B01C7"/>
    <w:rsid w:val="001B05E0"/>
    <w:rsid w:val="001B06CC"/>
    <w:rsid w:val="001B0E3B"/>
    <w:rsid w:val="001B0E75"/>
    <w:rsid w:val="001B1044"/>
    <w:rsid w:val="001B1286"/>
    <w:rsid w:val="001B19DC"/>
    <w:rsid w:val="001B1FC2"/>
    <w:rsid w:val="001B2B86"/>
    <w:rsid w:val="001B2D3E"/>
    <w:rsid w:val="001B2E5F"/>
    <w:rsid w:val="001B3952"/>
    <w:rsid w:val="001B3A3F"/>
    <w:rsid w:val="001B4427"/>
    <w:rsid w:val="001B46AD"/>
    <w:rsid w:val="001B4C0C"/>
    <w:rsid w:val="001B5561"/>
    <w:rsid w:val="001B5CC2"/>
    <w:rsid w:val="001B5EA6"/>
    <w:rsid w:val="001B5F95"/>
    <w:rsid w:val="001B68D7"/>
    <w:rsid w:val="001B6E9A"/>
    <w:rsid w:val="001B6FE4"/>
    <w:rsid w:val="001B7333"/>
    <w:rsid w:val="001B76A5"/>
    <w:rsid w:val="001B7917"/>
    <w:rsid w:val="001B799C"/>
    <w:rsid w:val="001B7C7B"/>
    <w:rsid w:val="001C018A"/>
    <w:rsid w:val="001C020B"/>
    <w:rsid w:val="001C042A"/>
    <w:rsid w:val="001C08CF"/>
    <w:rsid w:val="001C0E69"/>
    <w:rsid w:val="001C1D75"/>
    <w:rsid w:val="001C2F67"/>
    <w:rsid w:val="001C3549"/>
    <w:rsid w:val="001C35E4"/>
    <w:rsid w:val="001C36D8"/>
    <w:rsid w:val="001C3D2B"/>
    <w:rsid w:val="001C43FF"/>
    <w:rsid w:val="001C4D18"/>
    <w:rsid w:val="001C55FD"/>
    <w:rsid w:val="001C5B0F"/>
    <w:rsid w:val="001C66E8"/>
    <w:rsid w:val="001C6C78"/>
    <w:rsid w:val="001C6CA4"/>
    <w:rsid w:val="001C6E52"/>
    <w:rsid w:val="001C7613"/>
    <w:rsid w:val="001C76DE"/>
    <w:rsid w:val="001C78E1"/>
    <w:rsid w:val="001C7A1E"/>
    <w:rsid w:val="001D0B61"/>
    <w:rsid w:val="001D0F50"/>
    <w:rsid w:val="001D0F6B"/>
    <w:rsid w:val="001D100A"/>
    <w:rsid w:val="001D120A"/>
    <w:rsid w:val="001D132F"/>
    <w:rsid w:val="001D1652"/>
    <w:rsid w:val="001D2B76"/>
    <w:rsid w:val="001D3962"/>
    <w:rsid w:val="001D3F75"/>
    <w:rsid w:val="001D485D"/>
    <w:rsid w:val="001D5319"/>
    <w:rsid w:val="001D602A"/>
    <w:rsid w:val="001D6688"/>
    <w:rsid w:val="001D6848"/>
    <w:rsid w:val="001D696F"/>
    <w:rsid w:val="001D6D70"/>
    <w:rsid w:val="001D7778"/>
    <w:rsid w:val="001D7836"/>
    <w:rsid w:val="001D7A85"/>
    <w:rsid w:val="001D7B6F"/>
    <w:rsid w:val="001D7BC8"/>
    <w:rsid w:val="001D7D94"/>
    <w:rsid w:val="001D7EDC"/>
    <w:rsid w:val="001E01E4"/>
    <w:rsid w:val="001E0818"/>
    <w:rsid w:val="001E08C1"/>
    <w:rsid w:val="001E0CB8"/>
    <w:rsid w:val="001E0F77"/>
    <w:rsid w:val="001E19C6"/>
    <w:rsid w:val="001E1DA8"/>
    <w:rsid w:val="001E1DAA"/>
    <w:rsid w:val="001E2788"/>
    <w:rsid w:val="001E313B"/>
    <w:rsid w:val="001E430C"/>
    <w:rsid w:val="001E44FF"/>
    <w:rsid w:val="001E5328"/>
    <w:rsid w:val="001E5338"/>
    <w:rsid w:val="001E56F4"/>
    <w:rsid w:val="001E58BE"/>
    <w:rsid w:val="001E60BA"/>
    <w:rsid w:val="001E6BC2"/>
    <w:rsid w:val="001E7159"/>
    <w:rsid w:val="001E7724"/>
    <w:rsid w:val="001E7FB8"/>
    <w:rsid w:val="001F0250"/>
    <w:rsid w:val="001F0546"/>
    <w:rsid w:val="001F07DA"/>
    <w:rsid w:val="001F0C16"/>
    <w:rsid w:val="001F1E1B"/>
    <w:rsid w:val="001F1E38"/>
    <w:rsid w:val="001F2050"/>
    <w:rsid w:val="001F23CD"/>
    <w:rsid w:val="001F2727"/>
    <w:rsid w:val="001F2830"/>
    <w:rsid w:val="001F28E6"/>
    <w:rsid w:val="001F2CD5"/>
    <w:rsid w:val="001F3052"/>
    <w:rsid w:val="001F3088"/>
    <w:rsid w:val="001F3109"/>
    <w:rsid w:val="001F345C"/>
    <w:rsid w:val="001F34AD"/>
    <w:rsid w:val="001F3768"/>
    <w:rsid w:val="001F3AFD"/>
    <w:rsid w:val="001F3D3C"/>
    <w:rsid w:val="001F40C5"/>
    <w:rsid w:val="001F40CC"/>
    <w:rsid w:val="001F45CA"/>
    <w:rsid w:val="001F4914"/>
    <w:rsid w:val="001F4D78"/>
    <w:rsid w:val="001F5517"/>
    <w:rsid w:val="001F5C56"/>
    <w:rsid w:val="001F5CFA"/>
    <w:rsid w:val="001F6199"/>
    <w:rsid w:val="001F6A03"/>
    <w:rsid w:val="001F6AF4"/>
    <w:rsid w:val="001F6C17"/>
    <w:rsid w:val="001F6DD1"/>
    <w:rsid w:val="001F6EBF"/>
    <w:rsid w:val="001F7674"/>
    <w:rsid w:val="001F776F"/>
    <w:rsid w:val="001F7869"/>
    <w:rsid w:val="001F79D1"/>
    <w:rsid w:val="001F7D0A"/>
    <w:rsid w:val="001F7D30"/>
    <w:rsid w:val="00200605"/>
    <w:rsid w:val="00200FDB"/>
    <w:rsid w:val="002012DD"/>
    <w:rsid w:val="00201DD6"/>
    <w:rsid w:val="00203314"/>
    <w:rsid w:val="00203423"/>
    <w:rsid w:val="002036F4"/>
    <w:rsid w:val="00203AA6"/>
    <w:rsid w:val="0020552E"/>
    <w:rsid w:val="00205734"/>
    <w:rsid w:val="00205C9F"/>
    <w:rsid w:val="00205CD6"/>
    <w:rsid w:val="002069A2"/>
    <w:rsid w:val="00206A78"/>
    <w:rsid w:val="00206B55"/>
    <w:rsid w:val="00206BB5"/>
    <w:rsid w:val="00206BD1"/>
    <w:rsid w:val="00206DDF"/>
    <w:rsid w:val="0020715F"/>
    <w:rsid w:val="00207755"/>
    <w:rsid w:val="002078FC"/>
    <w:rsid w:val="00207B2A"/>
    <w:rsid w:val="00207EA1"/>
    <w:rsid w:val="00207F0B"/>
    <w:rsid w:val="0021033F"/>
    <w:rsid w:val="002103A1"/>
    <w:rsid w:val="002106B8"/>
    <w:rsid w:val="00210C03"/>
    <w:rsid w:val="00210D37"/>
    <w:rsid w:val="00211656"/>
    <w:rsid w:val="00211870"/>
    <w:rsid w:val="00211C16"/>
    <w:rsid w:val="002122E5"/>
    <w:rsid w:val="0021265F"/>
    <w:rsid w:val="0021282F"/>
    <w:rsid w:val="00212A00"/>
    <w:rsid w:val="00212EDF"/>
    <w:rsid w:val="00213116"/>
    <w:rsid w:val="0021401D"/>
    <w:rsid w:val="002140FE"/>
    <w:rsid w:val="00214438"/>
    <w:rsid w:val="0021481B"/>
    <w:rsid w:val="00214DF0"/>
    <w:rsid w:val="00215082"/>
    <w:rsid w:val="00215750"/>
    <w:rsid w:val="00215D37"/>
    <w:rsid w:val="00216B69"/>
    <w:rsid w:val="00216D8A"/>
    <w:rsid w:val="00216D8B"/>
    <w:rsid w:val="00216F4D"/>
    <w:rsid w:val="00217264"/>
    <w:rsid w:val="00217967"/>
    <w:rsid w:val="00217A78"/>
    <w:rsid w:val="00217B5A"/>
    <w:rsid w:val="00217DC7"/>
    <w:rsid w:val="00217E08"/>
    <w:rsid w:val="00220C91"/>
    <w:rsid w:val="00220CD9"/>
    <w:rsid w:val="00220D4A"/>
    <w:rsid w:val="0022298E"/>
    <w:rsid w:val="002233C1"/>
    <w:rsid w:val="0022360B"/>
    <w:rsid w:val="00223678"/>
    <w:rsid w:val="00224241"/>
    <w:rsid w:val="002244D2"/>
    <w:rsid w:val="002244FD"/>
    <w:rsid w:val="002249B3"/>
    <w:rsid w:val="002259D8"/>
    <w:rsid w:val="00225B0D"/>
    <w:rsid w:val="00225EEE"/>
    <w:rsid w:val="00225FFF"/>
    <w:rsid w:val="0022621A"/>
    <w:rsid w:val="0022626D"/>
    <w:rsid w:val="00226364"/>
    <w:rsid w:val="0022665C"/>
    <w:rsid w:val="00227248"/>
    <w:rsid w:val="0022736C"/>
    <w:rsid w:val="0022741B"/>
    <w:rsid w:val="002274F2"/>
    <w:rsid w:val="00227A8B"/>
    <w:rsid w:val="00227B4A"/>
    <w:rsid w:val="002301F4"/>
    <w:rsid w:val="00230E88"/>
    <w:rsid w:val="0023142E"/>
    <w:rsid w:val="002318C8"/>
    <w:rsid w:val="0023190C"/>
    <w:rsid w:val="00231BE9"/>
    <w:rsid w:val="002332D1"/>
    <w:rsid w:val="00233718"/>
    <w:rsid w:val="002339EF"/>
    <w:rsid w:val="00233D98"/>
    <w:rsid w:val="00233ED8"/>
    <w:rsid w:val="00233FD7"/>
    <w:rsid w:val="00234E12"/>
    <w:rsid w:val="00235450"/>
    <w:rsid w:val="00235882"/>
    <w:rsid w:val="002358FB"/>
    <w:rsid w:val="00235B11"/>
    <w:rsid w:val="0023645D"/>
    <w:rsid w:val="0023724F"/>
    <w:rsid w:val="0023728C"/>
    <w:rsid w:val="00237342"/>
    <w:rsid w:val="00237EDC"/>
    <w:rsid w:val="002400B2"/>
    <w:rsid w:val="00240706"/>
    <w:rsid w:val="00240A2C"/>
    <w:rsid w:val="00241075"/>
    <w:rsid w:val="00241527"/>
    <w:rsid w:val="00241B7C"/>
    <w:rsid w:val="00241C57"/>
    <w:rsid w:val="00241D4A"/>
    <w:rsid w:val="0024209B"/>
    <w:rsid w:val="002420F6"/>
    <w:rsid w:val="002421F6"/>
    <w:rsid w:val="002424A3"/>
    <w:rsid w:val="0024277D"/>
    <w:rsid w:val="00242C1A"/>
    <w:rsid w:val="0024397F"/>
    <w:rsid w:val="00243FBC"/>
    <w:rsid w:val="00244954"/>
    <w:rsid w:val="00244DBF"/>
    <w:rsid w:val="00244F72"/>
    <w:rsid w:val="0024535B"/>
    <w:rsid w:val="00245604"/>
    <w:rsid w:val="00245BAA"/>
    <w:rsid w:val="00245D1F"/>
    <w:rsid w:val="00246019"/>
    <w:rsid w:val="00246C0B"/>
    <w:rsid w:val="00246CD2"/>
    <w:rsid w:val="002478CA"/>
    <w:rsid w:val="00247DB0"/>
    <w:rsid w:val="00247EFB"/>
    <w:rsid w:val="00250D50"/>
    <w:rsid w:val="00250F15"/>
    <w:rsid w:val="00251135"/>
    <w:rsid w:val="00251352"/>
    <w:rsid w:val="002513B2"/>
    <w:rsid w:val="002517E8"/>
    <w:rsid w:val="00251FDB"/>
    <w:rsid w:val="002521BA"/>
    <w:rsid w:val="00252611"/>
    <w:rsid w:val="0025270D"/>
    <w:rsid w:val="00252C4B"/>
    <w:rsid w:val="00252DC6"/>
    <w:rsid w:val="00253156"/>
    <w:rsid w:val="002538C6"/>
    <w:rsid w:val="00253AA1"/>
    <w:rsid w:val="00253E0D"/>
    <w:rsid w:val="00253F42"/>
    <w:rsid w:val="00254401"/>
    <w:rsid w:val="002546F1"/>
    <w:rsid w:val="00254F9B"/>
    <w:rsid w:val="00254FF1"/>
    <w:rsid w:val="0025505D"/>
    <w:rsid w:val="00255EA2"/>
    <w:rsid w:val="002564D5"/>
    <w:rsid w:val="00257735"/>
    <w:rsid w:val="002577AD"/>
    <w:rsid w:val="00257C8D"/>
    <w:rsid w:val="00257F0B"/>
    <w:rsid w:val="00260122"/>
    <w:rsid w:val="00260925"/>
    <w:rsid w:val="00260E08"/>
    <w:rsid w:val="00261424"/>
    <w:rsid w:val="00261682"/>
    <w:rsid w:val="00262446"/>
    <w:rsid w:val="00262D2D"/>
    <w:rsid w:val="00263454"/>
    <w:rsid w:val="00264110"/>
    <w:rsid w:val="0026426D"/>
    <w:rsid w:val="0026469F"/>
    <w:rsid w:val="00264789"/>
    <w:rsid w:val="00264D6E"/>
    <w:rsid w:val="00264F28"/>
    <w:rsid w:val="00265819"/>
    <w:rsid w:val="0026588C"/>
    <w:rsid w:val="002659D7"/>
    <w:rsid w:val="00266EEC"/>
    <w:rsid w:val="00267363"/>
    <w:rsid w:val="0026749A"/>
    <w:rsid w:val="00267B04"/>
    <w:rsid w:val="002701BE"/>
    <w:rsid w:val="00270889"/>
    <w:rsid w:val="0027088E"/>
    <w:rsid w:val="00270F51"/>
    <w:rsid w:val="002710AF"/>
    <w:rsid w:val="002725DD"/>
    <w:rsid w:val="002726F2"/>
    <w:rsid w:val="00272EF1"/>
    <w:rsid w:val="002737DB"/>
    <w:rsid w:val="0027389A"/>
    <w:rsid w:val="00273AEF"/>
    <w:rsid w:val="0027446D"/>
    <w:rsid w:val="00274971"/>
    <w:rsid w:val="00274A0D"/>
    <w:rsid w:val="00275109"/>
    <w:rsid w:val="00275415"/>
    <w:rsid w:val="00275552"/>
    <w:rsid w:val="00275902"/>
    <w:rsid w:val="00275B01"/>
    <w:rsid w:val="00275EF7"/>
    <w:rsid w:val="002761C2"/>
    <w:rsid w:val="002765A3"/>
    <w:rsid w:val="00276642"/>
    <w:rsid w:val="0027682D"/>
    <w:rsid w:val="00276C68"/>
    <w:rsid w:val="00277F76"/>
    <w:rsid w:val="00280258"/>
    <w:rsid w:val="00280407"/>
    <w:rsid w:val="002805BC"/>
    <w:rsid w:val="00280D18"/>
    <w:rsid w:val="00281140"/>
    <w:rsid w:val="002817A2"/>
    <w:rsid w:val="00281BE5"/>
    <w:rsid w:val="002826DE"/>
    <w:rsid w:val="00282738"/>
    <w:rsid w:val="00282AE5"/>
    <w:rsid w:val="00282BD2"/>
    <w:rsid w:val="00282EED"/>
    <w:rsid w:val="0028365C"/>
    <w:rsid w:val="00283A62"/>
    <w:rsid w:val="00283AC0"/>
    <w:rsid w:val="00283FE7"/>
    <w:rsid w:val="00284208"/>
    <w:rsid w:val="002846A0"/>
    <w:rsid w:val="00284BCE"/>
    <w:rsid w:val="002850BE"/>
    <w:rsid w:val="002858E9"/>
    <w:rsid w:val="0028683A"/>
    <w:rsid w:val="00286BBA"/>
    <w:rsid w:val="00286FA9"/>
    <w:rsid w:val="0028786B"/>
    <w:rsid w:val="00287D19"/>
    <w:rsid w:val="00287E62"/>
    <w:rsid w:val="00287F6D"/>
    <w:rsid w:val="00290375"/>
    <w:rsid w:val="00290BDF"/>
    <w:rsid w:val="00291304"/>
    <w:rsid w:val="00291371"/>
    <w:rsid w:val="00291455"/>
    <w:rsid w:val="00291524"/>
    <w:rsid w:val="002936E3"/>
    <w:rsid w:val="002938B0"/>
    <w:rsid w:val="00293A0C"/>
    <w:rsid w:val="00293A4C"/>
    <w:rsid w:val="00293D50"/>
    <w:rsid w:val="0029416E"/>
    <w:rsid w:val="00294404"/>
    <w:rsid w:val="00294769"/>
    <w:rsid w:val="00295417"/>
    <w:rsid w:val="00295513"/>
    <w:rsid w:val="002958A3"/>
    <w:rsid w:val="00295B9E"/>
    <w:rsid w:val="002A0119"/>
    <w:rsid w:val="002A03A0"/>
    <w:rsid w:val="002A0A6F"/>
    <w:rsid w:val="002A0AD2"/>
    <w:rsid w:val="002A0E96"/>
    <w:rsid w:val="002A1741"/>
    <w:rsid w:val="002A1F58"/>
    <w:rsid w:val="002A23DB"/>
    <w:rsid w:val="002A2AC8"/>
    <w:rsid w:val="002A2E6D"/>
    <w:rsid w:val="002A2EA8"/>
    <w:rsid w:val="002A307B"/>
    <w:rsid w:val="002A32DA"/>
    <w:rsid w:val="002A33AB"/>
    <w:rsid w:val="002A348F"/>
    <w:rsid w:val="002A373A"/>
    <w:rsid w:val="002A38D5"/>
    <w:rsid w:val="002A3A82"/>
    <w:rsid w:val="002A3ADB"/>
    <w:rsid w:val="002A3B5F"/>
    <w:rsid w:val="002A466D"/>
    <w:rsid w:val="002A4721"/>
    <w:rsid w:val="002A542F"/>
    <w:rsid w:val="002A552D"/>
    <w:rsid w:val="002A5657"/>
    <w:rsid w:val="002A58ED"/>
    <w:rsid w:val="002A60E9"/>
    <w:rsid w:val="002A6473"/>
    <w:rsid w:val="002A7258"/>
    <w:rsid w:val="002A78CF"/>
    <w:rsid w:val="002A7A2C"/>
    <w:rsid w:val="002A7B86"/>
    <w:rsid w:val="002B02D8"/>
    <w:rsid w:val="002B0736"/>
    <w:rsid w:val="002B0FC4"/>
    <w:rsid w:val="002B15EB"/>
    <w:rsid w:val="002B189A"/>
    <w:rsid w:val="002B222E"/>
    <w:rsid w:val="002B26B7"/>
    <w:rsid w:val="002B2CD3"/>
    <w:rsid w:val="002B3F1B"/>
    <w:rsid w:val="002B4484"/>
    <w:rsid w:val="002B452F"/>
    <w:rsid w:val="002B45DE"/>
    <w:rsid w:val="002B4EBD"/>
    <w:rsid w:val="002B4FE8"/>
    <w:rsid w:val="002B5085"/>
    <w:rsid w:val="002B63A4"/>
    <w:rsid w:val="002B643C"/>
    <w:rsid w:val="002B6AD6"/>
    <w:rsid w:val="002B6BD7"/>
    <w:rsid w:val="002B755D"/>
    <w:rsid w:val="002B7FBB"/>
    <w:rsid w:val="002B7FCD"/>
    <w:rsid w:val="002C0955"/>
    <w:rsid w:val="002C099B"/>
    <w:rsid w:val="002C0B90"/>
    <w:rsid w:val="002C0DD5"/>
    <w:rsid w:val="002C1623"/>
    <w:rsid w:val="002C171A"/>
    <w:rsid w:val="002C20F0"/>
    <w:rsid w:val="002C30AC"/>
    <w:rsid w:val="002C30E1"/>
    <w:rsid w:val="002C3539"/>
    <w:rsid w:val="002C38F4"/>
    <w:rsid w:val="002C428E"/>
    <w:rsid w:val="002C43EB"/>
    <w:rsid w:val="002C4951"/>
    <w:rsid w:val="002C4988"/>
    <w:rsid w:val="002C516C"/>
    <w:rsid w:val="002C56F5"/>
    <w:rsid w:val="002C5A9C"/>
    <w:rsid w:val="002C5D70"/>
    <w:rsid w:val="002C620F"/>
    <w:rsid w:val="002C7077"/>
    <w:rsid w:val="002D013F"/>
    <w:rsid w:val="002D052B"/>
    <w:rsid w:val="002D144A"/>
    <w:rsid w:val="002D191F"/>
    <w:rsid w:val="002D1926"/>
    <w:rsid w:val="002D1A73"/>
    <w:rsid w:val="002D27CD"/>
    <w:rsid w:val="002D3266"/>
    <w:rsid w:val="002D3AFB"/>
    <w:rsid w:val="002D485A"/>
    <w:rsid w:val="002D4BA6"/>
    <w:rsid w:val="002D513F"/>
    <w:rsid w:val="002D5476"/>
    <w:rsid w:val="002D5CFD"/>
    <w:rsid w:val="002D617F"/>
    <w:rsid w:val="002D659C"/>
    <w:rsid w:val="002D690B"/>
    <w:rsid w:val="002D690E"/>
    <w:rsid w:val="002D6A7C"/>
    <w:rsid w:val="002D6A9B"/>
    <w:rsid w:val="002D704D"/>
    <w:rsid w:val="002D7597"/>
    <w:rsid w:val="002D7994"/>
    <w:rsid w:val="002D7EF7"/>
    <w:rsid w:val="002E031F"/>
    <w:rsid w:val="002E03A6"/>
    <w:rsid w:val="002E046F"/>
    <w:rsid w:val="002E0A30"/>
    <w:rsid w:val="002E1624"/>
    <w:rsid w:val="002E1C15"/>
    <w:rsid w:val="002E1ED9"/>
    <w:rsid w:val="002E27EE"/>
    <w:rsid w:val="002E2E60"/>
    <w:rsid w:val="002E2EB0"/>
    <w:rsid w:val="002E33C9"/>
    <w:rsid w:val="002E3834"/>
    <w:rsid w:val="002E3B00"/>
    <w:rsid w:val="002E3C54"/>
    <w:rsid w:val="002E3E89"/>
    <w:rsid w:val="002E4561"/>
    <w:rsid w:val="002E4F11"/>
    <w:rsid w:val="002E4F4B"/>
    <w:rsid w:val="002E60A4"/>
    <w:rsid w:val="002E6162"/>
    <w:rsid w:val="002E61D1"/>
    <w:rsid w:val="002E679D"/>
    <w:rsid w:val="002E74C3"/>
    <w:rsid w:val="002E761C"/>
    <w:rsid w:val="002E7F26"/>
    <w:rsid w:val="002F0156"/>
    <w:rsid w:val="002F028A"/>
    <w:rsid w:val="002F037D"/>
    <w:rsid w:val="002F047D"/>
    <w:rsid w:val="002F086E"/>
    <w:rsid w:val="002F0AEC"/>
    <w:rsid w:val="002F0E10"/>
    <w:rsid w:val="002F0FF3"/>
    <w:rsid w:val="002F1B98"/>
    <w:rsid w:val="002F215F"/>
    <w:rsid w:val="002F2262"/>
    <w:rsid w:val="002F279E"/>
    <w:rsid w:val="002F2A02"/>
    <w:rsid w:val="002F325B"/>
    <w:rsid w:val="002F3D81"/>
    <w:rsid w:val="002F425B"/>
    <w:rsid w:val="002F445C"/>
    <w:rsid w:val="002F47E4"/>
    <w:rsid w:val="002F4D5C"/>
    <w:rsid w:val="002F5019"/>
    <w:rsid w:val="002F549A"/>
    <w:rsid w:val="002F55B1"/>
    <w:rsid w:val="002F597B"/>
    <w:rsid w:val="002F5D5C"/>
    <w:rsid w:val="002F5ECA"/>
    <w:rsid w:val="002F6982"/>
    <w:rsid w:val="002F69D1"/>
    <w:rsid w:val="002F6BD9"/>
    <w:rsid w:val="002F6D39"/>
    <w:rsid w:val="002F70B8"/>
    <w:rsid w:val="002F727E"/>
    <w:rsid w:val="002F7383"/>
    <w:rsid w:val="002F7D0C"/>
    <w:rsid w:val="002F7D93"/>
    <w:rsid w:val="00300161"/>
    <w:rsid w:val="003004EB"/>
    <w:rsid w:val="003007B1"/>
    <w:rsid w:val="0030201C"/>
    <w:rsid w:val="003023EC"/>
    <w:rsid w:val="0030252F"/>
    <w:rsid w:val="0030377A"/>
    <w:rsid w:val="0030399C"/>
    <w:rsid w:val="00303AC8"/>
    <w:rsid w:val="00303B97"/>
    <w:rsid w:val="00304A02"/>
    <w:rsid w:val="00304C7A"/>
    <w:rsid w:val="00305737"/>
    <w:rsid w:val="00305A72"/>
    <w:rsid w:val="0030623A"/>
    <w:rsid w:val="00306F3B"/>
    <w:rsid w:val="0030702C"/>
    <w:rsid w:val="00307451"/>
    <w:rsid w:val="003079D0"/>
    <w:rsid w:val="00310BEC"/>
    <w:rsid w:val="00310D00"/>
    <w:rsid w:val="00310FAF"/>
    <w:rsid w:val="00311394"/>
    <w:rsid w:val="003116DF"/>
    <w:rsid w:val="0031171D"/>
    <w:rsid w:val="003120AF"/>
    <w:rsid w:val="003122E2"/>
    <w:rsid w:val="00312B47"/>
    <w:rsid w:val="003131B9"/>
    <w:rsid w:val="0031378A"/>
    <w:rsid w:val="00313897"/>
    <w:rsid w:val="00313B96"/>
    <w:rsid w:val="003141E8"/>
    <w:rsid w:val="00314432"/>
    <w:rsid w:val="0031443F"/>
    <w:rsid w:val="003144B8"/>
    <w:rsid w:val="003147DD"/>
    <w:rsid w:val="0031483B"/>
    <w:rsid w:val="00315A83"/>
    <w:rsid w:val="00315CB9"/>
    <w:rsid w:val="00315CF9"/>
    <w:rsid w:val="003161E5"/>
    <w:rsid w:val="00316328"/>
    <w:rsid w:val="003164D6"/>
    <w:rsid w:val="003168E7"/>
    <w:rsid w:val="003169F8"/>
    <w:rsid w:val="00316A83"/>
    <w:rsid w:val="00316B3E"/>
    <w:rsid w:val="00316E01"/>
    <w:rsid w:val="0031711E"/>
    <w:rsid w:val="00317703"/>
    <w:rsid w:val="00320409"/>
    <w:rsid w:val="00320517"/>
    <w:rsid w:val="003210F0"/>
    <w:rsid w:val="00321560"/>
    <w:rsid w:val="003220F8"/>
    <w:rsid w:val="0032246C"/>
    <w:rsid w:val="003225D5"/>
    <w:rsid w:val="00323700"/>
    <w:rsid w:val="00323A97"/>
    <w:rsid w:val="00323DEE"/>
    <w:rsid w:val="00324532"/>
    <w:rsid w:val="003245B9"/>
    <w:rsid w:val="003245C2"/>
    <w:rsid w:val="0032462B"/>
    <w:rsid w:val="00324B29"/>
    <w:rsid w:val="00324C53"/>
    <w:rsid w:val="0032514E"/>
    <w:rsid w:val="0032525E"/>
    <w:rsid w:val="00325546"/>
    <w:rsid w:val="00325562"/>
    <w:rsid w:val="003256F3"/>
    <w:rsid w:val="003257F5"/>
    <w:rsid w:val="0032614A"/>
    <w:rsid w:val="003264D2"/>
    <w:rsid w:val="0032675B"/>
    <w:rsid w:val="00326C43"/>
    <w:rsid w:val="00326D8C"/>
    <w:rsid w:val="00327A4A"/>
    <w:rsid w:val="00327BA8"/>
    <w:rsid w:val="00327DB7"/>
    <w:rsid w:val="00330208"/>
    <w:rsid w:val="003309B8"/>
    <w:rsid w:val="003311B9"/>
    <w:rsid w:val="003313D1"/>
    <w:rsid w:val="00331D90"/>
    <w:rsid w:val="00332426"/>
    <w:rsid w:val="003324A3"/>
    <w:rsid w:val="00332E31"/>
    <w:rsid w:val="00332EC7"/>
    <w:rsid w:val="00332F8A"/>
    <w:rsid w:val="00333120"/>
    <w:rsid w:val="00333DF4"/>
    <w:rsid w:val="00334654"/>
    <w:rsid w:val="003346DD"/>
    <w:rsid w:val="00334829"/>
    <w:rsid w:val="00334B92"/>
    <w:rsid w:val="00334E1E"/>
    <w:rsid w:val="0033502B"/>
    <w:rsid w:val="00335118"/>
    <w:rsid w:val="003354E2"/>
    <w:rsid w:val="00335544"/>
    <w:rsid w:val="003356DA"/>
    <w:rsid w:val="00335770"/>
    <w:rsid w:val="00336516"/>
    <w:rsid w:val="00336614"/>
    <w:rsid w:val="00336969"/>
    <w:rsid w:val="00336C59"/>
    <w:rsid w:val="00336D2E"/>
    <w:rsid w:val="00337127"/>
    <w:rsid w:val="00337413"/>
    <w:rsid w:val="0033796E"/>
    <w:rsid w:val="003379B2"/>
    <w:rsid w:val="00337D8E"/>
    <w:rsid w:val="00337DFD"/>
    <w:rsid w:val="0034026A"/>
    <w:rsid w:val="00340678"/>
    <w:rsid w:val="00340691"/>
    <w:rsid w:val="003408EE"/>
    <w:rsid w:val="00340B7B"/>
    <w:rsid w:val="00340D3C"/>
    <w:rsid w:val="0034102D"/>
    <w:rsid w:val="0034165C"/>
    <w:rsid w:val="00341E40"/>
    <w:rsid w:val="003420C6"/>
    <w:rsid w:val="0034223F"/>
    <w:rsid w:val="00343067"/>
    <w:rsid w:val="00343424"/>
    <w:rsid w:val="003438E4"/>
    <w:rsid w:val="003443E4"/>
    <w:rsid w:val="003444D1"/>
    <w:rsid w:val="00344890"/>
    <w:rsid w:val="00344D05"/>
    <w:rsid w:val="00344D3D"/>
    <w:rsid w:val="00345755"/>
    <w:rsid w:val="00345764"/>
    <w:rsid w:val="0034600C"/>
    <w:rsid w:val="003463EB"/>
    <w:rsid w:val="003464A6"/>
    <w:rsid w:val="00346683"/>
    <w:rsid w:val="003468F0"/>
    <w:rsid w:val="00346C3A"/>
    <w:rsid w:val="0034734A"/>
    <w:rsid w:val="003501B6"/>
    <w:rsid w:val="00350255"/>
    <w:rsid w:val="0035026B"/>
    <w:rsid w:val="00350649"/>
    <w:rsid w:val="00351908"/>
    <w:rsid w:val="003519FC"/>
    <w:rsid w:val="003526AD"/>
    <w:rsid w:val="0035273E"/>
    <w:rsid w:val="0035288B"/>
    <w:rsid w:val="00352B7F"/>
    <w:rsid w:val="00352ED4"/>
    <w:rsid w:val="00352FBD"/>
    <w:rsid w:val="0035320F"/>
    <w:rsid w:val="00353282"/>
    <w:rsid w:val="003536A8"/>
    <w:rsid w:val="00353F51"/>
    <w:rsid w:val="003548B0"/>
    <w:rsid w:val="00354BC3"/>
    <w:rsid w:val="00355228"/>
    <w:rsid w:val="00355328"/>
    <w:rsid w:val="0035579F"/>
    <w:rsid w:val="003560B1"/>
    <w:rsid w:val="0035621D"/>
    <w:rsid w:val="00357187"/>
    <w:rsid w:val="003571C3"/>
    <w:rsid w:val="00357A37"/>
    <w:rsid w:val="00360403"/>
    <w:rsid w:val="00360482"/>
    <w:rsid w:val="00360BD7"/>
    <w:rsid w:val="00360CB3"/>
    <w:rsid w:val="003616D8"/>
    <w:rsid w:val="003617E1"/>
    <w:rsid w:val="0036185B"/>
    <w:rsid w:val="00361973"/>
    <w:rsid w:val="00361B0A"/>
    <w:rsid w:val="00362462"/>
    <w:rsid w:val="00362677"/>
    <w:rsid w:val="0036286B"/>
    <w:rsid w:val="00362E8A"/>
    <w:rsid w:val="0036437B"/>
    <w:rsid w:val="00364636"/>
    <w:rsid w:val="00364A29"/>
    <w:rsid w:val="00364A58"/>
    <w:rsid w:val="00364ACF"/>
    <w:rsid w:val="00365751"/>
    <w:rsid w:val="00365AB1"/>
    <w:rsid w:val="00365F6B"/>
    <w:rsid w:val="0036637B"/>
    <w:rsid w:val="0036653F"/>
    <w:rsid w:val="00366814"/>
    <w:rsid w:val="00366865"/>
    <w:rsid w:val="00366AB7"/>
    <w:rsid w:val="00366B0C"/>
    <w:rsid w:val="00367842"/>
    <w:rsid w:val="00367F21"/>
    <w:rsid w:val="00367F76"/>
    <w:rsid w:val="0037043C"/>
    <w:rsid w:val="003704A7"/>
    <w:rsid w:val="0037096F"/>
    <w:rsid w:val="00370C8B"/>
    <w:rsid w:val="00370E17"/>
    <w:rsid w:val="00371A20"/>
    <w:rsid w:val="00371A4D"/>
    <w:rsid w:val="00371DDA"/>
    <w:rsid w:val="00372435"/>
    <w:rsid w:val="00372708"/>
    <w:rsid w:val="00372B39"/>
    <w:rsid w:val="003730FB"/>
    <w:rsid w:val="003731BE"/>
    <w:rsid w:val="003731C8"/>
    <w:rsid w:val="00373B12"/>
    <w:rsid w:val="00373F67"/>
    <w:rsid w:val="003740C6"/>
    <w:rsid w:val="003746EE"/>
    <w:rsid w:val="00374E68"/>
    <w:rsid w:val="00374FCD"/>
    <w:rsid w:val="00375057"/>
    <w:rsid w:val="003753BB"/>
    <w:rsid w:val="00375AD5"/>
    <w:rsid w:val="00375FC9"/>
    <w:rsid w:val="003761C1"/>
    <w:rsid w:val="003766D2"/>
    <w:rsid w:val="00376B1F"/>
    <w:rsid w:val="00376FE2"/>
    <w:rsid w:val="003771F1"/>
    <w:rsid w:val="0037734F"/>
    <w:rsid w:val="00377875"/>
    <w:rsid w:val="003779FF"/>
    <w:rsid w:val="00377CA2"/>
    <w:rsid w:val="00380075"/>
    <w:rsid w:val="003800C9"/>
    <w:rsid w:val="003803E6"/>
    <w:rsid w:val="00380891"/>
    <w:rsid w:val="00381086"/>
    <w:rsid w:val="00381101"/>
    <w:rsid w:val="00381252"/>
    <w:rsid w:val="00381B21"/>
    <w:rsid w:val="00381DA0"/>
    <w:rsid w:val="003826EE"/>
    <w:rsid w:val="003826F6"/>
    <w:rsid w:val="00382D65"/>
    <w:rsid w:val="003830C4"/>
    <w:rsid w:val="00383567"/>
    <w:rsid w:val="00383957"/>
    <w:rsid w:val="00383E42"/>
    <w:rsid w:val="00383FE2"/>
    <w:rsid w:val="003841FF"/>
    <w:rsid w:val="00384364"/>
    <w:rsid w:val="00384954"/>
    <w:rsid w:val="0038495A"/>
    <w:rsid w:val="00384B73"/>
    <w:rsid w:val="00385AE7"/>
    <w:rsid w:val="00386003"/>
    <w:rsid w:val="00386128"/>
    <w:rsid w:val="00386FFF"/>
    <w:rsid w:val="00387289"/>
    <w:rsid w:val="003873BA"/>
    <w:rsid w:val="00387770"/>
    <w:rsid w:val="00387AA0"/>
    <w:rsid w:val="00387CC8"/>
    <w:rsid w:val="00387E09"/>
    <w:rsid w:val="00390168"/>
    <w:rsid w:val="003904D0"/>
    <w:rsid w:val="00390993"/>
    <w:rsid w:val="00390A4E"/>
    <w:rsid w:val="00390E39"/>
    <w:rsid w:val="003912BB"/>
    <w:rsid w:val="0039213D"/>
    <w:rsid w:val="0039225C"/>
    <w:rsid w:val="003923E8"/>
    <w:rsid w:val="00392F02"/>
    <w:rsid w:val="003932AC"/>
    <w:rsid w:val="003932E3"/>
    <w:rsid w:val="003935BB"/>
    <w:rsid w:val="00393CC5"/>
    <w:rsid w:val="00393D44"/>
    <w:rsid w:val="0039415B"/>
    <w:rsid w:val="003948FD"/>
    <w:rsid w:val="003949D6"/>
    <w:rsid w:val="00394CFF"/>
    <w:rsid w:val="00395167"/>
    <w:rsid w:val="0039520F"/>
    <w:rsid w:val="00395B9F"/>
    <w:rsid w:val="00397219"/>
    <w:rsid w:val="003973B1"/>
    <w:rsid w:val="00397E79"/>
    <w:rsid w:val="003A0014"/>
    <w:rsid w:val="003A04CD"/>
    <w:rsid w:val="003A05B9"/>
    <w:rsid w:val="003A0B9B"/>
    <w:rsid w:val="003A191C"/>
    <w:rsid w:val="003A1F5B"/>
    <w:rsid w:val="003A263E"/>
    <w:rsid w:val="003A271F"/>
    <w:rsid w:val="003A2F11"/>
    <w:rsid w:val="003A3162"/>
    <w:rsid w:val="003A31C4"/>
    <w:rsid w:val="003A34A0"/>
    <w:rsid w:val="003A3EC8"/>
    <w:rsid w:val="003A4068"/>
    <w:rsid w:val="003A4339"/>
    <w:rsid w:val="003A463B"/>
    <w:rsid w:val="003A483A"/>
    <w:rsid w:val="003A4931"/>
    <w:rsid w:val="003A4C57"/>
    <w:rsid w:val="003A4E4E"/>
    <w:rsid w:val="003A511F"/>
    <w:rsid w:val="003A534D"/>
    <w:rsid w:val="003A597C"/>
    <w:rsid w:val="003A5AEA"/>
    <w:rsid w:val="003A6245"/>
    <w:rsid w:val="003A6602"/>
    <w:rsid w:val="003A68FA"/>
    <w:rsid w:val="003A69FD"/>
    <w:rsid w:val="003A6A59"/>
    <w:rsid w:val="003A7266"/>
    <w:rsid w:val="003A7A0A"/>
    <w:rsid w:val="003A7A23"/>
    <w:rsid w:val="003A7CE7"/>
    <w:rsid w:val="003B0106"/>
    <w:rsid w:val="003B0263"/>
    <w:rsid w:val="003B0325"/>
    <w:rsid w:val="003B079F"/>
    <w:rsid w:val="003B083A"/>
    <w:rsid w:val="003B0986"/>
    <w:rsid w:val="003B0A8C"/>
    <w:rsid w:val="003B0B1C"/>
    <w:rsid w:val="003B0E3C"/>
    <w:rsid w:val="003B0FC9"/>
    <w:rsid w:val="003B1134"/>
    <w:rsid w:val="003B18FD"/>
    <w:rsid w:val="003B1AF8"/>
    <w:rsid w:val="003B1EBB"/>
    <w:rsid w:val="003B2066"/>
    <w:rsid w:val="003B2149"/>
    <w:rsid w:val="003B2E11"/>
    <w:rsid w:val="003B3567"/>
    <w:rsid w:val="003B39EC"/>
    <w:rsid w:val="003B3C6B"/>
    <w:rsid w:val="003B3EFE"/>
    <w:rsid w:val="003B52BD"/>
    <w:rsid w:val="003B6238"/>
    <w:rsid w:val="003B69AE"/>
    <w:rsid w:val="003B72B0"/>
    <w:rsid w:val="003B7724"/>
    <w:rsid w:val="003B78C4"/>
    <w:rsid w:val="003B7A75"/>
    <w:rsid w:val="003B7AA8"/>
    <w:rsid w:val="003C0892"/>
    <w:rsid w:val="003C089A"/>
    <w:rsid w:val="003C0F32"/>
    <w:rsid w:val="003C1465"/>
    <w:rsid w:val="003C1BC2"/>
    <w:rsid w:val="003C1C75"/>
    <w:rsid w:val="003C2A15"/>
    <w:rsid w:val="003C2AEF"/>
    <w:rsid w:val="003C2DEC"/>
    <w:rsid w:val="003C2F12"/>
    <w:rsid w:val="003C3218"/>
    <w:rsid w:val="003C3701"/>
    <w:rsid w:val="003C38EA"/>
    <w:rsid w:val="003C4177"/>
    <w:rsid w:val="003C51E7"/>
    <w:rsid w:val="003C5865"/>
    <w:rsid w:val="003C5C28"/>
    <w:rsid w:val="003C613E"/>
    <w:rsid w:val="003C61CC"/>
    <w:rsid w:val="003C62A8"/>
    <w:rsid w:val="003C68B0"/>
    <w:rsid w:val="003C6AE6"/>
    <w:rsid w:val="003C6B49"/>
    <w:rsid w:val="003C6CE2"/>
    <w:rsid w:val="003C7176"/>
    <w:rsid w:val="003C7275"/>
    <w:rsid w:val="003C73DA"/>
    <w:rsid w:val="003C78EF"/>
    <w:rsid w:val="003C78F0"/>
    <w:rsid w:val="003C7916"/>
    <w:rsid w:val="003D01A9"/>
    <w:rsid w:val="003D0405"/>
    <w:rsid w:val="003D094C"/>
    <w:rsid w:val="003D117F"/>
    <w:rsid w:val="003D17A3"/>
    <w:rsid w:val="003D183F"/>
    <w:rsid w:val="003D1854"/>
    <w:rsid w:val="003D1C01"/>
    <w:rsid w:val="003D1EBA"/>
    <w:rsid w:val="003D2013"/>
    <w:rsid w:val="003D2CFE"/>
    <w:rsid w:val="003D3014"/>
    <w:rsid w:val="003D3217"/>
    <w:rsid w:val="003D33C4"/>
    <w:rsid w:val="003D37D8"/>
    <w:rsid w:val="003D396E"/>
    <w:rsid w:val="003D3D26"/>
    <w:rsid w:val="003D3D6F"/>
    <w:rsid w:val="003D3DD5"/>
    <w:rsid w:val="003D40AB"/>
    <w:rsid w:val="003D454C"/>
    <w:rsid w:val="003D57E6"/>
    <w:rsid w:val="003D5F09"/>
    <w:rsid w:val="003D6298"/>
    <w:rsid w:val="003D69CB"/>
    <w:rsid w:val="003D72C5"/>
    <w:rsid w:val="003D7566"/>
    <w:rsid w:val="003D76E6"/>
    <w:rsid w:val="003D7A22"/>
    <w:rsid w:val="003D7AE2"/>
    <w:rsid w:val="003D7C47"/>
    <w:rsid w:val="003E03B5"/>
    <w:rsid w:val="003E125A"/>
    <w:rsid w:val="003E1D52"/>
    <w:rsid w:val="003E24D8"/>
    <w:rsid w:val="003E283A"/>
    <w:rsid w:val="003E2DAC"/>
    <w:rsid w:val="003E3231"/>
    <w:rsid w:val="003E32C6"/>
    <w:rsid w:val="003E3CCC"/>
    <w:rsid w:val="003E4F09"/>
    <w:rsid w:val="003E55F6"/>
    <w:rsid w:val="003E55F9"/>
    <w:rsid w:val="003E5961"/>
    <w:rsid w:val="003E5B22"/>
    <w:rsid w:val="003E5DF0"/>
    <w:rsid w:val="003E6453"/>
    <w:rsid w:val="003E6542"/>
    <w:rsid w:val="003E6D8B"/>
    <w:rsid w:val="003E7470"/>
    <w:rsid w:val="003E74EE"/>
    <w:rsid w:val="003E77F2"/>
    <w:rsid w:val="003F01C9"/>
    <w:rsid w:val="003F0340"/>
    <w:rsid w:val="003F03B7"/>
    <w:rsid w:val="003F0452"/>
    <w:rsid w:val="003F0DEB"/>
    <w:rsid w:val="003F0F3F"/>
    <w:rsid w:val="003F140D"/>
    <w:rsid w:val="003F1588"/>
    <w:rsid w:val="003F2794"/>
    <w:rsid w:val="003F2DE5"/>
    <w:rsid w:val="003F2FB4"/>
    <w:rsid w:val="003F2FDF"/>
    <w:rsid w:val="003F310F"/>
    <w:rsid w:val="003F3E2A"/>
    <w:rsid w:val="003F3F45"/>
    <w:rsid w:val="003F4672"/>
    <w:rsid w:val="003F532D"/>
    <w:rsid w:val="003F5D79"/>
    <w:rsid w:val="003F63B8"/>
    <w:rsid w:val="003F6C79"/>
    <w:rsid w:val="003F6CB9"/>
    <w:rsid w:val="003F6D95"/>
    <w:rsid w:val="003F7092"/>
    <w:rsid w:val="003F71EF"/>
    <w:rsid w:val="003F7F58"/>
    <w:rsid w:val="004001E8"/>
    <w:rsid w:val="004003E4"/>
    <w:rsid w:val="00400414"/>
    <w:rsid w:val="004004AB"/>
    <w:rsid w:val="00400BFD"/>
    <w:rsid w:val="00400C20"/>
    <w:rsid w:val="00400FE0"/>
    <w:rsid w:val="00401323"/>
    <w:rsid w:val="00401617"/>
    <w:rsid w:val="0040204F"/>
    <w:rsid w:val="0040399C"/>
    <w:rsid w:val="0040423F"/>
    <w:rsid w:val="004042AA"/>
    <w:rsid w:val="00404973"/>
    <w:rsid w:val="00404A6B"/>
    <w:rsid w:val="00404BF5"/>
    <w:rsid w:val="0040504A"/>
    <w:rsid w:val="004050D2"/>
    <w:rsid w:val="00405637"/>
    <w:rsid w:val="0040659A"/>
    <w:rsid w:val="00406A44"/>
    <w:rsid w:val="00406C8F"/>
    <w:rsid w:val="0040782D"/>
    <w:rsid w:val="00407C8A"/>
    <w:rsid w:val="0041041D"/>
    <w:rsid w:val="00410866"/>
    <w:rsid w:val="00410B7D"/>
    <w:rsid w:val="00410C64"/>
    <w:rsid w:val="00410F9B"/>
    <w:rsid w:val="00411701"/>
    <w:rsid w:val="0041187A"/>
    <w:rsid w:val="00411F71"/>
    <w:rsid w:val="00412447"/>
    <w:rsid w:val="00412786"/>
    <w:rsid w:val="004128FC"/>
    <w:rsid w:val="0041296B"/>
    <w:rsid w:val="00413432"/>
    <w:rsid w:val="00413633"/>
    <w:rsid w:val="0041389B"/>
    <w:rsid w:val="00413F39"/>
    <w:rsid w:val="00414872"/>
    <w:rsid w:val="00414D53"/>
    <w:rsid w:val="0041563F"/>
    <w:rsid w:val="004158F9"/>
    <w:rsid w:val="00416938"/>
    <w:rsid w:val="00416F82"/>
    <w:rsid w:val="00417212"/>
    <w:rsid w:val="00417588"/>
    <w:rsid w:val="00417752"/>
    <w:rsid w:val="00417B0F"/>
    <w:rsid w:val="00417B94"/>
    <w:rsid w:val="00417F10"/>
    <w:rsid w:val="004210BB"/>
    <w:rsid w:val="0042124B"/>
    <w:rsid w:val="004216B0"/>
    <w:rsid w:val="0042170A"/>
    <w:rsid w:val="00421790"/>
    <w:rsid w:val="00421C5A"/>
    <w:rsid w:val="00422378"/>
    <w:rsid w:val="004224E8"/>
    <w:rsid w:val="00422FBC"/>
    <w:rsid w:val="00423196"/>
    <w:rsid w:val="00423425"/>
    <w:rsid w:val="00423519"/>
    <w:rsid w:val="00423941"/>
    <w:rsid w:val="004245EB"/>
    <w:rsid w:val="00424B15"/>
    <w:rsid w:val="00424D72"/>
    <w:rsid w:val="00425178"/>
    <w:rsid w:val="004252DE"/>
    <w:rsid w:val="004253C8"/>
    <w:rsid w:val="00425BD3"/>
    <w:rsid w:val="004266B7"/>
    <w:rsid w:val="004267B2"/>
    <w:rsid w:val="00426DF1"/>
    <w:rsid w:val="00427212"/>
    <w:rsid w:val="004277E6"/>
    <w:rsid w:val="00427BD8"/>
    <w:rsid w:val="00427F41"/>
    <w:rsid w:val="00430170"/>
    <w:rsid w:val="0043045B"/>
    <w:rsid w:val="004306BF"/>
    <w:rsid w:val="00430A69"/>
    <w:rsid w:val="00430B6A"/>
    <w:rsid w:val="00431A93"/>
    <w:rsid w:val="00431E00"/>
    <w:rsid w:val="0043226B"/>
    <w:rsid w:val="004324A1"/>
    <w:rsid w:val="00432A27"/>
    <w:rsid w:val="00432FC4"/>
    <w:rsid w:val="0043312C"/>
    <w:rsid w:val="00433284"/>
    <w:rsid w:val="004332E8"/>
    <w:rsid w:val="0043336D"/>
    <w:rsid w:val="00433496"/>
    <w:rsid w:val="004339EE"/>
    <w:rsid w:val="00433C73"/>
    <w:rsid w:val="00433E04"/>
    <w:rsid w:val="00433E14"/>
    <w:rsid w:val="00434487"/>
    <w:rsid w:val="0043495F"/>
    <w:rsid w:val="004357A5"/>
    <w:rsid w:val="00435A70"/>
    <w:rsid w:val="00436072"/>
    <w:rsid w:val="004365A6"/>
    <w:rsid w:val="0043664F"/>
    <w:rsid w:val="0043685D"/>
    <w:rsid w:val="00436E3A"/>
    <w:rsid w:val="004373FD"/>
    <w:rsid w:val="00437C99"/>
    <w:rsid w:val="004403B0"/>
    <w:rsid w:val="0044051E"/>
    <w:rsid w:val="00440959"/>
    <w:rsid w:val="004416A4"/>
    <w:rsid w:val="0044172A"/>
    <w:rsid w:val="0044193F"/>
    <w:rsid w:val="00441B6F"/>
    <w:rsid w:val="00441D02"/>
    <w:rsid w:val="00441E24"/>
    <w:rsid w:val="00442093"/>
    <w:rsid w:val="004425BE"/>
    <w:rsid w:val="00442670"/>
    <w:rsid w:val="0044313E"/>
    <w:rsid w:val="0044337B"/>
    <w:rsid w:val="00444DB6"/>
    <w:rsid w:val="0044583A"/>
    <w:rsid w:val="00445AAA"/>
    <w:rsid w:val="00445D55"/>
    <w:rsid w:val="00445EC3"/>
    <w:rsid w:val="00446277"/>
    <w:rsid w:val="00446400"/>
    <w:rsid w:val="00446AC4"/>
    <w:rsid w:val="00446F9E"/>
    <w:rsid w:val="004477A5"/>
    <w:rsid w:val="00447832"/>
    <w:rsid w:val="00450586"/>
    <w:rsid w:val="004506AF"/>
    <w:rsid w:val="004506C8"/>
    <w:rsid w:val="00451811"/>
    <w:rsid w:val="00451914"/>
    <w:rsid w:val="0045191F"/>
    <w:rsid w:val="00451F1B"/>
    <w:rsid w:val="004523B0"/>
    <w:rsid w:val="00452521"/>
    <w:rsid w:val="0045288D"/>
    <w:rsid w:val="00453679"/>
    <w:rsid w:val="00454BDC"/>
    <w:rsid w:val="00454FE8"/>
    <w:rsid w:val="00455D25"/>
    <w:rsid w:val="00455E9F"/>
    <w:rsid w:val="0045628B"/>
    <w:rsid w:val="004563C7"/>
    <w:rsid w:val="00457162"/>
    <w:rsid w:val="004576B8"/>
    <w:rsid w:val="00457816"/>
    <w:rsid w:val="0046027E"/>
    <w:rsid w:val="00461001"/>
    <w:rsid w:val="00461B45"/>
    <w:rsid w:val="00461BC1"/>
    <w:rsid w:val="004624D5"/>
    <w:rsid w:val="00462894"/>
    <w:rsid w:val="00462CD4"/>
    <w:rsid w:val="0046323E"/>
    <w:rsid w:val="004637F2"/>
    <w:rsid w:val="00463939"/>
    <w:rsid w:val="0046429F"/>
    <w:rsid w:val="0046484D"/>
    <w:rsid w:val="0046497F"/>
    <w:rsid w:val="00464BBA"/>
    <w:rsid w:val="00464F78"/>
    <w:rsid w:val="004654C1"/>
    <w:rsid w:val="004658D3"/>
    <w:rsid w:val="00465A71"/>
    <w:rsid w:val="00465AB5"/>
    <w:rsid w:val="00465D26"/>
    <w:rsid w:val="0046621F"/>
    <w:rsid w:val="00466655"/>
    <w:rsid w:val="00466781"/>
    <w:rsid w:val="00466C8C"/>
    <w:rsid w:val="00467605"/>
    <w:rsid w:val="00467A53"/>
    <w:rsid w:val="00467BBF"/>
    <w:rsid w:val="00470A99"/>
    <w:rsid w:val="00470BFF"/>
    <w:rsid w:val="0047133B"/>
    <w:rsid w:val="0047137D"/>
    <w:rsid w:val="00471A77"/>
    <w:rsid w:val="0047218B"/>
    <w:rsid w:val="00472273"/>
    <w:rsid w:val="00472422"/>
    <w:rsid w:val="00472C75"/>
    <w:rsid w:val="00472DD3"/>
    <w:rsid w:val="00473276"/>
    <w:rsid w:val="004736F7"/>
    <w:rsid w:val="004737CC"/>
    <w:rsid w:val="00473913"/>
    <w:rsid w:val="00473B4C"/>
    <w:rsid w:val="00473C50"/>
    <w:rsid w:val="004740DE"/>
    <w:rsid w:val="00475286"/>
    <w:rsid w:val="00475432"/>
    <w:rsid w:val="00475746"/>
    <w:rsid w:val="00476234"/>
    <w:rsid w:val="00476C66"/>
    <w:rsid w:val="00476C88"/>
    <w:rsid w:val="00481168"/>
    <w:rsid w:val="004814DA"/>
    <w:rsid w:val="00481582"/>
    <w:rsid w:val="00481EB4"/>
    <w:rsid w:val="00482E25"/>
    <w:rsid w:val="004838DA"/>
    <w:rsid w:val="00483EF7"/>
    <w:rsid w:val="00483F39"/>
    <w:rsid w:val="0048413B"/>
    <w:rsid w:val="004841B5"/>
    <w:rsid w:val="00484CF4"/>
    <w:rsid w:val="0048513E"/>
    <w:rsid w:val="00485419"/>
    <w:rsid w:val="00485636"/>
    <w:rsid w:val="00485A72"/>
    <w:rsid w:val="00486240"/>
    <w:rsid w:val="00486EA1"/>
    <w:rsid w:val="00486FB3"/>
    <w:rsid w:val="00487185"/>
    <w:rsid w:val="00487379"/>
    <w:rsid w:val="004873C8"/>
    <w:rsid w:val="00487810"/>
    <w:rsid w:val="00487D19"/>
    <w:rsid w:val="00490255"/>
    <w:rsid w:val="00490425"/>
    <w:rsid w:val="00490B92"/>
    <w:rsid w:val="00490DE5"/>
    <w:rsid w:val="004911E2"/>
    <w:rsid w:val="004918CE"/>
    <w:rsid w:val="004921DB"/>
    <w:rsid w:val="00492DE5"/>
    <w:rsid w:val="00492E71"/>
    <w:rsid w:val="00492F66"/>
    <w:rsid w:val="00493121"/>
    <w:rsid w:val="004933CC"/>
    <w:rsid w:val="0049358B"/>
    <w:rsid w:val="00493612"/>
    <w:rsid w:val="0049437D"/>
    <w:rsid w:val="00494663"/>
    <w:rsid w:val="0049487D"/>
    <w:rsid w:val="00494FE6"/>
    <w:rsid w:val="004958E8"/>
    <w:rsid w:val="004969D4"/>
    <w:rsid w:val="00496F68"/>
    <w:rsid w:val="00497356"/>
    <w:rsid w:val="00497556"/>
    <w:rsid w:val="00497CCA"/>
    <w:rsid w:val="00497D33"/>
    <w:rsid w:val="004A0FD9"/>
    <w:rsid w:val="004A0FF8"/>
    <w:rsid w:val="004A1147"/>
    <w:rsid w:val="004A13DD"/>
    <w:rsid w:val="004A1578"/>
    <w:rsid w:val="004A1D95"/>
    <w:rsid w:val="004A2680"/>
    <w:rsid w:val="004A37D8"/>
    <w:rsid w:val="004A3B69"/>
    <w:rsid w:val="004A3CA6"/>
    <w:rsid w:val="004A3FF9"/>
    <w:rsid w:val="004A49A8"/>
    <w:rsid w:val="004A4B19"/>
    <w:rsid w:val="004A4BAD"/>
    <w:rsid w:val="004A554F"/>
    <w:rsid w:val="004A5683"/>
    <w:rsid w:val="004A585D"/>
    <w:rsid w:val="004A5893"/>
    <w:rsid w:val="004A5F06"/>
    <w:rsid w:val="004A617C"/>
    <w:rsid w:val="004A6363"/>
    <w:rsid w:val="004A6383"/>
    <w:rsid w:val="004A63FB"/>
    <w:rsid w:val="004A662E"/>
    <w:rsid w:val="004A6734"/>
    <w:rsid w:val="004A678C"/>
    <w:rsid w:val="004A6EA8"/>
    <w:rsid w:val="004A770A"/>
    <w:rsid w:val="004A7B1E"/>
    <w:rsid w:val="004A7C5F"/>
    <w:rsid w:val="004B0719"/>
    <w:rsid w:val="004B07A0"/>
    <w:rsid w:val="004B0A65"/>
    <w:rsid w:val="004B14E0"/>
    <w:rsid w:val="004B1F44"/>
    <w:rsid w:val="004B2F39"/>
    <w:rsid w:val="004B358E"/>
    <w:rsid w:val="004B39AB"/>
    <w:rsid w:val="004B411A"/>
    <w:rsid w:val="004B44B7"/>
    <w:rsid w:val="004B4841"/>
    <w:rsid w:val="004B4F81"/>
    <w:rsid w:val="004B5207"/>
    <w:rsid w:val="004B5708"/>
    <w:rsid w:val="004B58B2"/>
    <w:rsid w:val="004B5BC5"/>
    <w:rsid w:val="004B6427"/>
    <w:rsid w:val="004B6508"/>
    <w:rsid w:val="004B7E63"/>
    <w:rsid w:val="004C08AD"/>
    <w:rsid w:val="004C0A7F"/>
    <w:rsid w:val="004C0DBD"/>
    <w:rsid w:val="004C1EE2"/>
    <w:rsid w:val="004C2528"/>
    <w:rsid w:val="004C2C3A"/>
    <w:rsid w:val="004C3269"/>
    <w:rsid w:val="004C364B"/>
    <w:rsid w:val="004C3A4C"/>
    <w:rsid w:val="004C3DB0"/>
    <w:rsid w:val="004C4029"/>
    <w:rsid w:val="004C441C"/>
    <w:rsid w:val="004C464A"/>
    <w:rsid w:val="004C4B2F"/>
    <w:rsid w:val="004C4BB9"/>
    <w:rsid w:val="004C55D1"/>
    <w:rsid w:val="004C56EA"/>
    <w:rsid w:val="004C5816"/>
    <w:rsid w:val="004C5B07"/>
    <w:rsid w:val="004C5C5D"/>
    <w:rsid w:val="004C5F6F"/>
    <w:rsid w:val="004C69B9"/>
    <w:rsid w:val="004C6B7C"/>
    <w:rsid w:val="004C706F"/>
    <w:rsid w:val="004C72A3"/>
    <w:rsid w:val="004D0406"/>
    <w:rsid w:val="004D09BB"/>
    <w:rsid w:val="004D0A83"/>
    <w:rsid w:val="004D0DE7"/>
    <w:rsid w:val="004D0F33"/>
    <w:rsid w:val="004D1279"/>
    <w:rsid w:val="004D1B39"/>
    <w:rsid w:val="004D2067"/>
    <w:rsid w:val="004D2274"/>
    <w:rsid w:val="004D2537"/>
    <w:rsid w:val="004D26CF"/>
    <w:rsid w:val="004D2772"/>
    <w:rsid w:val="004D280A"/>
    <w:rsid w:val="004D315C"/>
    <w:rsid w:val="004D325A"/>
    <w:rsid w:val="004D4005"/>
    <w:rsid w:val="004D422F"/>
    <w:rsid w:val="004D44B0"/>
    <w:rsid w:val="004D487C"/>
    <w:rsid w:val="004D4AF8"/>
    <w:rsid w:val="004D52BA"/>
    <w:rsid w:val="004D60B2"/>
    <w:rsid w:val="004D615F"/>
    <w:rsid w:val="004D675C"/>
    <w:rsid w:val="004D6823"/>
    <w:rsid w:val="004D6D16"/>
    <w:rsid w:val="004D7313"/>
    <w:rsid w:val="004D79C4"/>
    <w:rsid w:val="004E048B"/>
    <w:rsid w:val="004E082D"/>
    <w:rsid w:val="004E0E56"/>
    <w:rsid w:val="004E0FF7"/>
    <w:rsid w:val="004E165B"/>
    <w:rsid w:val="004E17C1"/>
    <w:rsid w:val="004E1C8C"/>
    <w:rsid w:val="004E26AE"/>
    <w:rsid w:val="004E294A"/>
    <w:rsid w:val="004E2B22"/>
    <w:rsid w:val="004E2B41"/>
    <w:rsid w:val="004E2FEA"/>
    <w:rsid w:val="004E35AB"/>
    <w:rsid w:val="004E3AF8"/>
    <w:rsid w:val="004E4856"/>
    <w:rsid w:val="004E614F"/>
    <w:rsid w:val="004E64DA"/>
    <w:rsid w:val="004E673C"/>
    <w:rsid w:val="004E6750"/>
    <w:rsid w:val="004E6F13"/>
    <w:rsid w:val="004E735B"/>
    <w:rsid w:val="004E73FB"/>
    <w:rsid w:val="004E740F"/>
    <w:rsid w:val="004E768A"/>
    <w:rsid w:val="004F0533"/>
    <w:rsid w:val="004F083E"/>
    <w:rsid w:val="004F093D"/>
    <w:rsid w:val="004F0C73"/>
    <w:rsid w:val="004F0FD6"/>
    <w:rsid w:val="004F131D"/>
    <w:rsid w:val="004F144A"/>
    <w:rsid w:val="004F167E"/>
    <w:rsid w:val="004F1D8A"/>
    <w:rsid w:val="004F1EBC"/>
    <w:rsid w:val="004F219C"/>
    <w:rsid w:val="004F29E8"/>
    <w:rsid w:val="004F2F53"/>
    <w:rsid w:val="004F2FBF"/>
    <w:rsid w:val="004F39D5"/>
    <w:rsid w:val="004F46DC"/>
    <w:rsid w:val="004F4D83"/>
    <w:rsid w:val="004F4E3C"/>
    <w:rsid w:val="004F4F89"/>
    <w:rsid w:val="004F5491"/>
    <w:rsid w:val="004F55E0"/>
    <w:rsid w:val="004F5937"/>
    <w:rsid w:val="004F5B5C"/>
    <w:rsid w:val="004F5F9F"/>
    <w:rsid w:val="004F65E2"/>
    <w:rsid w:val="004F68E6"/>
    <w:rsid w:val="004F6CBF"/>
    <w:rsid w:val="004F6EDD"/>
    <w:rsid w:val="004F791B"/>
    <w:rsid w:val="004F79A0"/>
    <w:rsid w:val="004F7A11"/>
    <w:rsid w:val="005007F6"/>
    <w:rsid w:val="00500B29"/>
    <w:rsid w:val="00500D4D"/>
    <w:rsid w:val="00501023"/>
    <w:rsid w:val="00501137"/>
    <w:rsid w:val="00501618"/>
    <w:rsid w:val="005018E8"/>
    <w:rsid w:val="00501A92"/>
    <w:rsid w:val="00501FC9"/>
    <w:rsid w:val="00502098"/>
    <w:rsid w:val="005020AE"/>
    <w:rsid w:val="005021BF"/>
    <w:rsid w:val="00502383"/>
    <w:rsid w:val="005023FB"/>
    <w:rsid w:val="0050242D"/>
    <w:rsid w:val="005024EF"/>
    <w:rsid w:val="00502C8F"/>
    <w:rsid w:val="00503360"/>
    <w:rsid w:val="00503B50"/>
    <w:rsid w:val="00504025"/>
    <w:rsid w:val="00504304"/>
    <w:rsid w:val="005045D2"/>
    <w:rsid w:val="00504E50"/>
    <w:rsid w:val="0050536D"/>
    <w:rsid w:val="00505836"/>
    <w:rsid w:val="00505853"/>
    <w:rsid w:val="00505E81"/>
    <w:rsid w:val="00506615"/>
    <w:rsid w:val="00506ABC"/>
    <w:rsid w:val="00506FAF"/>
    <w:rsid w:val="00507095"/>
    <w:rsid w:val="00507427"/>
    <w:rsid w:val="0051095B"/>
    <w:rsid w:val="00511F98"/>
    <w:rsid w:val="0051286B"/>
    <w:rsid w:val="00513362"/>
    <w:rsid w:val="00513BAB"/>
    <w:rsid w:val="00514CF1"/>
    <w:rsid w:val="005152ED"/>
    <w:rsid w:val="00515DAF"/>
    <w:rsid w:val="0051627F"/>
    <w:rsid w:val="00516734"/>
    <w:rsid w:val="00516C18"/>
    <w:rsid w:val="00517DA6"/>
    <w:rsid w:val="005201CF"/>
    <w:rsid w:val="0052041E"/>
    <w:rsid w:val="00520659"/>
    <w:rsid w:val="00520A1B"/>
    <w:rsid w:val="00521792"/>
    <w:rsid w:val="005217B8"/>
    <w:rsid w:val="00521907"/>
    <w:rsid w:val="00521922"/>
    <w:rsid w:val="00521B40"/>
    <w:rsid w:val="00522893"/>
    <w:rsid w:val="00523235"/>
    <w:rsid w:val="00523999"/>
    <w:rsid w:val="005248FA"/>
    <w:rsid w:val="00524989"/>
    <w:rsid w:val="00525C20"/>
    <w:rsid w:val="00525F43"/>
    <w:rsid w:val="00526261"/>
    <w:rsid w:val="005263CD"/>
    <w:rsid w:val="0052650B"/>
    <w:rsid w:val="0052667F"/>
    <w:rsid w:val="005269F5"/>
    <w:rsid w:val="005270E9"/>
    <w:rsid w:val="005274BB"/>
    <w:rsid w:val="00527FA0"/>
    <w:rsid w:val="00530E65"/>
    <w:rsid w:val="00531167"/>
    <w:rsid w:val="00531534"/>
    <w:rsid w:val="00531705"/>
    <w:rsid w:val="00531A08"/>
    <w:rsid w:val="00531A54"/>
    <w:rsid w:val="00531CCE"/>
    <w:rsid w:val="00531D0A"/>
    <w:rsid w:val="005320AE"/>
    <w:rsid w:val="005323C9"/>
    <w:rsid w:val="00532514"/>
    <w:rsid w:val="00532A9E"/>
    <w:rsid w:val="00533668"/>
    <w:rsid w:val="00533B40"/>
    <w:rsid w:val="00533F2B"/>
    <w:rsid w:val="00534EE7"/>
    <w:rsid w:val="00535AA1"/>
    <w:rsid w:val="0053623B"/>
    <w:rsid w:val="0053638C"/>
    <w:rsid w:val="005366B0"/>
    <w:rsid w:val="005367DE"/>
    <w:rsid w:val="00537781"/>
    <w:rsid w:val="00537915"/>
    <w:rsid w:val="00537C2F"/>
    <w:rsid w:val="00537FF5"/>
    <w:rsid w:val="00540C3D"/>
    <w:rsid w:val="0054130E"/>
    <w:rsid w:val="0054133D"/>
    <w:rsid w:val="0054169F"/>
    <w:rsid w:val="00541811"/>
    <w:rsid w:val="00541BCA"/>
    <w:rsid w:val="00541BE2"/>
    <w:rsid w:val="005425CD"/>
    <w:rsid w:val="00542607"/>
    <w:rsid w:val="00542992"/>
    <w:rsid w:val="005429D3"/>
    <w:rsid w:val="005430DE"/>
    <w:rsid w:val="005430E2"/>
    <w:rsid w:val="005431A6"/>
    <w:rsid w:val="005432B9"/>
    <w:rsid w:val="00543A37"/>
    <w:rsid w:val="00543A91"/>
    <w:rsid w:val="00543A9D"/>
    <w:rsid w:val="00543EDB"/>
    <w:rsid w:val="005440A7"/>
    <w:rsid w:val="005445E2"/>
    <w:rsid w:val="00544DF3"/>
    <w:rsid w:val="005450CB"/>
    <w:rsid w:val="00545168"/>
    <w:rsid w:val="005451A1"/>
    <w:rsid w:val="005456BB"/>
    <w:rsid w:val="005456E0"/>
    <w:rsid w:val="00545A73"/>
    <w:rsid w:val="00545CCD"/>
    <w:rsid w:val="00545DD7"/>
    <w:rsid w:val="00546274"/>
    <w:rsid w:val="00546F47"/>
    <w:rsid w:val="00547163"/>
    <w:rsid w:val="00547C62"/>
    <w:rsid w:val="00550A50"/>
    <w:rsid w:val="00550C53"/>
    <w:rsid w:val="00550C7D"/>
    <w:rsid w:val="00551986"/>
    <w:rsid w:val="00551CDF"/>
    <w:rsid w:val="00551E43"/>
    <w:rsid w:val="00551E6D"/>
    <w:rsid w:val="00552438"/>
    <w:rsid w:val="0055271A"/>
    <w:rsid w:val="00552E16"/>
    <w:rsid w:val="00553008"/>
    <w:rsid w:val="00553944"/>
    <w:rsid w:val="00553AD5"/>
    <w:rsid w:val="00553C47"/>
    <w:rsid w:val="005542EA"/>
    <w:rsid w:val="00554381"/>
    <w:rsid w:val="00554726"/>
    <w:rsid w:val="00554FB1"/>
    <w:rsid w:val="00555B51"/>
    <w:rsid w:val="00555B9B"/>
    <w:rsid w:val="00556201"/>
    <w:rsid w:val="00556385"/>
    <w:rsid w:val="00556A88"/>
    <w:rsid w:val="00556BB3"/>
    <w:rsid w:val="00557188"/>
    <w:rsid w:val="00557914"/>
    <w:rsid w:val="00557AB0"/>
    <w:rsid w:val="00557C94"/>
    <w:rsid w:val="00560173"/>
    <w:rsid w:val="005607DC"/>
    <w:rsid w:val="00560A36"/>
    <w:rsid w:val="00560F92"/>
    <w:rsid w:val="00561506"/>
    <w:rsid w:val="00561763"/>
    <w:rsid w:val="00561AD9"/>
    <w:rsid w:val="00561B07"/>
    <w:rsid w:val="00561BA2"/>
    <w:rsid w:val="00561C29"/>
    <w:rsid w:val="00561D30"/>
    <w:rsid w:val="00561E7F"/>
    <w:rsid w:val="0056224A"/>
    <w:rsid w:val="0056243C"/>
    <w:rsid w:val="0056255C"/>
    <w:rsid w:val="005625F7"/>
    <w:rsid w:val="00562970"/>
    <w:rsid w:val="00562C3A"/>
    <w:rsid w:val="00562D51"/>
    <w:rsid w:val="00562E4F"/>
    <w:rsid w:val="0056370A"/>
    <w:rsid w:val="005644E5"/>
    <w:rsid w:val="005647EF"/>
    <w:rsid w:val="005650D3"/>
    <w:rsid w:val="005659DF"/>
    <w:rsid w:val="00565C54"/>
    <w:rsid w:val="00565EC4"/>
    <w:rsid w:val="0056643E"/>
    <w:rsid w:val="005668DB"/>
    <w:rsid w:val="00567ADC"/>
    <w:rsid w:val="00570557"/>
    <w:rsid w:val="00570AAC"/>
    <w:rsid w:val="00571288"/>
    <w:rsid w:val="005712D9"/>
    <w:rsid w:val="005714CF"/>
    <w:rsid w:val="005714D2"/>
    <w:rsid w:val="0057183D"/>
    <w:rsid w:val="00571BC0"/>
    <w:rsid w:val="00571D5F"/>
    <w:rsid w:val="00571E89"/>
    <w:rsid w:val="00571FE9"/>
    <w:rsid w:val="00572677"/>
    <w:rsid w:val="005727E4"/>
    <w:rsid w:val="005735DA"/>
    <w:rsid w:val="00573AAE"/>
    <w:rsid w:val="00574009"/>
    <w:rsid w:val="0057428F"/>
    <w:rsid w:val="005749BF"/>
    <w:rsid w:val="00574A46"/>
    <w:rsid w:val="00574AC4"/>
    <w:rsid w:val="00574AD9"/>
    <w:rsid w:val="005752F2"/>
    <w:rsid w:val="00575CF7"/>
    <w:rsid w:val="00575D0C"/>
    <w:rsid w:val="00576B4A"/>
    <w:rsid w:val="00577301"/>
    <w:rsid w:val="005774C5"/>
    <w:rsid w:val="005779C5"/>
    <w:rsid w:val="00577B01"/>
    <w:rsid w:val="00577C80"/>
    <w:rsid w:val="00577CB5"/>
    <w:rsid w:val="00580D4E"/>
    <w:rsid w:val="00581000"/>
    <w:rsid w:val="0058115E"/>
    <w:rsid w:val="005813B3"/>
    <w:rsid w:val="0058149D"/>
    <w:rsid w:val="0058178E"/>
    <w:rsid w:val="00581F10"/>
    <w:rsid w:val="0058211A"/>
    <w:rsid w:val="00582151"/>
    <w:rsid w:val="00582E12"/>
    <w:rsid w:val="0058349E"/>
    <w:rsid w:val="0058383B"/>
    <w:rsid w:val="005844FB"/>
    <w:rsid w:val="00584517"/>
    <w:rsid w:val="00585147"/>
    <w:rsid w:val="00585953"/>
    <w:rsid w:val="00585A0D"/>
    <w:rsid w:val="00585FA9"/>
    <w:rsid w:val="005860BA"/>
    <w:rsid w:val="0058624F"/>
    <w:rsid w:val="00586368"/>
    <w:rsid w:val="005869A1"/>
    <w:rsid w:val="0058785C"/>
    <w:rsid w:val="00587916"/>
    <w:rsid w:val="00587F05"/>
    <w:rsid w:val="00590F1E"/>
    <w:rsid w:val="005911C7"/>
    <w:rsid w:val="0059143D"/>
    <w:rsid w:val="0059181A"/>
    <w:rsid w:val="00591BF1"/>
    <w:rsid w:val="005933FD"/>
    <w:rsid w:val="00593436"/>
    <w:rsid w:val="0059352C"/>
    <w:rsid w:val="00593721"/>
    <w:rsid w:val="00593E6D"/>
    <w:rsid w:val="0059449C"/>
    <w:rsid w:val="005948E2"/>
    <w:rsid w:val="00594B60"/>
    <w:rsid w:val="00594F75"/>
    <w:rsid w:val="00595077"/>
    <w:rsid w:val="00595BEE"/>
    <w:rsid w:val="00595EAD"/>
    <w:rsid w:val="00595F75"/>
    <w:rsid w:val="005964B6"/>
    <w:rsid w:val="005970B1"/>
    <w:rsid w:val="00597203"/>
    <w:rsid w:val="00597561"/>
    <w:rsid w:val="005975BE"/>
    <w:rsid w:val="00597838"/>
    <w:rsid w:val="005A009C"/>
    <w:rsid w:val="005A009D"/>
    <w:rsid w:val="005A0144"/>
    <w:rsid w:val="005A064D"/>
    <w:rsid w:val="005A083F"/>
    <w:rsid w:val="005A0DF2"/>
    <w:rsid w:val="005A2C32"/>
    <w:rsid w:val="005A331F"/>
    <w:rsid w:val="005A3406"/>
    <w:rsid w:val="005A3513"/>
    <w:rsid w:val="005A3602"/>
    <w:rsid w:val="005A39BF"/>
    <w:rsid w:val="005A3AA1"/>
    <w:rsid w:val="005A43A9"/>
    <w:rsid w:val="005A4495"/>
    <w:rsid w:val="005A4893"/>
    <w:rsid w:val="005A4B4B"/>
    <w:rsid w:val="005A5194"/>
    <w:rsid w:val="005A63AB"/>
    <w:rsid w:val="005A6436"/>
    <w:rsid w:val="005A649F"/>
    <w:rsid w:val="005A6503"/>
    <w:rsid w:val="005A6574"/>
    <w:rsid w:val="005A6A6D"/>
    <w:rsid w:val="005A705D"/>
    <w:rsid w:val="005A75B3"/>
    <w:rsid w:val="005A765B"/>
    <w:rsid w:val="005A76B3"/>
    <w:rsid w:val="005A7772"/>
    <w:rsid w:val="005A7BA9"/>
    <w:rsid w:val="005A7E32"/>
    <w:rsid w:val="005B011F"/>
    <w:rsid w:val="005B0416"/>
    <w:rsid w:val="005B0578"/>
    <w:rsid w:val="005B073B"/>
    <w:rsid w:val="005B12EE"/>
    <w:rsid w:val="005B166B"/>
    <w:rsid w:val="005B291C"/>
    <w:rsid w:val="005B2A4B"/>
    <w:rsid w:val="005B2A79"/>
    <w:rsid w:val="005B2F84"/>
    <w:rsid w:val="005B3299"/>
    <w:rsid w:val="005B36EE"/>
    <w:rsid w:val="005B3703"/>
    <w:rsid w:val="005B37C6"/>
    <w:rsid w:val="005B3981"/>
    <w:rsid w:val="005B3C32"/>
    <w:rsid w:val="005B3E6F"/>
    <w:rsid w:val="005B5CED"/>
    <w:rsid w:val="005B5D57"/>
    <w:rsid w:val="005B5D7C"/>
    <w:rsid w:val="005B60A9"/>
    <w:rsid w:val="005B60F0"/>
    <w:rsid w:val="005B615C"/>
    <w:rsid w:val="005B6242"/>
    <w:rsid w:val="005B63C3"/>
    <w:rsid w:val="005B6641"/>
    <w:rsid w:val="005B6696"/>
    <w:rsid w:val="005B6BDF"/>
    <w:rsid w:val="005B6D0F"/>
    <w:rsid w:val="005B6DDD"/>
    <w:rsid w:val="005B6F98"/>
    <w:rsid w:val="005B7CAB"/>
    <w:rsid w:val="005B7EA8"/>
    <w:rsid w:val="005C0336"/>
    <w:rsid w:val="005C0DA2"/>
    <w:rsid w:val="005C1484"/>
    <w:rsid w:val="005C1952"/>
    <w:rsid w:val="005C1C5F"/>
    <w:rsid w:val="005C2342"/>
    <w:rsid w:val="005C2576"/>
    <w:rsid w:val="005C265C"/>
    <w:rsid w:val="005C3181"/>
    <w:rsid w:val="005C363D"/>
    <w:rsid w:val="005C381E"/>
    <w:rsid w:val="005C3889"/>
    <w:rsid w:val="005C38A3"/>
    <w:rsid w:val="005C43DA"/>
    <w:rsid w:val="005C4AC8"/>
    <w:rsid w:val="005C4F67"/>
    <w:rsid w:val="005C5298"/>
    <w:rsid w:val="005C52CE"/>
    <w:rsid w:val="005C56DD"/>
    <w:rsid w:val="005C58A8"/>
    <w:rsid w:val="005C5ACB"/>
    <w:rsid w:val="005C61B7"/>
    <w:rsid w:val="005C6C40"/>
    <w:rsid w:val="005C6D51"/>
    <w:rsid w:val="005C6DFA"/>
    <w:rsid w:val="005C70ED"/>
    <w:rsid w:val="005C7822"/>
    <w:rsid w:val="005C7FA2"/>
    <w:rsid w:val="005D04B9"/>
    <w:rsid w:val="005D08C6"/>
    <w:rsid w:val="005D0AD9"/>
    <w:rsid w:val="005D0B41"/>
    <w:rsid w:val="005D164A"/>
    <w:rsid w:val="005D242B"/>
    <w:rsid w:val="005D2A3F"/>
    <w:rsid w:val="005D2B32"/>
    <w:rsid w:val="005D34C9"/>
    <w:rsid w:val="005D3694"/>
    <w:rsid w:val="005D38B2"/>
    <w:rsid w:val="005D3AA8"/>
    <w:rsid w:val="005D3C7D"/>
    <w:rsid w:val="005D3C82"/>
    <w:rsid w:val="005D3DC0"/>
    <w:rsid w:val="005D3EBD"/>
    <w:rsid w:val="005D41FD"/>
    <w:rsid w:val="005D49EE"/>
    <w:rsid w:val="005D4B65"/>
    <w:rsid w:val="005D5618"/>
    <w:rsid w:val="005D563F"/>
    <w:rsid w:val="005D565F"/>
    <w:rsid w:val="005D58A9"/>
    <w:rsid w:val="005D62A6"/>
    <w:rsid w:val="005D64C0"/>
    <w:rsid w:val="005D720D"/>
    <w:rsid w:val="005D725B"/>
    <w:rsid w:val="005D726B"/>
    <w:rsid w:val="005D74C9"/>
    <w:rsid w:val="005D77C1"/>
    <w:rsid w:val="005D78F0"/>
    <w:rsid w:val="005D7A51"/>
    <w:rsid w:val="005E012E"/>
    <w:rsid w:val="005E0145"/>
    <w:rsid w:val="005E0803"/>
    <w:rsid w:val="005E0B38"/>
    <w:rsid w:val="005E1C6E"/>
    <w:rsid w:val="005E1DE6"/>
    <w:rsid w:val="005E1E47"/>
    <w:rsid w:val="005E1E73"/>
    <w:rsid w:val="005E2102"/>
    <w:rsid w:val="005E253F"/>
    <w:rsid w:val="005E27B8"/>
    <w:rsid w:val="005E2938"/>
    <w:rsid w:val="005E2B16"/>
    <w:rsid w:val="005E308E"/>
    <w:rsid w:val="005E371B"/>
    <w:rsid w:val="005E3B9E"/>
    <w:rsid w:val="005E3EF9"/>
    <w:rsid w:val="005E42F4"/>
    <w:rsid w:val="005E480F"/>
    <w:rsid w:val="005E4848"/>
    <w:rsid w:val="005E5263"/>
    <w:rsid w:val="005E6F73"/>
    <w:rsid w:val="005E6F7D"/>
    <w:rsid w:val="005E70D7"/>
    <w:rsid w:val="005E7108"/>
    <w:rsid w:val="005E7B93"/>
    <w:rsid w:val="005E7CB4"/>
    <w:rsid w:val="005F0166"/>
    <w:rsid w:val="005F0D6D"/>
    <w:rsid w:val="005F11F5"/>
    <w:rsid w:val="005F1BA1"/>
    <w:rsid w:val="005F1E50"/>
    <w:rsid w:val="005F1E73"/>
    <w:rsid w:val="005F2715"/>
    <w:rsid w:val="005F2746"/>
    <w:rsid w:val="005F2F4F"/>
    <w:rsid w:val="005F3C27"/>
    <w:rsid w:val="005F3FFA"/>
    <w:rsid w:val="005F4243"/>
    <w:rsid w:val="005F427E"/>
    <w:rsid w:val="005F431C"/>
    <w:rsid w:val="005F43F8"/>
    <w:rsid w:val="005F4EDA"/>
    <w:rsid w:val="005F4FA4"/>
    <w:rsid w:val="005F527A"/>
    <w:rsid w:val="005F5481"/>
    <w:rsid w:val="005F593B"/>
    <w:rsid w:val="005F5ABB"/>
    <w:rsid w:val="005F6B26"/>
    <w:rsid w:val="005F6F27"/>
    <w:rsid w:val="005F71D1"/>
    <w:rsid w:val="005F736F"/>
    <w:rsid w:val="005F75E5"/>
    <w:rsid w:val="005F78D8"/>
    <w:rsid w:val="005F7BC7"/>
    <w:rsid w:val="005F7E22"/>
    <w:rsid w:val="0060008E"/>
    <w:rsid w:val="00600264"/>
    <w:rsid w:val="006005E6"/>
    <w:rsid w:val="00600858"/>
    <w:rsid w:val="00600CC0"/>
    <w:rsid w:val="00601841"/>
    <w:rsid w:val="006021A5"/>
    <w:rsid w:val="00602341"/>
    <w:rsid w:val="006027E2"/>
    <w:rsid w:val="00602A76"/>
    <w:rsid w:val="00602B7C"/>
    <w:rsid w:val="00602BA7"/>
    <w:rsid w:val="00603341"/>
    <w:rsid w:val="006037F2"/>
    <w:rsid w:val="0060385F"/>
    <w:rsid w:val="006039BB"/>
    <w:rsid w:val="00603F88"/>
    <w:rsid w:val="00604307"/>
    <w:rsid w:val="00604BAA"/>
    <w:rsid w:val="00604D0A"/>
    <w:rsid w:val="00604FB1"/>
    <w:rsid w:val="00605109"/>
    <w:rsid w:val="00605375"/>
    <w:rsid w:val="0060572D"/>
    <w:rsid w:val="00605B0C"/>
    <w:rsid w:val="00606019"/>
    <w:rsid w:val="006067A2"/>
    <w:rsid w:val="00606A69"/>
    <w:rsid w:val="00606D66"/>
    <w:rsid w:val="00607185"/>
    <w:rsid w:val="006071B6"/>
    <w:rsid w:val="006076C0"/>
    <w:rsid w:val="00607B58"/>
    <w:rsid w:val="006101E5"/>
    <w:rsid w:val="006107EE"/>
    <w:rsid w:val="0061112C"/>
    <w:rsid w:val="00611489"/>
    <w:rsid w:val="006115E9"/>
    <w:rsid w:val="006118EC"/>
    <w:rsid w:val="00611911"/>
    <w:rsid w:val="00612B16"/>
    <w:rsid w:val="00612BA2"/>
    <w:rsid w:val="00612CFE"/>
    <w:rsid w:val="006134B2"/>
    <w:rsid w:val="00613CD8"/>
    <w:rsid w:val="00613CF0"/>
    <w:rsid w:val="006141B8"/>
    <w:rsid w:val="006144C9"/>
    <w:rsid w:val="00615A57"/>
    <w:rsid w:val="00615CBC"/>
    <w:rsid w:val="00616500"/>
    <w:rsid w:val="00616659"/>
    <w:rsid w:val="00617030"/>
    <w:rsid w:val="0061720D"/>
    <w:rsid w:val="00617332"/>
    <w:rsid w:val="0061791F"/>
    <w:rsid w:val="00617C01"/>
    <w:rsid w:val="00620C2F"/>
    <w:rsid w:val="00620D60"/>
    <w:rsid w:val="00621286"/>
    <w:rsid w:val="00621633"/>
    <w:rsid w:val="006216DC"/>
    <w:rsid w:val="00621BF7"/>
    <w:rsid w:val="0062268B"/>
    <w:rsid w:val="00622C5C"/>
    <w:rsid w:val="00622D36"/>
    <w:rsid w:val="00623C13"/>
    <w:rsid w:val="00623F3D"/>
    <w:rsid w:val="00624337"/>
    <w:rsid w:val="0062448F"/>
    <w:rsid w:val="00625912"/>
    <w:rsid w:val="00626D55"/>
    <w:rsid w:val="0062760D"/>
    <w:rsid w:val="00627C83"/>
    <w:rsid w:val="00627CD7"/>
    <w:rsid w:val="00627E55"/>
    <w:rsid w:val="00630230"/>
    <w:rsid w:val="0063051B"/>
    <w:rsid w:val="0063067D"/>
    <w:rsid w:val="00630F47"/>
    <w:rsid w:val="00630FA8"/>
    <w:rsid w:val="00631E3D"/>
    <w:rsid w:val="00632375"/>
    <w:rsid w:val="00632ADF"/>
    <w:rsid w:val="00632DD3"/>
    <w:rsid w:val="00632FE7"/>
    <w:rsid w:val="0063361D"/>
    <w:rsid w:val="00633AC2"/>
    <w:rsid w:val="00634184"/>
    <w:rsid w:val="0063547E"/>
    <w:rsid w:val="006358DE"/>
    <w:rsid w:val="006359BD"/>
    <w:rsid w:val="00635A90"/>
    <w:rsid w:val="00636465"/>
    <w:rsid w:val="006367ED"/>
    <w:rsid w:val="00636C05"/>
    <w:rsid w:val="00636F4D"/>
    <w:rsid w:val="00637278"/>
    <w:rsid w:val="006372C9"/>
    <w:rsid w:val="006374E6"/>
    <w:rsid w:val="00637DF6"/>
    <w:rsid w:val="00637E7C"/>
    <w:rsid w:val="0064008F"/>
    <w:rsid w:val="006402A7"/>
    <w:rsid w:val="00640BBF"/>
    <w:rsid w:val="006414F8"/>
    <w:rsid w:val="0064175A"/>
    <w:rsid w:val="00641B23"/>
    <w:rsid w:val="00641F02"/>
    <w:rsid w:val="00642392"/>
    <w:rsid w:val="00642D1F"/>
    <w:rsid w:val="00642E7D"/>
    <w:rsid w:val="00642F40"/>
    <w:rsid w:val="00643112"/>
    <w:rsid w:val="00643200"/>
    <w:rsid w:val="006433E8"/>
    <w:rsid w:val="0064399D"/>
    <w:rsid w:val="00643A98"/>
    <w:rsid w:val="006448CA"/>
    <w:rsid w:val="00645079"/>
    <w:rsid w:val="00645281"/>
    <w:rsid w:val="00645718"/>
    <w:rsid w:val="00645C96"/>
    <w:rsid w:val="00645F6B"/>
    <w:rsid w:val="00645FC8"/>
    <w:rsid w:val="00646188"/>
    <w:rsid w:val="00646777"/>
    <w:rsid w:val="0064728E"/>
    <w:rsid w:val="00647E0D"/>
    <w:rsid w:val="0065086E"/>
    <w:rsid w:val="006508F9"/>
    <w:rsid w:val="00650E9A"/>
    <w:rsid w:val="00651233"/>
    <w:rsid w:val="00651BF1"/>
    <w:rsid w:val="00651E53"/>
    <w:rsid w:val="00651E6D"/>
    <w:rsid w:val="00652849"/>
    <w:rsid w:val="00652A9F"/>
    <w:rsid w:val="00653469"/>
    <w:rsid w:val="0065367E"/>
    <w:rsid w:val="00653741"/>
    <w:rsid w:val="00653CA6"/>
    <w:rsid w:val="00653F8C"/>
    <w:rsid w:val="006545A8"/>
    <w:rsid w:val="00654638"/>
    <w:rsid w:val="0065498C"/>
    <w:rsid w:val="00654D08"/>
    <w:rsid w:val="00654E5D"/>
    <w:rsid w:val="00655532"/>
    <w:rsid w:val="00655740"/>
    <w:rsid w:val="00655855"/>
    <w:rsid w:val="006563F1"/>
    <w:rsid w:val="00656826"/>
    <w:rsid w:val="0065765F"/>
    <w:rsid w:val="006579A5"/>
    <w:rsid w:val="00657F78"/>
    <w:rsid w:val="0066068E"/>
    <w:rsid w:val="006609C1"/>
    <w:rsid w:val="00660A30"/>
    <w:rsid w:val="006611BA"/>
    <w:rsid w:val="006612E6"/>
    <w:rsid w:val="0066233A"/>
    <w:rsid w:val="0066271C"/>
    <w:rsid w:val="0066301A"/>
    <w:rsid w:val="006632B9"/>
    <w:rsid w:val="00663331"/>
    <w:rsid w:val="0066348D"/>
    <w:rsid w:val="0066373F"/>
    <w:rsid w:val="00663A44"/>
    <w:rsid w:val="00664391"/>
    <w:rsid w:val="006645F0"/>
    <w:rsid w:val="006648DD"/>
    <w:rsid w:val="00664917"/>
    <w:rsid w:val="00664BDB"/>
    <w:rsid w:val="00664E40"/>
    <w:rsid w:val="0066508D"/>
    <w:rsid w:val="006650BB"/>
    <w:rsid w:val="00665682"/>
    <w:rsid w:val="00665BF1"/>
    <w:rsid w:val="00666136"/>
    <w:rsid w:val="006662E3"/>
    <w:rsid w:val="006663FB"/>
    <w:rsid w:val="006669BA"/>
    <w:rsid w:val="00667746"/>
    <w:rsid w:val="00667FF9"/>
    <w:rsid w:val="0067066C"/>
    <w:rsid w:val="0067071A"/>
    <w:rsid w:val="00670BED"/>
    <w:rsid w:val="00670D3B"/>
    <w:rsid w:val="006718B6"/>
    <w:rsid w:val="00672A14"/>
    <w:rsid w:val="00672A73"/>
    <w:rsid w:val="00672C44"/>
    <w:rsid w:val="00672F23"/>
    <w:rsid w:val="006731DB"/>
    <w:rsid w:val="00673797"/>
    <w:rsid w:val="00674527"/>
    <w:rsid w:val="006747F4"/>
    <w:rsid w:val="006748A4"/>
    <w:rsid w:val="00674B79"/>
    <w:rsid w:val="00674EEF"/>
    <w:rsid w:val="00674F05"/>
    <w:rsid w:val="00675B15"/>
    <w:rsid w:val="00676547"/>
    <w:rsid w:val="00676A47"/>
    <w:rsid w:val="00676C87"/>
    <w:rsid w:val="00677769"/>
    <w:rsid w:val="00677FBF"/>
    <w:rsid w:val="00680011"/>
    <w:rsid w:val="006801DB"/>
    <w:rsid w:val="006801FC"/>
    <w:rsid w:val="00680821"/>
    <w:rsid w:val="00680995"/>
    <w:rsid w:val="00680B1C"/>
    <w:rsid w:val="00680BD1"/>
    <w:rsid w:val="00680C3A"/>
    <w:rsid w:val="00681385"/>
    <w:rsid w:val="00681F0D"/>
    <w:rsid w:val="0068202C"/>
    <w:rsid w:val="00682387"/>
    <w:rsid w:val="00682888"/>
    <w:rsid w:val="00682973"/>
    <w:rsid w:val="00682C4C"/>
    <w:rsid w:val="00682F86"/>
    <w:rsid w:val="00683562"/>
    <w:rsid w:val="0068362E"/>
    <w:rsid w:val="00683A24"/>
    <w:rsid w:val="00683D75"/>
    <w:rsid w:val="00683EBF"/>
    <w:rsid w:val="00684388"/>
    <w:rsid w:val="0068475A"/>
    <w:rsid w:val="00684A5A"/>
    <w:rsid w:val="00684C77"/>
    <w:rsid w:val="00685500"/>
    <w:rsid w:val="00685A81"/>
    <w:rsid w:val="00685E00"/>
    <w:rsid w:val="00686204"/>
    <w:rsid w:val="006863A6"/>
    <w:rsid w:val="00686682"/>
    <w:rsid w:val="006866C9"/>
    <w:rsid w:val="0069006D"/>
    <w:rsid w:val="00690155"/>
    <w:rsid w:val="00690854"/>
    <w:rsid w:val="00690B2B"/>
    <w:rsid w:val="00690F8D"/>
    <w:rsid w:val="0069156F"/>
    <w:rsid w:val="00691D4D"/>
    <w:rsid w:val="00691E70"/>
    <w:rsid w:val="00692A80"/>
    <w:rsid w:val="00692C7D"/>
    <w:rsid w:val="00693EA0"/>
    <w:rsid w:val="0069644B"/>
    <w:rsid w:val="00696596"/>
    <w:rsid w:val="0069696A"/>
    <w:rsid w:val="00696ADA"/>
    <w:rsid w:val="00696B6C"/>
    <w:rsid w:val="006970D0"/>
    <w:rsid w:val="006971C8"/>
    <w:rsid w:val="006972AE"/>
    <w:rsid w:val="00697CCD"/>
    <w:rsid w:val="006A008C"/>
    <w:rsid w:val="006A0B7B"/>
    <w:rsid w:val="006A0C1D"/>
    <w:rsid w:val="006A1331"/>
    <w:rsid w:val="006A139D"/>
    <w:rsid w:val="006A1774"/>
    <w:rsid w:val="006A1B66"/>
    <w:rsid w:val="006A26FA"/>
    <w:rsid w:val="006A28F7"/>
    <w:rsid w:val="006A299C"/>
    <w:rsid w:val="006A2CFB"/>
    <w:rsid w:val="006A2ECB"/>
    <w:rsid w:val="006A38E1"/>
    <w:rsid w:val="006A3A64"/>
    <w:rsid w:val="006A3A90"/>
    <w:rsid w:val="006A3BB6"/>
    <w:rsid w:val="006A3F6F"/>
    <w:rsid w:val="006A401F"/>
    <w:rsid w:val="006A4243"/>
    <w:rsid w:val="006A44D2"/>
    <w:rsid w:val="006A49ED"/>
    <w:rsid w:val="006A49FB"/>
    <w:rsid w:val="006A4AE1"/>
    <w:rsid w:val="006A52DE"/>
    <w:rsid w:val="006A5392"/>
    <w:rsid w:val="006A5B80"/>
    <w:rsid w:val="006A5E0B"/>
    <w:rsid w:val="006A6FF1"/>
    <w:rsid w:val="006A78D5"/>
    <w:rsid w:val="006A7A23"/>
    <w:rsid w:val="006A7EC8"/>
    <w:rsid w:val="006B0538"/>
    <w:rsid w:val="006B0656"/>
    <w:rsid w:val="006B07AE"/>
    <w:rsid w:val="006B0B94"/>
    <w:rsid w:val="006B0BA2"/>
    <w:rsid w:val="006B0F6C"/>
    <w:rsid w:val="006B1822"/>
    <w:rsid w:val="006B20EB"/>
    <w:rsid w:val="006B288F"/>
    <w:rsid w:val="006B2D66"/>
    <w:rsid w:val="006B2F1A"/>
    <w:rsid w:val="006B33E0"/>
    <w:rsid w:val="006B34B2"/>
    <w:rsid w:val="006B3F59"/>
    <w:rsid w:val="006B4134"/>
    <w:rsid w:val="006B42C3"/>
    <w:rsid w:val="006B47F5"/>
    <w:rsid w:val="006B4E2A"/>
    <w:rsid w:val="006B53DC"/>
    <w:rsid w:val="006B5654"/>
    <w:rsid w:val="006B5664"/>
    <w:rsid w:val="006B5A31"/>
    <w:rsid w:val="006B5A8C"/>
    <w:rsid w:val="006B5C2F"/>
    <w:rsid w:val="006B6075"/>
    <w:rsid w:val="006B627C"/>
    <w:rsid w:val="006B655B"/>
    <w:rsid w:val="006B6B0D"/>
    <w:rsid w:val="006B7924"/>
    <w:rsid w:val="006B7D72"/>
    <w:rsid w:val="006C044F"/>
    <w:rsid w:val="006C09F2"/>
    <w:rsid w:val="006C14EB"/>
    <w:rsid w:val="006C1EA2"/>
    <w:rsid w:val="006C2AB6"/>
    <w:rsid w:val="006C2CFD"/>
    <w:rsid w:val="006C2FE7"/>
    <w:rsid w:val="006C302D"/>
    <w:rsid w:val="006C30D5"/>
    <w:rsid w:val="006C322D"/>
    <w:rsid w:val="006C34C2"/>
    <w:rsid w:val="006C389B"/>
    <w:rsid w:val="006C3E87"/>
    <w:rsid w:val="006C3E88"/>
    <w:rsid w:val="006C420A"/>
    <w:rsid w:val="006C4762"/>
    <w:rsid w:val="006C59FE"/>
    <w:rsid w:val="006C5A56"/>
    <w:rsid w:val="006C6121"/>
    <w:rsid w:val="006C6362"/>
    <w:rsid w:val="006C6485"/>
    <w:rsid w:val="006C66E5"/>
    <w:rsid w:val="006C70D1"/>
    <w:rsid w:val="006C74C4"/>
    <w:rsid w:val="006C7BB8"/>
    <w:rsid w:val="006D034F"/>
    <w:rsid w:val="006D053F"/>
    <w:rsid w:val="006D1015"/>
    <w:rsid w:val="006D151A"/>
    <w:rsid w:val="006D1555"/>
    <w:rsid w:val="006D1642"/>
    <w:rsid w:val="006D19D6"/>
    <w:rsid w:val="006D1A6E"/>
    <w:rsid w:val="006D226A"/>
    <w:rsid w:val="006D299C"/>
    <w:rsid w:val="006D338F"/>
    <w:rsid w:val="006D371E"/>
    <w:rsid w:val="006D37E9"/>
    <w:rsid w:val="006D3866"/>
    <w:rsid w:val="006D3CE3"/>
    <w:rsid w:val="006D4E16"/>
    <w:rsid w:val="006D4F39"/>
    <w:rsid w:val="006D5A60"/>
    <w:rsid w:val="006D5D4E"/>
    <w:rsid w:val="006D6203"/>
    <w:rsid w:val="006D63A1"/>
    <w:rsid w:val="006D64EB"/>
    <w:rsid w:val="006D6EF5"/>
    <w:rsid w:val="006D7190"/>
    <w:rsid w:val="006D7287"/>
    <w:rsid w:val="006E0D69"/>
    <w:rsid w:val="006E0F8D"/>
    <w:rsid w:val="006E28C8"/>
    <w:rsid w:val="006E295A"/>
    <w:rsid w:val="006E31C5"/>
    <w:rsid w:val="006E3766"/>
    <w:rsid w:val="006E394C"/>
    <w:rsid w:val="006E4149"/>
    <w:rsid w:val="006E4D24"/>
    <w:rsid w:val="006E5314"/>
    <w:rsid w:val="006E531A"/>
    <w:rsid w:val="006E541F"/>
    <w:rsid w:val="006E55BA"/>
    <w:rsid w:val="006E624A"/>
    <w:rsid w:val="006E62B3"/>
    <w:rsid w:val="006E6416"/>
    <w:rsid w:val="006E641E"/>
    <w:rsid w:val="006E683C"/>
    <w:rsid w:val="006E6FE1"/>
    <w:rsid w:val="006E7273"/>
    <w:rsid w:val="006E7FFD"/>
    <w:rsid w:val="006F0416"/>
    <w:rsid w:val="006F04D7"/>
    <w:rsid w:val="006F07AE"/>
    <w:rsid w:val="006F1077"/>
    <w:rsid w:val="006F1399"/>
    <w:rsid w:val="006F1429"/>
    <w:rsid w:val="006F171D"/>
    <w:rsid w:val="006F1979"/>
    <w:rsid w:val="006F1A46"/>
    <w:rsid w:val="006F267A"/>
    <w:rsid w:val="006F2EFD"/>
    <w:rsid w:val="006F3302"/>
    <w:rsid w:val="006F3B68"/>
    <w:rsid w:val="006F3C3B"/>
    <w:rsid w:val="006F3D50"/>
    <w:rsid w:val="006F3FB4"/>
    <w:rsid w:val="006F46CC"/>
    <w:rsid w:val="006F4B2B"/>
    <w:rsid w:val="006F4E26"/>
    <w:rsid w:val="006F55F6"/>
    <w:rsid w:val="006F5A9D"/>
    <w:rsid w:val="006F5B39"/>
    <w:rsid w:val="006F67EE"/>
    <w:rsid w:val="006F7349"/>
    <w:rsid w:val="006F74F2"/>
    <w:rsid w:val="006F7680"/>
    <w:rsid w:val="006F7D50"/>
    <w:rsid w:val="007001DF"/>
    <w:rsid w:val="00700752"/>
    <w:rsid w:val="0070084E"/>
    <w:rsid w:val="00700AE9"/>
    <w:rsid w:val="00700BE8"/>
    <w:rsid w:val="00700CA5"/>
    <w:rsid w:val="00700D53"/>
    <w:rsid w:val="00700FC5"/>
    <w:rsid w:val="00701494"/>
    <w:rsid w:val="00701644"/>
    <w:rsid w:val="00701896"/>
    <w:rsid w:val="00701C95"/>
    <w:rsid w:val="00701DCD"/>
    <w:rsid w:val="00702191"/>
    <w:rsid w:val="00702311"/>
    <w:rsid w:val="007027CF"/>
    <w:rsid w:val="0070315B"/>
    <w:rsid w:val="00704316"/>
    <w:rsid w:val="0070487B"/>
    <w:rsid w:val="00704D67"/>
    <w:rsid w:val="00704DE5"/>
    <w:rsid w:val="0070520D"/>
    <w:rsid w:val="007058A2"/>
    <w:rsid w:val="007058F2"/>
    <w:rsid w:val="00705BD4"/>
    <w:rsid w:val="00706094"/>
    <w:rsid w:val="0070669F"/>
    <w:rsid w:val="00706B96"/>
    <w:rsid w:val="00706EEF"/>
    <w:rsid w:val="007071B3"/>
    <w:rsid w:val="00707933"/>
    <w:rsid w:val="00707EB5"/>
    <w:rsid w:val="00707EF8"/>
    <w:rsid w:val="00707FDB"/>
    <w:rsid w:val="007104AB"/>
    <w:rsid w:val="007104DD"/>
    <w:rsid w:val="00710667"/>
    <w:rsid w:val="00710789"/>
    <w:rsid w:val="00710AA1"/>
    <w:rsid w:val="00710BA6"/>
    <w:rsid w:val="00710EF2"/>
    <w:rsid w:val="0071133F"/>
    <w:rsid w:val="00711464"/>
    <w:rsid w:val="00711741"/>
    <w:rsid w:val="0071180F"/>
    <w:rsid w:val="00711E3E"/>
    <w:rsid w:val="0071212D"/>
    <w:rsid w:val="007122C7"/>
    <w:rsid w:val="0071258E"/>
    <w:rsid w:val="0071323A"/>
    <w:rsid w:val="0071349C"/>
    <w:rsid w:val="0071354E"/>
    <w:rsid w:val="007135A1"/>
    <w:rsid w:val="00713634"/>
    <w:rsid w:val="0071393D"/>
    <w:rsid w:val="00713C2B"/>
    <w:rsid w:val="00714F68"/>
    <w:rsid w:val="00715278"/>
    <w:rsid w:val="00715D17"/>
    <w:rsid w:val="00715EC2"/>
    <w:rsid w:val="00715F41"/>
    <w:rsid w:val="007161B4"/>
    <w:rsid w:val="00716543"/>
    <w:rsid w:val="0071658C"/>
    <w:rsid w:val="007165C1"/>
    <w:rsid w:val="0071682B"/>
    <w:rsid w:val="00716A53"/>
    <w:rsid w:val="00716DA1"/>
    <w:rsid w:val="00716E2F"/>
    <w:rsid w:val="00717573"/>
    <w:rsid w:val="00720EB5"/>
    <w:rsid w:val="007214A3"/>
    <w:rsid w:val="007214D8"/>
    <w:rsid w:val="00721D8E"/>
    <w:rsid w:val="00722963"/>
    <w:rsid w:val="00722E45"/>
    <w:rsid w:val="00722ED2"/>
    <w:rsid w:val="0072301F"/>
    <w:rsid w:val="00723BB2"/>
    <w:rsid w:val="00723D90"/>
    <w:rsid w:val="00724156"/>
    <w:rsid w:val="0072448E"/>
    <w:rsid w:val="007246DC"/>
    <w:rsid w:val="00724BE3"/>
    <w:rsid w:val="00725414"/>
    <w:rsid w:val="007256D2"/>
    <w:rsid w:val="007259FA"/>
    <w:rsid w:val="00725A26"/>
    <w:rsid w:val="00725AEE"/>
    <w:rsid w:val="0072669E"/>
    <w:rsid w:val="00730C3F"/>
    <w:rsid w:val="0073176F"/>
    <w:rsid w:val="00731FC6"/>
    <w:rsid w:val="00732068"/>
    <w:rsid w:val="00732D59"/>
    <w:rsid w:val="0073366E"/>
    <w:rsid w:val="00733A86"/>
    <w:rsid w:val="00733FF1"/>
    <w:rsid w:val="0073455E"/>
    <w:rsid w:val="00734EB5"/>
    <w:rsid w:val="00735744"/>
    <w:rsid w:val="00735915"/>
    <w:rsid w:val="00735BE7"/>
    <w:rsid w:val="0073677D"/>
    <w:rsid w:val="00736C1C"/>
    <w:rsid w:val="00736DFC"/>
    <w:rsid w:val="00736EA6"/>
    <w:rsid w:val="00736F30"/>
    <w:rsid w:val="00737045"/>
    <w:rsid w:val="007370BB"/>
    <w:rsid w:val="00737C96"/>
    <w:rsid w:val="00737DD2"/>
    <w:rsid w:val="007407E7"/>
    <w:rsid w:val="00740B98"/>
    <w:rsid w:val="00741148"/>
    <w:rsid w:val="00741309"/>
    <w:rsid w:val="007417C1"/>
    <w:rsid w:val="00741AA2"/>
    <w:rsid w:val="00741C39"/>
    <w:rsid w:val="00742280"/>
    <w:rsid w:val="00742C9C"/>
    <w:rsid w:val="007432D0"/>
    <w:rsid w:val="00743661"/>
    <w:rsid w:val="00743CA2"/>
    <w:rsid w:val="007440BE"/>
    <w:rsid w:val="0074486A"/>
    <w:rsid w:val="007448A4"/>
    <w:rsid w:val="00745D86"/>
    <w:rsid w:val="00746168"/>
    <w:rsid w:val="00746A26"/>
    <w:rsid w:val="00746BB5"/>
    <w:rsid w:val="007504F2"/>
    <w:rsid w:val="00750AC6"/>
    <w:rsid w:val="0075117B"/>
    <w:rsid w:val="0075122C"/>
    <w:rsid w:val="00751608"/>
    <w:rsid w:val="007516F0"/>
    <w:rsid w:val="00751B09"/>
    <w:rsid w:val="00751ECF"/>
    <w:rsid w:val="00752017"/>
    <w:rsid w:val="00752426"/>
    <w:rsid w:val="00752FF9"/>
    <w:rsid w:val="007531CF"/>
    <w:rsid w:val="00753386"/>
    <w:rsid w:val="0075363A"/>
    <w:rsid w:val="00753BDE"/>
    <w:rsid w:val="00753C7E"/>
    <w:rsid w:val="007548B8"/>
    <w:rsid w:val="00754972"/>
    <w:rsid w:val="00754D20"/>
    <w:rsid w:val="00755213"/>
    <w:rsid w:val="00755494"/>
    <w:rsid w:val="007561D5"/>
    <w:rsid w:val="0075749D"/>
    <w:rsid w:val="007577E2"/>
    <w:rsid w:val="00757D71"/>
    <w:rsid w:val="00757E88"/>
    <w:rsid w:val="00760471"/>
    <w:rsid w:val="00760FF6"/>
    <w:rsid w:val="007618C3"/>
    <w:rsid w:val="00762132"/>
    <w:rsid w:val="00762317"/>
    <w:rsid w:val="0076254C"/>
    <w:rsid w:val="007627DA"/>
    <w:rsid w:val="007629FF"/>
    <w:rsid w:val="00762C5A"/>
    <w:rsid w:val="00763338"/>
    <w:rsid w:val="0076341C"/>
    <w:rsid w:val="00763892"/>
    <w:rsid w:val="00763A2B"/>
    <w:rsid w:val="00763B24"/>
    <w:rsid w:val="00763E65"/>
    <w:rsid w:val="00763F1E"/>
    <w:rsid w:val="0076432D"/>
    <w:rsid w:val="0076439F"/>
    <w:rsid w:val="007645EB"/>
    <w:rsid w:val="00764E54"/>
    <w:rsid w:val="0076502B"/>
    <w:rsid w:val="0076538E"/>
    <w:rsid w:val="007653C2"/>
    <w:rsid w:val="00765646"/>
    <w:rsid w:val="0076580B"/>
    <w:rsid w:val="00765CF0"/>
    <w:rsid w:val="00766832"/>
    <w:rsid w:val="00766A02"/>
    <w:rsid w:val="00766B65"/>
    <w:rsid w:val="00766E02"/>
    <w:rsid w:val="00766F3E"/>
    <w:rsid w:val="00770274"/>
    <w:rsid w:val="0077036D"/>
    <w:rsid w:val="007704C4"/>
    <w:rsid w:val="00770575"/>
    <w:rsid w:val="007706F7"/>
    <w:rsid w:val="007707FB"/>
    <w:rsid w:val="0077085E"/>
    <w:rsid w:val="007708FB"/>
    <w:rsid w:val="00770C48"/>
    <w:rsid w:val="00770E17"/>
    <w:rsid w:val="00771544"/>
    <w:rsid w:val="007719F9"/>
    <w:rsid w:val="00771E3A"/>
    <w:rsid w:val="00771EB7"/>
    <w:rsid w:val="00772988"/>
    <w:rsid w:val="00772EDA"/>
    <w:rsid w:val="0077338E"/>
    <w:rsid w:val="007734E4"/>
    <w:rsid w:val="00773B69"/>
    <w:rsid w:val="00774820"/>
    <w:rsid w:val="00774AF3"/>
    <w:rsid w:val="00774C0E"/>
    <w:rsid w:val="00774D7F"/>
    <w:rsid w:val="0077557E"/>
    <w:rsid w:val="00775B58"/>
    <w:rsid w:val="00775F87"/>
    <w:rsid w:val="00775F8F"/>
    <w:rsid w:val="007760A3"/>
    <w:rsid w:val="00776439"/>
    <w:rsid w:val="0077650A"/>
    <w:rsid w:val="00776F64"/>
    <w:rsid w:val="0077750B"/>
    <w:rsid w:val="00777510"/>
    <w:rsid w:val="0077755A"/>
    <w:rsid w:val="00777C36"/>
    <w:rsid w:val="0078015D"/>
    <w:rsid w:val="007802AA"/>
    <w:rsid w:val="00780470"/>
    <w:rsid w:val="007804D8"/>
    <w:rsid w:val="007805F1"/>
    <w:rsid w:val="0078071D"/>
    <w:rsid w:val="00780DF8"/>
    <w:rsid w:val="00781687"/>
    <w:rsid w:val="00781885"/>
    <w:rsid w:val="007819E2"/>
    <w:rsid w:val="007819EF"/>
    <w:rsid w:val="00781EC6"/>
    <w:rsid w:val="007821A0"/>
    <w:rsid w:val="00782445"/>
    <w:rsid w:val="0078262D"/>
    <w:rsid w:val="007827F8"/>
    <w:rsid w:val="00782974"/>
    <w:rsid w:val="00782EDE"/>
    <w:rsid w:val="00783B7A"/>
    <w:rsid w:val="00783E94"/>
    <w:rsid w:val="007840C5"/>
    <w:rsid w:val="00784848"/>
    <w:rsid w:val="00784A74"/>
    <w:rsid w:val="00784C25"/>
    <w:rsid w:val="00784C2B"/>
    <w:rsid w:val="00785A28"/>
    <w:rsid w:val="00785D8D"/>
    <w:rsid w:val="00785F72"/>
    <w:rsid w:val="0078601C"/>
    <w:rsid w:val="00786949"/>
    <w:rsid w:val="00786B9C"/>
    <w:rsid w:val="00786BA0"/>
    <w:rsid w:val="00786E4B"/>
    <w:rsid w:val="00787551"/>
    <w:rsid w:val="00787788"/>
    <w:rsid w:val="00787BCA"/>
    <w:rsid w:val="00787E6E"/>
    <w:rsid w:val="00787F5A"/>
    <w:rsid w:val="007903BE"/>
    <w:rsid w:val="00790C7C"/>
    <w:rsid w:val="00790F5D"/>
    <w:rsid w:val="007918F6"/>
    <w:rsid w:val="00791964"/>
    <w:rsid w:val="00791F8A"/>
    <w:rsid w:val="007927F9"/>
    <w:rsid w:val="00792DEE"/>
    <w:rsid w:val="00793013"/>
    <w:rsid w:val="007932D5"/>
    <w:rsid w:val="00793573"/>
    <w:rsid w:val="00793F4D"/>
    <w:rsid w:val="00794C5E"/>
    <w:rsid w:val="00794D97"/>
    <w:rsid w:val="00795945"/>
    <w:rsid w:val="00795E3D"/>
    <w:rsid w:val="0079602E"/>
    <w:rsid w:val="007960DF"/>
    <w:rsid w:val="00796261"/>
    <w:rsid w:val="007965A5"/>
    <w:rsid w:val="00796BF3"/>
    <w:rsid w:val="00796C71"/>
    <w:rsid w:val="00796C76"/>
    <w:rsid w:val="00797066"/>
    <w:rsid w:val="007974B9"/>
    <w:rsid w:val="0079764E"/>
    <w:rsid w:val="0079773B"/>
    <w:rsid w:val="00797EA4"/>
    <w:rsid w:val="007A01A4"/>
    <w:rsid w:val="007A0F7A"/>
    <w:rsid w:val="007A1691"/>
    <w:rsid w:val="007A1718"/>
    <w:rsid w:val="007A19DB"/>
    <w:rsid w:val="007A1B5C"/>
    <w:rsid w:val="007A239A"/>
    <w:rsid w:val="007A23C3"/>
    <w:rsid w:val="007A3188"/>
    <w:rsid w:val="007A339D"/>
    <w:rsid w:val="007A3A6C"/>
    <w:rsid w:val="007A41E2"/>
    <w:rsid w:val="007A4A95"/>
    <w:rsid w:val="007A4B0C"/>
    <w:rsid w:val="007A506D"/>
    <w:rsid w:val="007A5476"/>
    <w:rsid w:val="007A5749"/>
    <w:rsid w:val="007A5EED"/>
    <w:rsid w:val="007A6144"/>
    <w:rsid w:val="007A61C3"/>
    <w:rsid w:val="007A639B"/>
    <w:rsid w:val="007A63A5"/>
    <w:rsid w:val="007A6DCB"/>
    <w:rsid w:val="007A7F3C"/>
    <w:rsid w:val="007B00CD"/>
    <w:rsid w:val="007B0763"/>
    <w:rsid w:val="007B09AA"/>
    <w:rsid w:val="007B0B77"/>
    <w:rsid w:val="007B12C0"/>
    <w:rsid w:val="007B1454"/>
    <w:rsid w:val="007B167F"/>
    <w:rsid w:val="007B1A9C"/>
    <w:rsid w:val="007B1D5F"/>
    <w:rsid w:val="007B1D94"/>
    <w:rsid w:val="007B1F5E"/>
    <w:rsid w:val="007B237C"/>
    <w:rsid w:val="007B3365"/>
    <w:rsid w:val="007B360A"/>
    <w:rsid w:val="007B3918"/>
    <w:rsid w:val="007B3D3A"/>
    <w:rsid w:val="007B3D6A"/>
    <w:rsid w:val="007B4ABD"/>
    <w:rsid w:val="007B5363"/>
    <w:rsid w:val="007B54A0"/>
    <w:rsid w:val="007B55F9"/>
    <w:rsid w:val="007B57CA"/>
    <w:rsid w:val="007B57DB"/>
    <w:rsid w:val="007B61D9"/>
    <w:rsid w:val="007B6218"/>
    <w:rsid w:val="007B66F2"/>
    <w:rsid w:val="007B6B34"/>
    <w:rsid w:val="007B6EF9"/>
    <w:rsid w:val="007B768D"/>
    <w:rsid w:val="007C12F2"/>
    <w:rsid w:val="007C1345"/>
    <w:rsid w:val="007C141C"/>
    <w:rsid w:val="007C168C"/>
    <w:rsid w:val="007C1F28"/>
    <w:rsid w:val="007C2053"/>
    <w:rsid w:val="007C22FC"/>
    <w:rsid w:val="007C2896"/>
    <w:rsid w:val="007C2987"/>
    <w:rsid w:val="007C4015"/>
    <w:rsid w:val="007C42F5"/>
    <w:rsid w:val="007C4420"/>
    <w:rsid w:val="007C45F1"/>
    <w:rsid w:val="007C51AB"/>
    <w:rsid w:val="007C563D"/>
    <w:rsid w:val="007C57F0"/>
    <w:rsid w:val="007C615B"/>
    <w:rsid w:val="007C645A"/>
    <w:rsid w:val="007C65BC"/>
    <w:rsid w:val="007C6865"/>
    <w:rsid w:val="007C6F20"/>
    <w:rsid w:val="007C7069"/>
    <w:rsid w:val="007C71B5"/>
    <w:rsid w:val="007C7509"/>
    <w:rsid w:val="007C7B7C"/>
    <w:rsid w:val="007D0056"/>
    <w:rsid w:val="007D00EE"/>
    <w:rsid w:val="007D02BE"/>
    <w:rsid w:val="007D04C3"/>
    <w:rsid w:val="007D0A86"/>
    <w:rsid w:val="007D0CB0"/>
    <w:rsid w:val="007D187C"/>
    <w:rsid w:val="007D1F53"/>
    <w:rsid w:val="007D1FBD"/>
    <w:rsid w:val="007D20EF"/>
    <w:rsid w:val="007D2308"/>
    <w:rsid w:val="007D23CD"/>
    <w:rsid w:val="007D25FD"/>
    <w:rsid w:val="007D26A5"/>
    <w:rsid w:val="007D2A81"/>
    <w:rsid w:val="007D2EBE"/>
    <w:rsid w:val="007D33CD"/>
    <w:rsid w:val="007D363C"/>
    <w:rsid w:val="007D433F"/>
    <w:rsid w:val="007D4EDA"/>
    <w:rsid w:val="007D5759"/>
    <w:rsid w:val="007D708F"/>
    <w:rsid w:val="007D731A"/>
    <w:rsid w:val="007D739A"/>
    <w:rsid w:val="007D7997"/>
    <w:rsid w:val="007D7D14"/>
    <w:rsid w:val="007E003F"/>
    <w:rsid w:val="007E06BE"/>
    <w:rsid w:val="007E1319"/>
    <w:rsid w:val="007E16AC"/>
    <w:rsid w:val="007E2EAF"/>
    <w:rsid w:val="007E365A"/>
    <w:rsid w:val="007E3A36"/>
    <w:rsid w:val="007E3A75"/>
    <w:rsid w:val="007E40C1"/>
    <w:rsid w:val="007E431C"/>
    <w:rsid w:val="007E471B"/>
    <w:rsid w:val="007E53AE"/>
    <w:rsid w:val="007E55DA"/>
    <w:rsid w:val="007E58D2"/>
    <w:rsid w:val="007E5972"/>
    <w:rsid w:val="007E5F11"/>
    <w:rsid w:val="007E63DA"/>
    <w:rsid w:val="007E651C"/>
    <w:rsid w:val="007E6957"/>
    <w:rsid w:val="007E6958"/>
    <w:rsid w:val="007E6CD5"/>
    <w:rsid w:val="007E6E06"/>
    <w:rsid w:val="007E6ED7"/>
    <w:rsid w:val="007E711C"/>
    <w:rsid w:val="007E741C"/>
    <w:rsid w:val="007E7B49"/>
    <w:rsid w:val="007F0125"/>
    <w:rsid w:val="007F0158"/>
    <w:rsid w:val="007F0177"/>
    <w:rsid w:val="007F0310"/>
    <w:rsid w:val="007F0965"/>
    <w:rsid w:val="007F1190"/>
    <w:rsid w:val="007F13EF"/>
    <w:rsid w:val="007F1BBF"/>
    <w:rsid w:val="007F232D"/>
    <w:rsid w:val="007F2CBE"/>
    <w:rsid w:val="007F2F9E"/>
    <w:rsid w:val="007F346D"/>
    <w:rsid w:val="007F3508"/>
    <w:rsid w:val="007F396C"/>
    <w:rsid w:val="007F3B59"/>
    <w:rsid w:val="007F3F2A"/>
    <w:rsid w:val="007F41F8"/>
    <w:rsid w:val="007F43FA"/>
    <w:rsid w:val="007F461A"/>
    <w:rsid w:val="007F60F9"/>
    <w:rsid w:val="007F6304"/>
    <w:rsid w:val="007F6706"/>
    <w:rsid w:val="007F6B96"/>
    <w:rsid w:val="007F70F2"/>
    <w:rsid w:val="007F72D6"/>
    <w:rsid w:val="007F743E"/>
    <w:rsid w:val="0080053A"/>
    <w:rsid w:val="008006E3"/>
    <w:rsid w:val="00800E58"/>
    <w:rsid w:val="00800F3D"/>
    <w:rsid w:val="00801877"/>
    <w:rsid w:val="00801A5C"/>
    <w:rsid w:val="00801A8F"/>
    <w:rsid w:val="00801B42"/>
    <w:rsid w:val="0080205D"/>
    <w:rsid w:val="008027AD"/>
    <w:rsid w:val="00802A93"/>
    <w:rsid w:val="00802FE4"/>
    <w:rsid w:val="00803375"/>
    <w:rsid w:val="0080492B"/>
    <w:rsid w:val="008049EF"/>
    <w:rsid w:val="00804AAF"/>
    <w:rsid w:val="0080536F"/>
    <w:rsid w:val="008055F5"/>
    <w:rsid w:val="008056DA"/>
    <w:rsid w:val="00805DB8"/>
    <w:rsid w:val="00805EEF"/>
    <w:rsid w:val="00805F24"/>
    <w:rsid w:val="0080703B"/>
    <w:rsid w:val="00807500"/>
    <w:rsid w:val="00807717"/>
    <w:rsid w:val="00807BA4"/>
    <w:rsid w:val="00807F83"/>
    <w:rsid w:val="008102E1"/>
    <w:rsid w:val="0081052A"/>
    <w:rsid w:val="0081158C"/>
    <w:rsid w:val="00811EB2"/>
    <w:rsid w:val="008137E4"/>
    <w:rsid w:val="00814697"/>
    <w:rsid w:val="00815027"/>
    <w:rsid w:val="008154B0"/>
    <w:rsid w:val="008174CE"/>
    <w:rsid w:val="008175A8"/>
    <w:rsid w:val="00817A71"/>
    <w:rsid w:val="00817DA2"/>
    <w:rsid w:val="0082020B"/>
    <w:rsid w:val="00820242"/>
    <w:rsid w:val="008204EC"/>
    <w:rsid w:val="00820907"/>
    <w:rsid w:val="00821109"/>
    <w:rsid w:val="00821D3C"/>
    <w:rsid w:val="0082286A"/>
    <w:rsid w:val="00822D90"/>
    <w:rsid w:val="00822E9C"/>
    <w:rsid w:val="00822F6B"/>
    <w:rsid w:val="00822F71"/>
    <w:rsid w:val="008230F5"/>
    <w:rsid w:val="00823753"/>
    <w:rsid w:val="008240D1"/>
    <w:rsid w:val="0082412F"/>
    <w:rsid w:val="008246FE"/>
    <w:rsid w:val="00824922"/>
    <w:rsid w:val="00824949"/>
    <w:rsid w:val="00825CA4"/>
    <w:rsid w:val="00825F1A"/>
    <w:rsid w:val="00826BDD"/>
    <w:rsid w:val="00826E65"/>
    <w:rsid w:val="00827DDA"/>
    <w:rsid w:val="00830E9F"/>
    <w:rsid w:val="00830FDF"/>
    <w:rsid w:val="0083142C"/>
    <w:rsid w:val="00831481"/>
    <w:rsid w:val="0083169A"/>
    <w:rsid w:val="00831BE3"/>
    <w:rsid w:val="00832444"/>
    <w:rsid w:val="00832524"/>
    <w:rsid w:val="00832735"/>
    <w:rsid w:val="0083317A"/>
    <w:rsid w:val="00833302"/>
    <w:rsid w:val="00833364"/>
    <w:rsid w:val="00833B46"/>
    <w:rsid w:val="00833E61"/>
    <w:rsid w:val="00834CBC"/>
    <w:rsid w:val="00835284"/>
    <w:rsid w:val="008358D0"/>
    <w:rsid w:val="008358E4"/>
    <w:rsid w:val="0083627B"/>
    <w:rsid w:val="0083646A"/>
    <w:rsid w:val="00836C8E"/>
    <w:rsid w:val="00836E7D"/>
    <w:rsid w:val="00837062"/>
    <w:rsid w:val="0083773C"/>
    <w:rsid w:val="00837BC7"/>
    <w:rsid w:val="00837F2B"/>
    <w:rsid w:val="00840786"/>
    <w:rsid w:val="00840EC2"/>
    <w:rsid w:val="008412C6"/>
    <w:rsid w:val="00841382"/>
    <w:rsid w:val="0084150E"/>
    <w:rsid w:val="00841B2E"/>
    <w:rsid w:val="008424D5"/>
    <w:rsid w:val="008427B7"/>
    <w:rsid w:val="00843150"/>
    <w:rsid w:val="008435C5"/>
    <w:rsid w:val="008437AE"/>
    <w:rsid w:val="00843824"/>
    <w:rsid w:val="00844920"/>
    <w:rsid w:val="00844E45"/>
    <w:rsid w:val="00844F81"/>
    <w:rsid w:val="008458D1"/>
    <w:rsid w:val="008467E7"/>
    <w:rsid w:val="008468AF"/>
    <w:rsid w:val="008474E6"/>
    <w:rsid w:val="00847957"/>
    <w:rsid w:val="00847B83"/>
    <w:rsid w:val="00847EC7"/>
    <w:rsid w:val="00850143"/>
    <w:rsid w:val="00850A3B"/>
    <w:rsid w:val="008519C7"/>
    <w:rsid w:val="0085264C"/>
    <w:rsid w:val="008526A0"/>
    <w:rsid w:val="0085297A"/>
    <w:rsid w:val="008530CA"/>
    <w:rsid w:val="0085358B"/>
    <w:rsid w:val="008544A7"/>
    <w:rsid w:val="0085470B"/>
    <w:rsid w:val="00854A71"/>
    <w:rsid w:val="00854E46"/>
    <w:rsid w:val="008555AD"/>
    <w:rsid w:val="00856760"/>
    <w:rsid w:val="00856984"/>
    <w:rsid w:val="008576D2"/>
    <w:rsid w:val="00860A40"/>
    <w:rsid w:val="00860A6C"/>
    <w:rsid w:val="00861B2F"/>
    <w:rsid w:val="00861B6B"/>
    <w:rsid w:val="00862503"/>
    <w:rsid w:val="00862684"/>
    <w:rsid w:val="0086270E"/>
    <w:rsid w:val="00862B07"/>
    <w:rsid w:val="00863196"/>
    <w:rsid w:val="008638E1"/>
    <w:rsid w:val="008649C9"/>
    <w:rsid w:val="00865475"/>
    <w:rsid w:val="00865913"/>
    <w:rsid w:val="00865AFD"/>
    <w:rsid w:val="00866926"/>
    <w:rsid w:val="00866E1D"/>
    <w:rsid w:val="00866F24"/>
    <w:rsid w:val="00867024"/>
    <w:rsid w:val="008671E8"/>
    <w:rsid w:val="008672B9"/>
    <w:rsid w:val="0086741B"/>
    <w:rsid w:val="008676D4"/>
    <w:rsid w:val="00870471"/>
    <w:rsid w:val="00871A48"/>
    <w:rsid w:val="0087206F"/>
    <w:rsid w:val="00872525"/>
    <w:rsid w:val="00872B6E"/>
    <w:rsid w:val="00872D9A"/>
    <w:rsid w:val="008736A9"/>
    <w:rsid w:val="00873D54"/>
    <w:rsid w:val="0087418D"/>
    <w:rsid w:val="00874201"/>
    <w:rsid w:val="00874C8A"/>
    <w:rsid w:val="00874C93"/>
    <w:rsid w:val="00875099"/>
    <w:rsid w:val="008755BC"/>
    <w:rsid w:val="00875864"/>
    <w:rsid w:val="008763CF"/>
    <w:rsid w:val="00876646"/>
    <w:rsid w:val="008767B2"/>
    <w:rsid w:val="00876A11"/>
    <w:rsid w:val="0087706D"/>
    <w:rsid w:val="0088034A"/>
    <w:rsid w:val="0088074C"/>
    <w:rsid w:val="00880929"/>
    <w:rsid w:val="00880EC1"/>
    <w:rsid w:val="00881088"/>
    <w:rsid w:val="00881228"/>
    <w:rsid w:val="00881859"/>
    <w:rsid w:val="00881E46"/>
    <w:rsid w:val="00881F3E"/>
    <w:rsid w:val="008822B2"/>
    <w:rsid w:val="00882797"/>
    <w:rsid w:val="00882D40"/>
    <w:rsid w:val="00882FC9"/>
    <w:rsid w:val="0088351F"/>
    <w:rsid w:val="0088366A"/>
    <w:rsid w:val="008836AC"/>
    <w:rsid w:val="008844E3"/>
    <w:rsid w:val="00884E2B"/>
    <w:rsid w:val="008856D8"/>
    <w:rsid w:val="008859D0"/>
    <w:rsid w:val="00885F6A"/>
    <w:rsid w:val="008860C2"/>
    <w:rsid w:val="008861E7"/>
    <w:rsid w:val="0088661A"/>
    <w:rsid w:val="008868BE"/>
    <w:rsid w:val="008878B3"/>
    <w:rsid w:val="00887A11"/>
    <w:rsid w:val="00887FE4"/>
    <w:rsid w:val="00890FB4"/>
    <w:rsid w:val="00891422"/>
    <w:rsid w:val="00891978"/>
    <w:rsid w:val="00891C08"/>
    <w:rsid w:val="00892330"/>
    <w:rsid w:val="008926AD"/>
    <w:rsid w:val="00892804"/>
    <w:rsid w:val="00892CE1"/>
    <w:rsid w:val="00892EF3"/>
    <w:rsid w:val="00893D8F"/>
    <w:rsid w:val="00893DE1"/>
    <w:rsid w:val="00894E2B"/>
    <w:rsid w:val="00894EB5"/>
    <w:rsid w:val="00894FF0"/>
    <w:rsid w:val="00895087"/>
    <w:rsid w:val="0089564B"/>
    <w:rsid w:val="008961FD"/>
    <w:rsid w:val="00896B76"/>
    <w:rsid w:val="008970C5"/>
    <w:rsid w:val="0089713A"/>
    <w:rsid w:val="00897486"/>
    <w:rsid w:val="00897929"/>
    <w:rsid w:val="008A10E8"/>
    <w:rsid w:val="008A1539"/>
    <w:rsid w:val="008A1E22"/>
    <w:rsid w:val="008A20D7"/>
    <w:rsid w:val="008A21D3"/>
    <w:rsid w:val="008A22BC"/>
    <w:rsid w:val="008A2550"/>
    <w:rsid w:val="008A2680"/>
    <w:rsid w:val="008A2825"/>
    <w:rsid w:val="008A30E6"/>
    <w:rsid w:val="008A30F6"/>
    <w:rsid w:val="008A35CE"/>
    <w:rsid w:val="008A39D5"/>
    <w:rsid w:val="008A3A47"/>
    <w:rsid w:val="008A3EFF"/>
    <w:rsid w:val="008A4A72"/>
    <w:rsid w:val="008A519A"/>
    <w:rsid w:val="008A589E"/>
    <w:rsid w:val="008A6248"/>
    <w:rsid w:val="008A65B2"/>
    <w:rsid w:val="008A6733"/>
    <w:rsid w:val="008A6B9F"/>
    <w:rsid w:val="008A6D8D"/>
    <w:rsid w:val="008A71C2"/>
    <w:rsid w:val="008A776E"/>
    <w:rsid w:val="008B009C"/>
    <w:rsid w:val="008B06D2"/>
    <w:rsid w:val="008B0FAA"/>
    <w:rsid w:val="008B1A40"/>
    <w:rsid w:val="008B1BC0"/>
    <w:rsid w:val="008B1C20"/>
    <w:rsid w:val="008B1C8B"/>
    <w:rsid w:val="008B2830"/>
    <w:rsid w:val="008B2B43"/>
    <w:rsid w:val="008B2FDF"/>
    <w:rsid w:val="008B3428"/>
    <w:rsid w:val="008B36AB"/>
    <w:rsid w:val="008B3C87"/>
    <w:rsid w:val="008B3D6A"/>
    <w:rsid w:val="008B4091"/>
    <w:rsid w:val="008B442D"/>
    <w:rsid w:val="008B455F"/>
    <w:rsid w:val="008B45F2"/>
    <w:rsid w:val="008B4736"/>
    <w:rsid w:val="008B4948"/>
    <w:rsid w:val="008B51B5"/>
    <w:rsid w:val="008B5297"/>
    <w:rsid w:val="008B57A3"/>
    <w:rsid w:val="008B587E"/>
    <w:rsid w:val="008B59B9"/>
    <w:rsid w:val="008B5D0E"/>
    <w:rsid w:val="008B630F"/>
    <w:rsid w:val="008B63B6"/>
    <w:rsid w:val="008B6558"/>
    <w:rsid w:val="008B66B1"/>
    <w:rsid w:val="008B69B4"/>
    <w:rsid w:val="008B6E4F"/>
    <w:rsid w:val="008B7061"/>
    <w:rsid w:val="008B75F0"/>
    <w:rsid w:val="008B7EA0"/>
    <w:rsid w:val="008C08D2"/>
    <w:rsid w:val="008C0D79"/>
    <w:rsid w:val="008C0F69"/>
    <w:rsid w:val="008C1872"/>
    <w:rsid w:val="008C1C67"/>
    <w:rsid w:val="008C1D72"/>
    <w:rsid w:val="008C22D7"/>
    <w:rsid w:val="008C27CD"/>
    <w:rsid w:val="008C2882"/>
    <w:rsid w:val="008C2BAF"/>
    <w:rsid w:val="008C30DE"/>
    <w:rsid w:val="008C36F5"/>
    <w:rsid w:val="008C3862"/>
    <w:rsid w:val="008C398D"/>
    <w:rsid w:val="008C3F67"/>
    <w:rsid w:val="008C4960"/>
    <w:rsid w:val="008C5D73"/>
    <w:rsid w:val="008C5EA8"/>
    <w:rsid w:val="008C6914"/>
    <w:rsid w:val="008C69EB"/>
    <w:rsid w:val="008C6D4D"/>
    <w:rsid w:val="008C6F72"/>
    <w:rsid w:val="008C7362"/>
    <w:rsid w:val="008C7762"/>
    <w:rsid w:val="008D00DE"/>
    <w:rsid w:val="008D060A"/>
    <w:rsid w:val="008D0781"/>
    <w:rsid w:val="008D1408"/>
    <w:rsid w:val="008D1681"/>
    <w:rsid w:val="008D1A2D"/>
    <w:rsid w:val="008D1D97"/>
    <w:rsid w:val="008D219B"/>
    <w:rsid w:val="008D22B4"/>
    <w:rsid w:val="008D23D3"/>
    <w:rsid w:val="008D381B"/>
    <w:rsid w:val="008D4CC9"/>
    <w:rsid w:val="008D4E26"/>
    <w:rsid w:val="008D5B1B"/>
    <w:rsid w:val="008D5B34"/>
    <w:rsid w:val="008D5C8D"/>
    <w:rsid w:val="008D5EB8"/>
    <w:rsid w:val="008D63AE"/>
    <w:rsid w:val="008D651F"/>
    <w:rsid w:val="008D6E53"/>
    <w:rsid w:val="008D6E70"/>
    <w:rsid w:val="008D7729"/>
    <w:rsid w:val="008D78E5"/>
    <w:rsid w:val="008D7A80"/>
    <w:rsid w:val="008D7CB5"/>
    <w:rsid w:val="008D7EB9"/>
    <w:rsid w:val="008D7F3B"/>
    <w:rsid w:val="008E0127"/>
    <w:rsid w:val="008E031D"/>
    <w:rsid w:val="008E0E7A"/>
    <w:rsid w:val="008E0F37"/>
    <w:rsid w:val="008E0F3C"/>
    <w:rsid w:val="008E1052"/>
    <w:rsid w:val="008E1924"/>
    <w:rsid w:val="008E1CA8"/>
    <w:rsid w:val="008E1ECF"/>
    <w:rsid w:val="008E23DC"/>
    <w:rsid w:val="008E25E2"/>
    <w:rsid w:val="008E32DB"/>
    <w:rsid w:val="008E399D"/>
    <w:rsid w:val="008E3A97"/>
    <w:rsid w:val="008E43B4"/>
    <w:rsid w:val="008E47EA"/>
    <w:rsid w:val="008E4934"/>
    <w:rsid w:val="008E5073"/>
    <w:rsid w:val="008E5254"/>
    <w:rsid w:val="008E58A1"/>
    <w:rsid w:val="008E5F3C"/>
    <w:rsid w:val="008E6086"/>
    <w:rsid w:val="008E65D9"/>
    <w:rsid w:val="008E6EF4"/>
    <w:rsid w:val="008E70C3"/>
    <w:rsid w:val="008F00F8"/>
    <w:rsid w:val="008F0180"/>
    <w:rsid w:val="008F0BE3"/>
    <w:rsid w:val="008F0C8A"/>
    <w:rsid w:val="008F40CA"/>
    <w:rsid w:val="008F5864"/>
    <w:rsid w:val="008F5B6E"/>
    <w:rsid w:val="008F60FB"/>
    <w:rsid w:val="008F6189"/>
    <w:rsid w:val="008F690F"/>
    <w:rsid w:val="008F70EE"/>
    <w:rsid w:val="008F76EA"/>
    <w:rsid w:val="008F7D04"/>
    <w:rsid w:val="00900EBC"/>
    <w:rsid w:val="009021D3"/>
    <w:rsid w:val="009022D7"/>
    <w:rsid w:val="009025C4"/>
    <w:rsid w:val="009026C8"/>
    <w:rsid w:val="009026E6"/>
    <w:rsid w:val="009027EF"/>
    <w:rsid w:val="0090283B"/>
    <w:rsid w:val="0090287E"/>
    <w:rsid w:val="00902ADF"/>
    <w:rsid w:val="00902D3D"/>
    <w:rsid w:val="00902DD4"/>
    <w:rsid w:val="00903269"/>
    <w:rsid w:val="0090331E"/>
    <w:rsid w:val="00903537"/>
    <w:rsid w:val="00903D24"/>
    <w:rsid w:val="00904661"/>
    <w:rsid w:val="00904887"/>
    <w:rsid w:val="0090543B"/>
    <w:rsid w:val="00905819"/>
    <w:rsid w:val="00905831"/>
    <w:rsid w:val="00905C5C"/>
    <w:rsid w:val="00905EA2"/>
    <w:rsid w:val="009065FB"/>
    <w:rsid w:val="00906D0B"/>
    <w:rsid w:val="009075D3"/>
    <w:rsid w:val="00910118"/>
    <w:rsid w:val="00910506"/>
    <w:rsid w:val="00910640"/>
    <w:rsid w:val="00910AA2"/>
    <w:rsid w:val="0091107D"/>
    <w:rsid w:val="0091126C"/>
    <w:rsid w:val="00911405"/>
    <w:rsid w:val="00911580"/>
    <w:rsid w:val="0091257F"/>
    <w:rsid w:val="0091288A"/>
    <w:rsid w:val="00912C83"/>
    <w:rsid w:val="00912E9A"/>
    <w:rsid w:val="0091367C"/>
    <w:rsid w:val="009139E9"/>
    <w:rsid w:val="00913DC7"/>
    <w:rsid w:val="00913E34"/>
    <w:rsid w:val="0091416F"/>
    <w:rsid w:val="009142CE"/>
    <w:rsid w:val="0091492B"/>
    <w:rsid w:val="00914AC3"/>
    <w:rsid w:val="00914E78"/>
    <w:rsid w:val="009150A6"/>
    <w:rsid w:val="009152DA"/>
    <w:rsid w:val="0091552C"/>
    <w:rsid w:val="00915591"/>
    <w:rsid w:val="009155DB"/>
    <w:rsid w:val="00915E83"/>
    <w:rsid w:val="0091610D"/>
    <w:rsid w:val="0091636A"/>
    <w:rsid w:val="0091638E"/>
    <w:rsid w:val="009164C8"/>
    <w:rsid w:val="0091699F"/>
    <w:rsid w:val="00916C26"/>
    <w:rsid w:val="00917ADB"/>
    <w:rsid w:val="00917B73"/>
    <w:rsid w:val="009203A2"/>
    <w:rsid w:val="00920555"/>
    <w:rsid w:val="00920C6A"/>
    <w:rsid w:val="0092144B"/>
    <w:rsid w:val="009217F3"/>
    <w:rsid w:val="009220CC"/>
    <w:rsid w:val="009229D3"/>
    <w:rsid w:val="0092348D"/>
    <w:rsid w:val="00923A3C"/>
    <w:rsid w:val="00923BAA"/>
    <w:rsid w:val="00923BBD"/>
    <w:rsid w:val="00923F12"/>
    <w:rsid w:val="0092466C"/>
    <w:rsid w:val="00925354"/>
    <w:rsid w:val="0092547A"/>
    <w:rsid w:val="009256CB"/>
    <w:rsid w:val="00925E10"/>
    <w:rsid w:val="0092662D"/>
    <w:rsid w:val="00926CF8"/>
    <w:rsid w:val="00927514"/>
    <w:rsid w:val="00927C7F"/>
    <w:rsid w:val="00927E30"/>
    <w:rsid w:val="00927E5D"/>
    <w:rsid w:val="00927EAB"/>
    <w:rsid w:val="00930489"/>
    <w:rsid w:val="00930B62"/>
    <w:rsid w:val="009317BB"/>
    <w:rsid w:val="0093284F"/>
    <w:rsid w:val="00932883"/>
    <w:rsid w:val="00932993"/>
    <w:rsid w:val="00932A7F"/>
    <w:rsid w:val="00932C9B"/>
    <w:rsid w:val="0093319C"/>
    <w:rsid w:val="009333DF"/>
    <w:rsid w:val="0093351A"/>
    <w:rsid w:val="0093368B"/>
    <w:rsid w:val="00933843"/>
    <w:rsid w:val="00933B58"/>
    <w:rsid w:val="00933D63"/>
    <w:rsid w:val="00935CE1"/>
    <w:rsid w:val="00936479"/>
    <w:rsid w:val="009364D0"/>
    <w:rsid w:val="00936DAC"/>
    <w:rsid w:val="00936DCD"/>
    <w:rsid w:val="0093742B"/>
    <w:rsid w:val="00937595"/>
    <w:rsid w:val="00937AD7"/>
    <w:rsid w:val="00937F24"/>
    <w:rsid w:val="0094005B"/>
    <w:rsid w:val="0094019B"/>
    <w:rsid w:val="00940309"/>
    <w:rsid w:val="009406A4"/>
    <w:rsid w:val="00940E28"/>
    <w:rsid w:val="00940F50"/>
    <w:rsid w:val="00940FB4"/>
    <w:rsid w:val="00941265"/>
    <w:rsid w:val="0094135C"/>
    <w:rsid w:val="00941643"/>
    <w:rsid w:val="00941F4E"/>
    <w:rsid w:val="009421B2"/>
    <w:rsid w:val="009423A5"/>
    <w:rsid w:val="009427C4"/>
    <w:rsid w:val="00942D16"/>
    <w:rsid w:val="00942FC2"/>
    <w:rsid w:val="00943237"/>
    <w:rsid w:val="0094324D"/>
    <w:rsid w:val="0094393B"/>
    <w:rsid w:val="00943F79"/>
    <w:rsid w:val="0094435F"/>
    <w:rsid w:val="00944471"/>
    <w:rsid w:val="0094456A"/>
    <w:rsid w:val="00944629"/>
    <w:rsid w:val="0094486C"/>
    <w:rsid w:val="00944C59"/>
    <w:rsid w:val="009453BE"/>
    <w:rsid w:val="00945C54"/>
    <w:rsid w:val="009460AC"/>
    <w:rsid w:val="00946640"/>
    <w:rsid w:val="009479DE"/>
    <w:rsid w:val="00947B61"/>
    <w:rsid w:val="00947C07"/>
    <w:rsid w:val="0095016E"/>
    <w:rsid w:val="00950CF1"/>
    <w:rsid w:val="0095252F"/>
    <w:rsid w:val="0095282E"/>
    <w:rsid w:val="00952EC5"/>
    <w:rsid w:val="009538F8"/>
    <w:rsid w:val="00953A04"/>
    <w:rsid w:val="00954060"/>
    <w:rsid w:val="0095488E"/>
    <w:rsid w:val="00954BA8"/>
    <w:rsid w:val="00954BF1"/>
    <w:rsid w:val="00955394"/>
    <w:rsid w:val="009556CF"/>
    <w:rsid w:val="00955794"/>
    <w:rsid w:val="00955C11"/>
    <w:rsid w:val="00955CDB"/>
    <w:rsid w:val="00955EC0"/>
    <w:rsid w:val="009560FB"/>
    <w:rsid w:val="009561E6"/>
    <w:rsid w:val="0095693D"/>
    <w:rsid w:val="00957E5C"/>
    <w:rsid w:val="00960183"/>
    <w:rsid w:val="0096018A"/>
    <w:rsid w:val="00960335"/>
    <w:rsid w:val="00960371"/>
    <w:rsid w:val="00960BD6"/>
    <w:rsid w:val="00960EDE"/>
    <w:rsid w:val="00961419"/>
    <w:rsid w:val="009618C2"/>
    <w:rsid w:val="00961C57"/>
    <w:rsid w:val="00961D59"/>
    <w:rsid w:val="00962094"/>
    <w:rsid w:val="00962208"/>
    <w:rsid w:val="00962214"/>
    <w:rsid w:val="0096239D"/>
    <w:rsid w:val="009627DD"/>
    <w:rsid w:val="00962B37"/>
    <w:rsid w:val="00962BFF"/>
    <w:rsid w:val="00962C5D"/>
    <w:rsid w:val="00963542"/>
    <w:rsid w:val="009635C7"/>
    <w:rsid w:val="009637FD"/>
    <w:rsid w:val="00963904"/>
    <w:rsid w:val="00963BD2"/>
    <w:rsid w:val="0096403B"/>
    <w:rsid w:val="009640A3"/>
    <w:rsid w:val="009641FF"/>
    <w:rsid w:val="00964676"/>
    <w:rsid w:val="00964A03"/>
    <w:rsid w:val="00964B95"/>
    <w:rsid w:val="00964C30"/>
    <w:rsid w:val="00964DF2"/>
    <w:rsid w:val="0096553B"/>
    <w:rsid w:val="00965F9B"/>
    <w:rsid w:val="00965FA4"/>
    <w:rsid w:val="0096629A"/>
    <w:rsid w:val="009662A2"/>
    <w:rsid w:val="00966364"/>
    <w:rsid w:val="00966B07"/>
    <w:rsid w:val="00966E50"/>
    <w:rsid w:val="0097057D"/>
    <w:rsid w:val="00970AF5"/>
    <w:rsid w:val="00970BE4"/>
    <w:rsid w:val="009716AE"/>
    <w:rsid w:val="00971A15"/>
    <w:rsid w:val="00971ECB"/>
    <w:rsid w:val="009720F5"/>
    <w:rsid w:val="0097240B"/>
    <w:rsid w:val="00972C19"/>
    <w:rsid w:val="00973AEC"/>
    <w:rsid w:val="00973AF7"/>
    <w:rsid w:val="00973C00"/>
    <w:rsid w:val="00973D98"/>
    <w:rsid w:val="00973ECB"/>
    <w:rsid w:val="009743F7"/>
    <w:rsid w:val="00974B45"/>
    <w:rsid w:val="00975200"/>
    <w:rsid w:val="0097538F"/>
    <w:rsid w:val="0097544F"/>
    <w:rsid w:val="009754B0"/>
    <w:rsid w:val="009754F7"/>
    <w:rsid w:val="0097556C"/>
    <w:rsid w:val="00975845"/>
    <w:rsid w:val="00975BBC"/>
    <w:rsid w:val="00975BD9"/>
    <w:rsid w:val="0097602A"/>
    <w:rsid w:val="00976186"/>
    <w:rsid w:val="009763D5"/>
    <w:rsid w:val="009769AC"/>
    <w:rsid w:val="00976C0E"/>
    <w:rsid w:val="00976E7F"/>
    <w:rsid w:val="009775F3"/>
    <w:rsid w:val="00977EF4"/>
    <w:rsid w:val="0098018E"/>
    <w:rsid w:val="009802F7"/>
    <w:rsid w:val="00980606"/>
    <w:rsid w:val="009806C6"/>
    <w:rsid w:val="00980A0F"/>
    <w:rsid w:val="00981259"/>
    <w:rsid w:val="00981733"/>
    <w:rsid w:val="00981BE5"/>
    <w:rsid w:val="00982319"/>
    <w:rsid w:val="00982328"/>
    <w:rsid w:val="009823D8"/>
    <w:rsid w:val="0098246E"/>
    <w:rsid w:val="009825FF"/>
    <w:rsid w:val="00982975"/>
    <w:rsid w:val="00982DD4"/>
    <w:rsid w:val="0098347E"/>
    <w:rsid w:val="00983612"/>
    <w:rsid w:val="00983671"/>
    <w:rsid w:val="009836D0"/>
    <w:rsid w:val="00983815"/>
    <w:rsid w:val="00983B8B"/>
    <w:rsid w:val="0098458D"/>
    <w:rsid w:val="009846E7"/>
    <w:rsid w:val="00984B65"/>
    <w:rsid w:val="00984EED"/>
    <w:rsid w:val="009853EE"/>
    <w:rsid w:val="009854B0"/>
    <w:rsid w:val="009856C6"/>
    <w:rsid w:val="009868C0"/>
    <w:rsid w:val="00986995"/>
    <w:rsid w:val="00986AA4"/>
    <w:rsid w:val="00986BE5"/>
    <w:rsid w:val="009875CE"/>
    <w:rsid w:val="00987A97"/>
    <w:rsid w:val="00987BF3"/>
    <w:rsid w:val="00990283"/>
    <w:rsid w:val="00990719"/>
    <w:rsid w:val="00990DE2"/>
    <w:rsid w:val="0099118E"/>
    <w:rsid w:val="00991ED1"/>
    <w:rsid w:val="009920C1"/>
    <w:rsid w:val="009926D3"/>
    <w:rsid w:val="00992759"/>
    <w:rsid w:val="009927E7"/>
    <w:rsid w:val="009928C3"/>
    <w:rsid w:val="009928DF"/>
    <w:rsid w:val="009929CE"/>
    <w:rsid w:val="00992EC5"/>
    <w:rsid w:val="009930E9"/>
    <w:rsid w:val="00993C8C"/>
    <w:rsid w:val="00993CEB"/>
    <w:rsid w:val="00993EE8"/>
    <w:rsid w:val="00993FE5"/>
    <w:rsid w:val="0099439D"/>
    <w:rsid w:val="009945F1"/>
    <w:rsid w:val="0099489D"/>
    <w:rsid w:val="00994B91"/>
    <w:rsid w:val="00995416"/>
    <w:rsid w:val="00995568"/>
    <w:rsid w:val="00995C7D"/>
    <w:rsid w:val="009963B8"/>
    <w:rsid w:val="009963BB"/>
    <w:rsid w:val="00996651"/>
    <w:rsid w:val="009972FA"/>
    <w:rsid w:val="009A078A"/>
    <w:rsid w:val="009A0960"/>
    <w:rsid w:val="009A0EBA"/>
    <w:rsid w:val="009A1595"/>
    <w:rsid w:val="009A16C5"/>
    <w:rsid w:val="009A1ECE"/>
    <w:rsid w:val="009A2AD8"/>
    <w:rsid w:val="009A2ADD"/>
    <w:rsid w:val="009A2DD2"/>
    <w:rsid w:val="009A30D2"/>
    <w:rsid w:val="009A3889"/>
    <w:rsid w:val="009A3C97"/>
    <w:rsid w:val="009A3F54"/>
    <w:rsid w:val="009A44AA"/>
    <w:rsid w:val="009A4777"/>
    <w:rsid w:val="009A48C0"/>
    <w:rsid w:val="009A4B9D"/>
    <w:rsid w:val="009A4CA7"/>
    <w:rsid w:val="009A52B6"/>
    <w:rsid w:val="009A578D"/>
    <w:rsid w:val="009A5B92"/>
    <w:rsid w:val="009A5D3C"/>
    <w:rsid w:val="009A5DA4"/>
    <w:rsid w:val="009A6743"/>
    <w:rsid w:val="009A6CAE"/>
    <w:rsid w:val="009A7614"/>
    <w:rsid w:val="009A76AE"/>
    <w:rsid w:val="009A7905"/>
    <w:rsid w:val="009A7CF2"/>
    <w:rsid w:val="009B0103"/>
    <w:rsid w:val="009B0250"/>
    <w:rsid w:val="009B038A"/>
    <w:rsid w:val="009B090B"/>
    <w:rsid w:val="009B0B83"/>
    <w:rsid w:val="009B1692"/>
    <w:rsid w:val="009B1795"/>
    <w:rsid w:val="009B19C6"/>
    <w:rsid w:val="009B1BE2"/>
    <w:rsid w:val="009B1BEE"/>
    <w:rsid w:val="009B22D3"/>
    <w:rsid w:val="009B263B"/>
    <w:rsid w:val="009B2721"/>
    <w:rsid w:val="009B27CF"/>
    <w:rsid w:val="009B2810"/>
    <w:rsid w:val="009B2826"/>
    <w:rsid w:val="009B2933"/>
    <w:rsid w:val="009B2A3D"/>
    <w:rsid w:val="009B363B"/>
    <w:rsid w:val="009B36B2"/>
    <w:rsid w:val="009B3D64"/>
    <w:rsid w:val="009B456E"/>
    <w:rsid w:val="009B456F"/>
    <w:rsid w:val="009B4616"/>
    <w:rsid w:val="009B5571"/>
    <w:rsid w:val="009B7DD6"/>
    <w:rsid w:val="009C00DB"/>
    <w:rsid w:val="009C0C4C"/>
    <w:rsid w:val="009C0F63"/>
    <w:rsid w:val="009C144A"/>
    <w:rsid w:val="009C195A"/>
    <w:rsid w:val="009C19C7"/>
    <w:rsid w:val="009C1A2F"/>
    <w:rsid w:val="009C21C6"/>
    <w:rsid w:val="009C23DD"/>
    <w:rsid w:val="009C29EC"/>
    <w:rsid w:val="009C405F"/>
    <w:rsid w:val="009C4065"/>
    <w:rsid w:val="009C42E4"/>
    <w:rsid w:val="009C4806"/>
    <w:rsid w:val="009C484A"/>
    <w:rsid w:val="009C4E47"/>
    <w:rsid w:val="009C538C"/>
    <w:rsid w:val="009C54D0"/>
    <w:rsid w:val="009C5723"/>
    <w:rsid w:val="009C5F7C"/>
    <w:rsid w:val="009C64D0"/>
    <w:rsid w:val="009C65ED"/>
    <w:rsid w:val="009C6865"/>
    <w:rsid w:val="009C68BE"/>
    <w:rsid w:val="009C78D4"/>
    <w:rsid w:val="009C7936"/>
    <w:rsid w:val="009C7E1F"/>
    <w:rsid w:val="009D01EE"/>
    <w:rsid w:val="009D0511"/>
    <w:rsid w:val="009D0A24"/>
    <w:rsid w:val="009D0DD4"/>
    <w:rsid w:val="009D12B0"/>
    <w:rsid w:val="009D12B2"/>
    <w:rsid w:val="009D1856"/>
    <w:rsid w:val="009D21E3"/>
    <w:rsid w:val="009D288B"/>
    <w:rsid w:val="009D2D86"/>
    <w:rsid w:val="009D3EFC"/>
    <w:rsid w:val="009D3F19"/>
    <w:rsid w:val="009D4773"/>
    <w:rsid w:val="009D5001"/>
    <w:rsid w:val="009D50CF"/>
    <w:rsid w:val="009D5506"/>
    <w:rsid w:val="009D6032"/>
    <w:rsid w:val="009D6879"/>
    <w:rsid w:val="009D7C98"/>
    <w:rsid w:val="009D7EFF"/>
    <w:rsid w:val="009E022A"/>
    <w:rsid w:val="009E0916"/>
    <w:rsid w:val="009E0C74"/>
    <w:rsid w:val="009E0E50"/>
    <w:rsid w:val="009E19D5"/>
    <w:rsid w:val="009E1CC7"/>
    <w:rsid w:val="009E1DCA"/>
    <w:rsid w:val="009E2686"/>
    <w:rsid w:val="009E2B62"/>
    <w:rsid w:val="009E2C3A"/>
    <w:rsid w:val="009E2D7B"/>
    <w:rsid w:val="009E2D92"/>
    <w:rsid w:val="009E335A"/>
    <w:rsid w:val="009E3817"/>
    <w:rsid w:val="009E3DE7"/>
    <w:rsid w:val="009E51F5"/>
    <w:rsid w:val="009E5670"/>
    <w:rsid w:val="009E5E37"/>
    <w:rsid w:val="009E67D2"/>
    <w:rsid w:val="009E6C47"/>
    <w:rsid w:val="009E762B"/>
    <w:rsid w:val="009E7B59"/>
    <w:rsid w:val="009F009A"/>
    <w:rsid w:val="009F00A3"/>
    <w:rsid w:val="009F0C98"/>
    <w:rsid w:val="009F138A"/>
    <w:rsid w:val="009F17DA"/>
    <w:rsid w:val="009F1B96"/>
    <w:rsid w:val="009F218F"/>
    <w:rsid w:val="009F21F4"/>
    <w:rsid w:val="009F31CB"/>
    <w:rsid w:val="009F341E"/>
    <w:rsid w:val="009F3500"/>
    <w:rsid w:val="009F529C"/>
    <w:rsid w:val="009F58E6"/>
    <w:rsid w:val="009F5ACB"/>
    <w:rsid w:val="009F5F18"/>
    <w:rsid w:val="009F611C"/>
    <w:rsid w:val="009F6259"/>
    <w:rsid w:val="009F73F8"/>
    <w:rsid w:val="009F7B11"/>
    <w:rsid w:val="009F7BEB"/>
    <w:rsid w:val="009F7FF7"/>
    <w:rsid w:val="00A0008F"/>
    <w:rsid w:val="00A0098B"/>
    <w:rsid w:val="00A01527"/>
    <w:rsid w:val="00A01C82"/>
    <w:rsid w:val="00A01E04"/>
    <w:rsid w:val="00A02328"/>
    <w:rsid w:val="00A0282D"/>
    <w:rsid w:val="00A02F1F"/>
    <w:rsid w:val="00A041F2"/>
    <w:rsid w:val="00A044DF"/>
    <w:rsid w:val="00A045F9"/>
    <w:rsid w:val="00A0497C"/>
    <w:rsid w:val="00A05358"/>
    <w:rsid w:val="00A054CF"/>
    <w:rsid w:val="00A063FC"/>
    <w:rsid w:val="00A0683B"/>
    <w:rsid w:val="00A068B5"/>
    <w:rsid w:val="00A06CC2"/>
    <w:rsid w:val="00A073FA"/>
    <w:rsid w:val="00A07547"/>
    <w:rsid w:val="00A07CC7"/>
    <w:rsid w:val="00A1044B"/>
    <w:rsid w:val="00A107C7"/>
    <w:rsid w:val="00A10DFD"/>
    <w:rsid w:val="00A10E99"/>
    <w:rsid w:val="00A11597"/>
    <w:rsid w:val="00A1194C"/>
    <w:rsid w:val="00A120D6"/>
    <w:rsid w:val="00A1246D"/>
    <w:rsid w:val="00A1284A"/>
    <w:rsid w:val="00A12863"/>
    <w:rsid w:val="00A128DE"/>
    <w:rsid w:val="00A12909"/>
    <w:rsid w:val="00A12F6E"/>
    <w:rsid w:val="00A12FFC"/>
    <w:rsid w:val="00A1319C"/>
    <w:rsid w:val="00A13305"/>
    <w:rsid w:val="00A13546"/>
    <w:rsid w:val="00A13B50"/>
    <w:rsid w:val="00A14283"/>
    <w:rsid w:val="00A1456B"/>
    <w:rsid w:val="00A15683"/>
    <w:rsid w:val="00A160AA"/>
    <w:rsid w:val="00A163D2"/>
    <w:rsid w:val="00A17885"/>
    <w:rsid w:val="00A17F81"/>
    <w:rsid w:val="00A2043F"/>
    <w:rsid w:val="00A20A0A"/>
    <w:rsid w:val="00A20B05"/>
    <w:rsid w:val="00A210EF"/>
    <w:rsid w:val="00A21361"/>
    <w:rsid w:val="00A21365"/>
    <w:rsid w:val="00A213AA"/>
    <w:rsid w:val="00A214E5"/>
    <w:rsid w:val="00A215F9"/>
    <w:rsid w:val="00A218E6"/>
    <w:rsid w:val="00A219C5"/>
    <w:rsid w:val="00A21CE7"/>
    <w:rsid w:val="00A221E2"/>
    <w:rsid w:val="00A22477"/>
    <w:rsid w:val="00A22656"/>
    <w:rsid w:val="00A22E05"/>
    <w:rsid w:val="00A23244"/>
    <w:rsid w:val="00A23987"/>
    <w:rsid w:val="00A247A0"/>
    <w:rsid w:val="00A24EA9"/>
    <w:rsid w:val="00A25304"/>
    <w:rsid w:val="00A25F04"/>
    <w:rsid w:val="00A26623"/>
    <w:rsid w:val="00A26866"/>
    <w:rsid w:val="00A268C5"/>
    <w:rsid w:val="00A26B5F"/>
    <w:rsid w:val="00A27516"/>
    <w:rsid w:val="00A27C11"/>
    <w:rsid w:val="00A3032F"/>
    <w:rsid w:val="00A303CE"/>
    <w:rsid w:val="00A3050F"/>
    <w:rsid w:val="00A30F38"/>
    <w:rsid w:val="00A31133"/>
    <w:rsid w:val="00A313E6"/>
    <w:rsid w:val="00A31541"/>
    <w:rsid w:val="00A31759"/>
    <w:rsid w:val="00A31DD9"/>
    <w:rsid w:val="00A31E1D"/>
    <w:rsid w:val="00A320D7"/>
    <w:rsid w:val="00A32480"/>
    <w:rsid w:val="00A326E6"/>
    <w:rsid w:val="00A32720"/>
    <w:rsid w:val="00A3286A"/>
    <w:rsid w:val="00A33071"/>
    <w:rsid w:val="00A33A5E"/>
    <w:rsid w:val="00A33BF4"/>
    <w:rsid w:val="00A345FF"/>
    <w:rsid w:val="00A34F5E"/>
    <w:rsid w:val="00A35390"/>
    <w:rsid w:val="00A3542D"/>
    <w:rsid w:val="00A35A02"/>
    <w:rsid w:val="00A35D74"/>
    <w:rsid w:val="00A35E52"/>
    <w:rsid w:val="00A36096"/>
    <w:rsid w:val="00A3625C"/>
    <w:rsid w:val="00A3674B"/>
    <w:rsid w:val="00A373F8"/>
    <w:rsid w:val="00A37488"/>
    <w:rsid w:val="00A37B9A"/>
    <w:rsid w:val="00A37C2A"/>
    <w:rsid w:val="00A400AF"/>
    <w:rsid w:val="00A4055C"/>
    <w:rsid w:val="00A40931"/>
    <w:rsid w:val="00A4096B"/>
    <w:rsid w:val="00A4097C"/>
    <w:rsid w:val="00A41063"/>
    <w:rsid w:val="00A411EE"/>
    <w:rsid w:val="00A41C43"/>
    <w:rsid w:val="00A41FA1"/>
    <w:rsid w:val="00A421BE"/>
    <w:rsid w:val="00A42EC5"/>
    <w:rsid w:val="00A43901"/>
    <w:rsid w:val="00A44786"/>
    <w:rsid w:val="00A453F8"/>
    <w:rsid w:val="00A458DD"/>
    <w:rsid w:val="00A45C5A"/>
    <w:rsid w:val="00A46581"/>
    <w:rsid w:val="00A46A88"/>
    <w:rsid w:val="00A476E2"/>
    <w:rsid w:val="00A4774D"/>
    <w:rsid w:val="00A506EE"/>
    <w:rsid w:val="00A50758"/>
    <w:rsid w:val="00A508CB"/>
    <w:rsid w:val="00A5090D"/>
    <w:rsid w:val="00A50D61"/>
    <w:rsid w:val="00A519E0"/>
    <w:rsid w:val="00A51C1A"/>
    <w:rsid w:val="00A51F11"/>
    <w:rsid w:val="00A51FE3"/>
    <w:rsid w:val="00A52C54"/>
    <w:rsid w:val="00A52CE7"/>
    <w:rsid w:val="00A53E72"/>
    <w:rsid w:val="00A5485B"/>
    <w:rsid w:val="00A54A82"/>
    <w:rsid w:val="00A55118"/>
    <w:rsid w:val="00A5549F"/>
    <w:rsid w:val="00A55A47"/>
    <w:rsid w:val="00A55C07"/>
    <w:rsid w:val="00A55CD0"/>
    <w:rsid w:val="00A55EC6"/>
    <w:rsid w:val="00A560ED"/>
    <w:rsid w:val="00A5631F"/>
    <w:rsid w:val="00A564CC"/>
    <w:rsid w:val="00A56CC8"/>
    <w:rsid w:val="00A57462"/>
    <w:rsid w:val="00A57C1B"/>
    <w:rsid w:val="00A6038D"/>
    <w:rsid w:val="00A6137D"/>
    <w:rsid w:val="00A61A03"/>
    <w:rsid w:val="00A627AC"/>
    <w:rsid w:val="00A62954"/>
    <w:rsid w:val="00A62B0C"/>
    <w:rsid w:val="00A62B1F"/>
    <w:rsid w:val="00A62D4A"/>
    <w:rsid w:val="00A63217"/>
    <w:rsid w:val="00A63E98"/>
    <w:rsid w:val="00A640EF"/>
    <w:rsid w:val="00A643CF"/>
    <w:rsid w:val="00A648D0"/>
    <w:rsid w:val="00A6498C"/>
    <w:rsid w:val="00A64A50"/>
    <w:rsid w:val="00A64C2D"/>
    <w:rsid w:val="00A64D08"/>
    <w:rsid w:val="00A65041"/>
    <w:rsid w:val="00A65196"/>
    <w:rsid w:val="00A657A0"/>
    <w:rsid w:val="00A65AFF"/>
    <w:rsid w:val="00A65CA1"/>
    <w:rsid w:val="00A65E1A"/>
    <w:rsid w:val="00A66309"/>
    <w:rsid w:val="00A6631D"/>
    <w:rsid w:val="00A6699A"/>
    <w:rsid w:val="00A66F53"/>
    <w:rsid w:val="00A66FC6"/>
    <w:rsid w:val="00A67874"/>
    <w:rsid w:val="00A67B5C"/>
    <w:rsid w:val="00A67BE7"/>
    <w:rsid w:val="00A70978"/>
    <w:rsid w:val="00A70BB3"/>
    <w:rsid w:val="00A70F51"/>
    <w:rsid w:val="00A727FE"/>
    <w:rsid w:val="00A72F7F"/>
    <w:rsid w:val="00A738CF"/>
    <w:rsid w:val="00A73D55"/>
    <w:rsid w:val="00A741E8"/>
    <w:rsid w:val="00A748F8"/>
    <w:rsid w:val="00A74D1B"/>
    <w:rsid w:val="00A768CC"/>
    <w:rsid w:val="00A76F83"/>
    <w:rsid w:val="00A774F4"/>
    <w:rsid w:val="00A77504"/>
    <w:rsid w:val="00A775A1"/>
    <w:rsid w:val="00A77797"/>
    <w:rsid w:val="00A80006"/>
    <w:rsid w:val="00A80338"/>
    <w:rsid w:val="00A805A7"/>
    <w:rsid w:val="00A80DD4"/>
    <w:rsid w:val="00A80FEE"/>
    <w:rsid w:val="00A81434"/>
    <w:rsid w:val="00A8143F"/>
    <w:rsid w:val="00A8190A"/>
    <w:rsid w:val="00A82590"/>
    <w:rsid w:val="00A82651"/>
    <w:rsid w:val="00A82716"/>
    <w:rsid w:val="00A82923"/>
    <w:rsid w:val="00A82AFF"/>
    <w:rsid w:val="00A82E7C"/>
    <w:rsid w:val="00A83EE4"/>
    <w:rsid w:val="00A84354"/>
    <w:rsid w:val="00A8473F"/>
    <w:rsid w:val="00A84970"/>
    <w:rsid w:val="00A85F96"/>
    <w:rsid w:val="00A86D80"/>
    <w:rsid w:val="00A86F3D"/>
    <w:rsid w:val="00A87487"/>
    <w:rsid w:val="00A875F9"/>
    <w:rsid w:val="00A87712"/>
    <w:rsid w:val="00A8772B"/>
    <w:rsid w:val="00A909F8"/>
    <w:rsid w:val="00A90C96"/>
    <w:rsid w:val="00A90CEE"/>
    <w:rsid w:val="00A90F0B"/>
    <w:rsid w:val="00A91100"/>
    <w:rsid w:val="00A913C5"/>
    <w:rsid w:val="00A91A6B"/>
    <w:rsid w:val="00A91E9C"/>
    <w:rsid w:val="00A92507"/>
    <w:rsid w:val="00A92554"/>
    <w:rsid w:val="00A934BD"/>
    <w:rsid w:val="00A93547"/>
    <w:rsid w:val="00A944BF"/>
    <w:rsid w:val="00A949A8"/>
    <w:rsid w:val="00A94B10"/>
    <w:rsid w:val="00A94C19"/>
    <w:rsid w:val="00A94EF5"/>
    <w:rsid w:val="00A959B6"/>
    <w:rsid w:val="00A95CE2"/>
    <w:rsid w:val="00A964AA"/>
    <w:rsid w:val="00A96557"/>
    <w:rsid w:val="00A96A29"/>
    <w:rsid w:val="00A972DE"/>
    <w:rsid w:val="00A9776C"/>
    <w:rsid w:val="00A97B5C"/>
    <w:rsid w:val="00A97E5D"/>
    <w:rsid w:val="00AA094E"/>
    <w:rsid w:val="00AA0C4B"/>
    <w:rsid w:val="00AA0E1E"/>
    <w:rsid w:val="00AA110D"/>
    <w:rsid w:val="00AA1150"/>
    <w:rsid w:val="00AA11D6"/>
    <w:rsid w:val="00AA14BE"/>
    <w:rsid w:val="00AA171D"/>
    <w:rsid w:val="00AA1AF1"/>
    <w:rsid w:val="00AA1BC0"/>
    <w:rsid w:val="00AA2FEC"/>
    <w:rsid w:val="00AA3B14"/>
    <w:rsid w:val="00AA3D1B"/>
    <w:rsid w:val="00AA4472"/>
    <w:rsid w:val="00AA4755"/>
    <w:rsid w:val="00AA64E7"/>
    <w:rsid w:val="00AA72E6"/>
    <w:rsid w:val="00AA78C7"/>
    <w:rsid w:val="00AB0792"/>
    <w:rsid w:val="00AB12EC"/>
    <w:rsid w:val="00AB144C"/>
    <w:rsid w:val="00AB267C"/>
    <w:rsid w:val="00AB2DEC"/>
    <w:rsid w:val="00AB342F"/>
    <w:rsid w:val="00AB3A05"/>
    <w:rsid w:val="00AB3AAA"/>
    <w:rsid w:val="00AB441C"/>
    <w:rsid w:val="00AB484F"/>
    <w:rsid w:val="00AB4C9F"/>
    <w:rsid w:val="00AB4E11"/>
    <w:rsid w:val="00AB53D8"/>
    <w:rsid w:val="00AB59A3"/>
    <w:rsid w:val="00AB5D21"/>
    <w:rsid w:val="00AB5E63"/>
    <w:rsid w:val="00AB5F46"/>
    <w:rsid w:val="00AB6410"/>
    <w:rsid w:val="00AB6575"/>
    <w:rsid w:val="00AB6632"/>
    <w:rsid w:val="00AB7EF3"/>
    <w:rsid w:val="00AC0210"/>
    <w:rsid w:val="00AC0AC9"/>
    <w:rsid w:val="00AC13A5"/>
    <w:rsid w:val="00AC17DF"/>
    <w:rsid w:val="00AC1A93"/>
    <w:rsid w:val="00AC1C5A"/>
    <w:rsid w:val="00AC1D89"/>
    <w:rsid w:val="00AC22DD"/>
    <w:rsid w:val="00AC255E"/>
    <w:rsid w:val="00AC2617"/>
    <w:rsid w:val="00AC2660"/>
    <w:rsid w:val="00AC28BE"/>
    <w:rsid w:val="00AC2F28"/>
    <w:rsid w:val="00AC340B"/>
    <w:rsid w:val="00AC3738"/>
    <w:rsid w:val="00AC3C13"/>
    <w:rsid w:val="00AC3F83"/>
    <w:rsid w:val="00AC40C5"/>
    <w:rsid w:val="00AC4660"/>
    <w:rsid w:val="00AC53CC"/>
    <w:rsid w:val="00AC5F6B"/>
    <w:rsid w:val="00AC5FEF"/>
    <w:rsid w:val="00AC6330"/>
    <w:rsid w:val="00AC63D7"/>
    <w:rsid w:val="00AC65AD"/>
    <w:rsid w:val="00AC690F"/>
    <w:rsid w:val="00AC6A18"/>
    <w:rsid w:val="00AC6F18"/>
    <w:rsid w:val="00AC6FA6"/>
    <w:rsid w:val="00AD02CC"/>
    <w:rsid w:val="00AD06C5"/>
    <w:rsid w:val="00AD0BE6"/>
    <w:rsid w:val="00AD0C6A"/>
    <w:rsid w:val="00AD10D1"/>
    <w:rsid w:val="00AD14C0"/>
    <w:rsid w:val="00AD18AE"/>
    <w:rsid w:val="00AD1B75"/>
    <w:rsid w:val="00AD1ED8"/>
    <w:rsid w:val="00AD346A"/>
    <w:rsid w:val="00AD34AC"/>
    <w:rsid w:val="00AD360D"/>
    <w:rsid w:val="00AD37A6"/>
    <w:rsid w:val="00AD3B54"/>
    <w:rsid w:val="00AD42F0"/>
    <w:rsid w:val="00AD4365"/>
    <w:rsid w:val="00AD48DC"/>
    <w:rsid w:val="00AD59B0"/>
    <w:rsid w:val="00AD5CD5"/>
    <w:rsid w:val="00AD6124"/>
    <w:rsid w:val="00AD65FA"/>
    <w:rsid w:val="00AD6732"/>
    <w:rsid w:val="00AD68DF"/>
    <w:rsid w:val="00AD6C54"/>
    <w:rsid w:val="00AD6DE2"/>
    <w:rsid w:val="00AE0AEF"/>
    <w:rsid w:val="00AE1307"/>
    <w:rsid w:val="00AE1477"/>
    <w:rsid w:val="00AE150C"/>
    <w:rsid w:val="00AE175B"/>
    <w:rsid w:val="00AE217A"/>
    <w:rsid w:val="00AE23BC"/>
    <w:rsid w:val="00AE25EB"/>
    <w:rsid w:val="00AE2622"/>
    <w:rsid w:val="00AE2654"/>
    <w:rsid w:val="00AE26DF"/>
    <w:rsid w:val="00AE2C88"/>
    <w:rsid w:val="00AE2E39"/>
    <w:rsid w:val="00AE3050"/>
    <w:rsid w:val="00AE32F6"/>
    <w:rsid w:val="00AE3372"/>
    <w:rsid w:val="00AE34E4"/>
    <w:rsid w:val="00AE3818"/>
    <w:rsid w:val="00AE3C7F"/>
    <w:rsid w:val="00AE4649"/>
    <w:rsid w:val="00AE4C0E"/>
    <w:rsid w:val="00AE4DF0"/>
    <w:rsid w:val="00AE4FF5"/>
    <w:rsid w:val="00AE53DB"/>
    <w:rsid w:val="00AE5F9B"/>
    <w:rsid w:val="00AE6619"/>
    <w:rsid w:val="00AE66C0"/>
    <w:rsid w:val="00AE681D"/>
    <w:rsid w:val="00AE68C9"/>
    <w:rsid w:val="00AE708F"/>
    <w:rsid w:val="00AE72B8"/>
    <w:rsid w:val="00AE764A"/>
    <w:rsid w:val="00AE7F8D"/>
    <w:rsid w:val="00AF0190"/>
    <w:rsid w:val="00AF08A4"/>
    <w:rsid w:val="00AF0F26"/>
    <w:rsid w:val="00AF1631"/>
    <w:rsid w:val="00AF1632"/>
    <w:rsid w:val="00AF17AF"/>
    <w:rsid w:val="00AF18B9"/>
    <w:rsid w:val="00AF2604"/>
    <w:rsid w:val="00AF2799"/>
    <w:rsid w:val="00AF2B87"/>
    <w:rsid w:val="00AF3726"/>
    <w:rsid w:val="00AF396D"/>
    <w:rsid w:val="00AF3BBA"/>
    <w:rsid w:val="00AF4C75"/>
    <w:rsid w:val="00AF5E3E"/>
    <w:rsid w:val="00AF65D9"/>
    <w:rsid w:val="00AF6830"/>
    <w:rsid w:val="00AF6A72"/>
    <w:rsid w:val="00AF6AA9"/>
    <w:rsid w:val="00AF712C"/>
    <w:rsid w:val="00AF7241"/>
    <w:rsid w:val="00AF7478"/>
    <w:rsid w:val="00AF7774"/>
    <w:rsid w:val="00B003C4"/>
    <w:rsid w:val="00B012BD"/>
    <w:rsid w:val="00B013F9"/>
    <w:rsid w:val="00B0149B"/>
    <w:rsid w:val="00B01858"/>
    <w:rsid w:val="00B01B93"/>
    <w:rsid w:val="00B01CCF"/>
    <w:rsid w:val="00B02864"/>
    <w:rsid w:val="00B02A43"/>
    <w:rsid w:val="00B02C17"/>
    <w:rsid w:val="00B02F54"/>
    <w:rsid w:val="00B02F83"/>
    <w:rsid w:val="00B0305D"/>
    <w:rsid w:val="00B03697"/>
    <w:rsid w:val="00B03B2D"/>
    <w:rsid w:val="00B03C1D"/>
    <w:rsid w:val="00B03C7B"/>
    <w:rsid w:val="00B03E5A"/>
    <w:rsid w:val="00B03F3B"/>
    <w:rsid w:val="00B042F0"/>
    <w:rsid w:val="00B04455"/>
    <w:rsid w:val="00B04629"/>
    <w:rsid w:val="00B04ADF"/>
    <w:rsid w:val="00B0625B"/>
    <w:rsid w:val="00B06560"/>
    <w:rsid w:val="00B067A6"/>
    <w:rsid w:val="00B06AEC"/>
    <w:rsid w:val="00B06BEE"/>
    <w:rsid w:val="00B06CDC"/>
    <w:rsid w:val="00B06E69"/>
    <w:rsid w:val="00B07AA9"/>
    <w:rsid w:val="00B07B68"/>
    <w:rsid w:val="00B1003A"/>
    <w:rsid w:val="00B10145"/>
    <w:rsid w:val="00B10F9E"/>
    <w:rsid w:val="00B11630"/>
    <w:rsid w:val="00B117C5"/>
    <w:rsid w:val="00B11D43"/>
    <w:rsid w:val="00B12932"/>
    <w:rsid w:val="00B12A4D"/>
    <w:rsid w:val="00B12C3A"/>
    <w:rsid w:val="00B12D12"/>
    <w:rsid w:val="00B12E12"/>
    <w:rsid w:val="00B12E1A"/>
    <w:rsid w:val="00B12F1C"/>
    <w:rsid w:val="00B13514"/>
    <w:rsid w:val="00B13626"/>
    <w:rsid w:val="00B1368F"/>
    <w:rsid w:val="00B13AF4"/>
    <w:rsid w:val="00B14370"/>
    <w:rsid w:val="00B14688"/>
    <w:rsid w:val="00B14869"/>
    <w:rsid w:val="00B15BFA"/>
    <w:rsid w:val="00B15D34"/>
    <w:rsid w:val="00B15E81"/>
    <w:rsid w:val="00B16318"/>
    <w:rsid w:val="00B165E2"/>
    <w:rsid w:val="00B16825"/>
    <w:rsid w:val="00B16835"/>
    <w:rsid w:val="00B168D4"/>
    <w:rsid w:val="00B174A4"/>
    <w:rsid w:val="00B1774A"/>
    <w:rsid w:val="00B17BA6"/>
    <w:rsid w:val="00B200FF"/>
    <w:rsid w:val="00B208C1"/>
    <w:rsid w:val="00B20AA1"/>
    <w:rsid w:val="00B20E66"/>
    <w:rsid w:val="00B2118D"/>
    <w:rsid w:val="00B2123F"/>
    <w:rsid w:val="00B21243"/>
    <w:rsid w:val="00B2141A"/>
    <w:rsid w:val="00B21B8E"/>
    <w:rsid w:val="00B221BD"/>
    <w:rsid w:val="00B22609"/>
    <w:rsid w:val="00B2296B"/>
    <w:rsid w:val="00B22B92"/>
    <w:rsid w:val="00B22D93"/>
    <w:rsid w:val="00B23093"/>
    <w:rsid w:val="00B2383A"/>
    <w:rsid w:val="00B23884"/>
    <w:rsid w:val="00B24088"/>
    <w:rsid w:val="00B241A7"/>
    <w:rsid w:val="00B24DB9"/>
    <w:rsid w:val="00B254D7"/>
    <w:rsid w:val="00B25831"/>
    <w:rsid w:val="00B25A5E"/>
    <w:rsid w:val="00B26981"/>
    <w:rsid w:val="00B26B7C"/>
    <w:rsid w:val="00B2710A"/>
    <w:rsid w:val="00B30D3D"/>
    <w:rsid w:val="00B30DC8"/>
    <w:rsid w:val="00B31272"/>
    <w:rsid w:val="00B3171C"/>
    <w:rsid w:val="00B31C8B"/>
    <w:rsid w:val="00B31EBA"/>
    <w:rsid w:val="00B32357"/>
    <w:rsid w:val="00B33149"/>
    <w:rsid w:val="00B33352"/>
    <w:rsid w:val="00B34494"/>
    <w:rsid w:val="00B352F9"/>
    <w:rsid w:val="00B357FB"/>
    <w:rsid w:val="00B368E5"/>
    <w:rsid w:val="00B36F03"/>
    <w:rsid w:val="00B37302"/>
    <w:rsid w:val="00B3752F"/>
    <w:rsid w:val="00B37B52"/>
    <w:rsid w:val="00B37C42"/>
    <w:rsid w:val="00B37E67"/>
    <w:rsid w:val="00B37F95"/>
    <w:rsid w:val="00B403BE"/>
    <w:rsid w:val="00B40557"/>
    <w:rsid w:val="00B40B46"/>
    <w:rsid w:val="00B40F13"/>
    <w:rsid w:val="00B421EC"/>
    <w:rsid w:val="00B42591"/>
    <w:rsid w:val="00B425EA"/>
    <w:rsid w:val="00B428FA"/>
    <w:rsid w:val="00B42940"/>
    <w:rsid w:val="00B42BC2"/>
    <w:rsid w:val="00B42D10"/>
    <w:rsid w:val="00B42F01"/>
    <w:rsid w:val="00B42F20"/>
    <w:rsid w:val="00B43310"/>
    <w:rsid w:val="00B434C7"/>
    <w:rsid w:val="00B43CB2"/>
    <w:rsid w:val="00B43D60"/>
    <w:rsid w:val="00B44741"/>
    <w:rsid w:val="00B44A71"/>
    <w:rsid w:val="00B44D30"/>
    <w:rsid w:val="00B45BB6"/>
    <w:rsid w:val="00B461A5"/>
    <w:rsid w:val="00B46246"/>
    <w:rsid w:val="00B469DA"/>
    <w:rsid w:val="00B46DA8"/>
    <w:rsid w:val="00B46F8D"/>
    <w:rsid w:val="00B4723F"/>
    <w:rsid w:val="00B472A3"/>
    <w:rsid w:val="00B475D2"/>
    <w:rsid w:val="00B47C1D"/>
    <w:rsid w:val="00B5015A"/>
    <w:rsid w:val="00B5018F"/>
    <w:rsid w:val="00B501E1"/>
    <w:rsid w:val="00B50A0C"/>
    <w:rsid w:val="00B51DD0"/>
    <w:rsid w:val="00B51DDD"/>
    <w:rsid w:val="00B52415"/>
    <w:rsid w:val="00B5314C"/>
    <w:rsid w:val="00B538A5"/>
    <w:rsid w:val="00B541E2"/>
    <w:rsid w:val="00B5475A"/>
    <w:rsid w:val="00B547EB"/>
    <w:rsid w:val="00B5491C"/>
    <w:rsid w:val="00B54CF2"/>
    <w:rsid w:val="00B550CB"/>
    <w:rsid w:val="00B55CF6"/>
    <w:rsid w:val="00B561B5"/>
    <w:rsid w:val="00B573FB"/>
    <w:rsid w:val="00B57D66"/>
    <w:rsid w:val="00B57E83"/>
    <w:rsid w:val="00B57FF0"/>
    <w:rsid w:val="00B607AF"/>
    <w:rsid w:val="00B60F36"/>
    <w:rsid w:val="00B60FD3"/>
    <w:rsid w:val="00B61339"/>
    <w:rsid w:val="00B6133E"/>
    <w:rsid w:val="00B617DE"/>
    <w:rsid w:val="00B61C9D"/>
    <w:rsid w:val="00B61D05"/>
    <w:rsid w:val="00B61FC6"/>
    <w:rsid w:val="00B6201C"/>
    <w:rsid w:val="00B620A7"/>
    <w:rsid w:val="00B6241B"/>
    <w:rsid w:val="00B6306F"/>
    <w:rsid w:val="00B6363C"/>
    <w:rsid w:val="00B638F5"/>
    <w:rsid w:val="00B63903"/>
    <w:rsid w:val="00B639DC"/>
    <w:rsid w:val="00B641F8"/>
    <w:rsid w:val="00B6445D"/>
    <w:rsid w:val="00B64824"/>
    <w:rsid w:val="00B64865"/>
    <w:rsid w:val="00B649BC"/>
    <w:rsid w:val="00B64B99"/>
    <w:rsid w:val="00B64CB7"/>
    <w:rsid w:val="00B64EFA"/>
    <w:rsid w:val="00B6502B"/>
    <w:rsid w:val="00B652FE"/>
    <w:rsid w:val="00B6533C"/>
    <w:rsid w:val="00B6535D"/>
    <w:rsid w:val="00B65D64"/>
    <w:rsid w:val="00B66140"/>
    <w:rsid w:val="00B66FA9"/>
    <w:rsid w:val="00B67A9D"/>
    <w:rsid w:val="00B67E1C"/>
    <w:rsid w:val="00B70922"/>
    <w:rsid w:val="00B709DE"/>
    <w:rsid w:val="00B7173B"/>
    <w:rsid w:val="00B721D7"/>
    <w:rsid w:val="00B72262"/>
    <w:rsid w:val="00B72366"/>
    <w:rsid w:val="00B72429"/>
    <w:rsid w:val="00B728A0"/>
    <w:rsid w:val="00B72C6C"/>
    <w:rsid w:val="00B734E5"/>
    <w:rsid w:val="00B7442E"/>
    <w:rsid w:val="00B74B52"/>
    <w:rsid w:val="00B7510B"/>
    <w:rsid w:val="00B753BC"/>
    <w:rsid w:val="00B75ABF"/>
    <w:rsid w:val="00B75E3E"/>
    <w:rsid w:val="00B76261"/>
    <w:rsid w:val="00B76431"/>
    <w:rsid w:val="00B76CDE"/>
    <w:rsid w:val="00B77399"/>
    <w:rsid w:val="00B80041"/>
    <w:rsid w:val="00B805F3"/>
    <w:rsid w:val="00B8083C"/>
    <w:rsid w:val="00B80DCC"/>
    <w:rsid w:val="00B810D7"/>
    <w:rsid w:val="00B81100"/>
    <w:rsid w:val="00B81952"/>
    <w:rsid w:val="00B81FBD"/>
    <w:rsid w:val="00B820D3"/>
    <w:rsid w:val="00B828C7"/>
    <w:rsid w:val="00B82EF4"/>
    <w:rsid w:val="00B830AD"/>
    <w:rsid w:val="00B845A6"/>
    <w:rsid w:val="00B847E8"/>
    <w:rsid w:val="00B848A5"/>
    <w:rsid w:val="00B84BD9"/>
    <w:rsid w:val="00B84EB9"/>
    <w:rsid w:val="00B8504A"/>
    <w:rsid w:val="00B85F8A"/>
    <w:rsid w:val="00B864E5"/>
    <w:rsid w:val="00B8652A"/>
    <w:rsid w:val="00B86593"/>
    <w:rsid w:val="00B86A4F"/>
    <w:rsid w:val="00B875EF"/>
    <w:rsid w:val="00B87C60"/>
    <w:rsid w:val="00B87ED8"/>
    <w:rsid w:val="00B9007E"/>
    <w:rsid w:val="00B9054D"/>
    <w:rsid w:val="00B90574"/>
    <w:rsid w:val="00B90789"/>
    <w:rsid w:val="00B90FD5"/>
    <w:rsid w:val="00B91895"/>
    <w:rsid w:val="00B91CF8"/>
    <w:rsid w:val="00B9220C"/>
    <w:rsid w:val="00B92399"/>
    <w:rsid w:val="00B92E00"/>
    <w:rsid w:val="00B930A3"/>
    <w:rsid w:val="00B93278"/>
    <w:rsid w:val="00B93A4F"/>
    <w:rsid w:val="00B93A64"/>
    <w:rsid w:val="00B93EC9"/>
    <w:rsid w:val="00B94667"/>
    <w:rsid w:val="00B94920"/>
    <w:rsid w:val="00B94A80"/>
    <w:rsid w:val="00B94E7B"/>
    <w:rsid w:val="00B951A6"/>
    <w:rsid w:val="00B956BD"/>
    <w:rsid w:val="00B958F8"/>
    <w:rsid w:val="00B95AC4"/>
    <w:rsid w:val="00B96004"/>
    <w:rsid w:val="00B964FE"/>
    <w:rsid w:val="00B96757"/>
    <w:rsid w:val="00B96FB7"/>
    <w:rsid w:val="00B979EB"/>
    <w:rsid w:val="00BA01C4"/>
    <w:rsid w:val="00BA0358"/>
    <w:rsid w:val="00BA0B41"/>
    <w:rsid w:val="00BA122C"/>
    <w:rsid w:val="00BA155E"/>
    <w:rsid w:val="00BA1AA6"/>
    <w:rsid w:val="00BA1CE4"/>
    <w:rsid w:val="00BA250D"/>
    <w:rsid w:val="00BA25F2"/>
    <w:rsid w:val="00BA2716"/>
    <w:rsid w:val="00BA2F91"/>
    <w:rsid w:val="00BA3097"/>
    <w:rsid w:val="00BA3599"/>
    <w:rsid w:val="00BA370E"/>
    <w:rsid w:val="00BA439D"/>
    <w:rsid w:val="00BA4595"/>
    <w:rsid w:val="00BA4BFB"/>
    <w:rsid w:val="00BA54E5"/>
    <w:rsid w:val="00BA57B5"/>
    <w:rsid w:val="00BA61A4"/>
    <w:rsid w:val="00BA6613"/>
    <w:rsid w:val="00BA6F3E"/>
    <w:rsid w:val="00BA7ADC"/>
    <w:rsid w:val="00BA7C49"/>
    <w:rsid w:val="00BA7CC6"/>
    <w:rsid w:val="00BA7F8D"/>
    <w:rsid w:val="00BA7FCC"/>
    <w:rsid w:val="00BB13E4"/>
    <w:rsid w:val="00BB1916"/>
    <w:rsid w:val="00BB1FA4"/>
    <w:rsid w:val="00BB20F5"/>
    <w:rsid w:val="00BB2178"/>
    <w:rsid w:val="00BB2AAB"/>
    <w:rsid w:val="00BB2D68"/>
    <w:rsid w:val="00BB3752"/>
    <w:rsid w:val="00BB3876"/>
    <w:rsid w:val="00BB3BBB"/>
    <w:rsid w:val="00BB4FD1"/>
    <w:rsid w:val="00BB60A8"/>
    <w:rsid w:val="00BB6C7B"/>
    <w:rsid w:val="00BB7131"/>
    <w:rsid w:val="00BB71CC"/>
    <w:rsid w:val="00BB7774"/>
    <w:rsid w:val="00BB79B8"/>
    <w:rsid w:val="00BC061D"/>
    <w:rsid w:val="00BC064E"/>
    <w:rsid w:val="00BC0C3B"/>
    <w:rsid w:val="00BC0FDD"/>
    <w:rsid w:val="00BC1611"/>
    <w:rsid w:val="00BC176C"/>
    <w:rsid w:val="00BC17B3"/>
    <w:rsid w:val="00BC1A62"/>
    <w:rsid w:val="00BC1AC2"/>
    <w:rsid w:val="00BC1B23"/>
    <w:rsid w:val="00BC1E19"/>
    <w:rsid w:val="00BC337F"/>
    <w:rsid w:val="00BC36EF"/>
    <w:rsid w:val="00BC37F5"/>
    <w:rsid w:val="00BC3B20"/>
    <w:rsid w:val="00BC3DE8"/>
    <w:rsid w:val="00BC3FBA"/>
    <w:rsid w:val="00BC3FD2"/>
    <w:rsid w:val="00BC473A"/>
    <w:rsid w:val="00BC4DB2"/>
    <w:rsid w:val="00BC5AB8"/>
    <w:rsid w:val="00BC5AD7"/>
    <w:rsid w:val="00BC5CAF"/>
    <w:rsid w:val="00BC660D"/>
    <w:rsid w:val="00BC673D"/>
    <w:rsid w:val="00BC68DA"/>
    <w:rsid w:val="00BC6965"/>
    <w:rsid w:val="00BC707D"/>
    <w:rsid w:val="00BD11AD"/>
    <w:rsid w:val="00BD1337"/>
    <w:rsid w:val="00BD18B7"/>
    <w:rsid w:val="00BD190F"/>
    <w:rsid w:val="00BD2082"/>
    <w:rsid w:val="00BD2411"/>
    <w:rsid w:val="00BD2937"/>
    <w:rsid w:val="00BD2ECD"/>
    <w:rsid w:val="00BD2FCB"/>
    <w:rsid w:val="00BD2FE1"/>
    <w:rsid w:val="00BD30FB"/>
    <w:rsid w:val="00BD3594"/>
    <w:rsid w:val="00BD392B"/>
    <w:rsid w:val="00BD3D2B"/>
    <w:rsid w:val="00BD44DD"/>
    <w:rsid w:val="00BD458D"/>
    <w:rsid w:val="00BD46E7"/>
    <w:rsid w:val="00BD54D2"/>
    <w:rsid w:val="00BD5BDF"/>
    <w:rsid w:val="00BD635A"/>
    <w:rsid w:val="00BD63DA"/>
    <w:rsid w:val="00BD682A"/>
    <w:rsid w:val="00BD7676"/>
    <w:rsid w:val="00BD7729"/>
    <w:rsid w:val="00BD7850"/>
    <w:rsid w:val="00BD7FC6"/>
    <w:rsid w:val="00BE0A49"/>
    <w:rsid w:val="00BE0B6A"/>
    <w:rsid w:val="00BE0E79"/>
    <w:rsid w:val="00BE0F06"/>
    <w:rsid w:val="00BE1586"/>
    <w:rsid w:val="00BE1A26"/>
    <w:rsid w:val="00BE1F7C"/>
    <w:rsid w:val="00BE22FD"/>
    <w:rsid w:val="00BE2397"/>
    <w:rsid w:val="00BE26AE"/>
    <w:rsid w:val="00BE2BFE"/>
    <w:rsid w:val="00BE2CA1"/>
    <w:rsid w:val="00BE35B7"/>
    <w:rsid w:val="00BE377C"/>
    <w:rsid w:val="00BE384C"/>
    <w:rsid w:val="00BE3D2E"/>
    <w:rsid w:val="00BE4075"/>
    <w:rsid w:val="00BE41E7"/>
    <w:rsid w:val="00BE4267"/>
    <w:rsid w:val="00BE446A"/>
    <w:rsid w:val="00BE4509"/>
    <w:rsid w:val="00BE48A0"/>
    <w:rsid w:val="00BE4DE3"/>
    <w:rsid w:val="00BE5007"/>
    <w:rsid w:val="00BE54B6"/>
    <w:rsid w:val="00BE5668"/>
    <w:rsid w:val="00BE58D9"/>
    <w:rsid w:val="00BE5AC4"/>
    <w:rsid w:val="00BE5C5A"/>
    <w:rsid w:val="00BE5E50"/>
    <w:rsid w:val="00BE62ED"/>
    <w:rsid w:val="00BE6A66"/>
    <w:rsid w:val="00BE6DD4"/>
    <w:rsid w:val="00BE6E32"/>
    <w:rsid w:val="00BE7120"/>
    <w:rsid w:val="00BE71D7"/>
    <w:rsid w:val="00BE7681"/>
    <w:rsid w:val="00BE7712"/>
    <w:rsid w:val="00BE7B82"/>
    <w:rsid w:val="00BE7C43"/>
    <w:rsid w:val="00BE7E9E"/>
    <w:rsid w:val="00BF0462"/>
    <w:rsid w:val="00BF071E"/>
    <w:rsid w:val="00BF079D"/>
    <w:rsid w:val="00BF0CFA"/>
    <w:rsid w:val="00BF1B5E"/>
    <w:rsid w:val="00BF1B88"/>
    <w:rsid w:val="00BF1BE1"/>
    <w:rsid w:val="00BF23FB"/>
    <w:rsid w:val="00BF25D2"/>
    <w:rsid w:val="00BF2754"/>
    <w:rsid w:val="00BF2C87"/>
    <w:rsid w:val="00BF2EB3"/>
    <w:rsid w:val="00BF386D"/>
    <w:rsid w:val="00BF3974"/>
    <w:rsid w:val="00BF3DC2"/>
    <w:rsid w:val="00BF43B3"/>
    <w:rsid w:val="00BF4470"/>
    <w:rsid w:val="00BF48B0"/>
    <w:rsid w:val="00BF4A53"/>
    <w:rsid w:val="00BF52D9"/>
    <w:rsid w:val="00BF5352"/>
    <w:rsid w:val="00BF5CEC"/>
    <w:rsid w:val="00BF5D30"/>
    <w:rsid w:val="00BF5F7C"/>
    <w:rsid w:val="00BF62CA"/>
    <w:rsid w:val="00BF6762"/>
    <w:rsid w:val="00BF6B50"/>
    <w:rsid w:val="00BF6D3D"/>
    <w:rsid w:val="00BF714F"/>
    <w:rsid w:val="00BF74FC"/>
    <w:rsid w:val="00BF75DF"/>
    <w:rsid w:val="00C0062D"/>
    <w:rsid w:val="00C00E9A"/>
    <w:rsid w:val="00C0117F"/>
    <w:rsid w:val="00C0133F"/>
    <w:rsid w:val="00C0172F"/>
    <w:rsid w:val="00C01CD2"/>
    <w:rsid w:val="00C01F7D"/>
    <w:rsid w:val="00C020B4"/>
    <w:rsid w:val="00C02DB8"/>
    <w:rsid w:val="00C02E4F"/>
    <w:rsid w:val="00C02EB1"/>
    <w:rsid w:val="00C033AA"/>
    <w:rsid w:val="00C03955"/>
    <w:rsid w:val="00C03A0A"/>
    <w:rsid w:val="00C03AE0"/>
    <w:rsid w:val="00C03F03"/>
    <w:rsid w:val="00C04076"/>
    <w:rsid w:val="00C04783"/>
    <w:rsid w:val="00C04A4E"/>
    <w:rsid w:val="00C04B25"/>
    <w:rsid w:val="00C04BC7"/>
    <w:rsid w:val="00C04F2C"/>
    <w:rsid w:val="00C05090"/>
    <w:rsid w:val="00C05FDC"/>
    <w:rsid w:val="00C062B4"/>
    <w:rsid w:val="00C06574"/>
    <w:rsid w:val="00C06669"/>
    <w:rsid w:val="00C06E58"/>
    <w:rsid w:val="00C06F6E"/>
    <w:rsid w:val="00C1019D"/>
    <w:rsid w:val="00C1040F"/>
    <w:rsid w:val="00C105DD"/>
    <w:rsid w:val="00C1096A"/>
    <w:rsid w:val="00C112C8"/>
    <w:rsid w:val="00C1173E"/>
    <w:rsid w:val="00C11A6D"/>
    <w:rsid w:val="00C11DD9"/>
    <w:rsid w:val="00C12669"/>
    <w:rsid w:val="00C12A69"/>
    <w:rsid w:val="00C12E10"/>
    <w:rsid w:val="00C131F1"/>
    <w:rsid w:val="00C133C0"/>
    <w:rsid w:val="00C1354A"/>
    <w:rsid w:val="00C13933"/>
    <w:rsid w:val="00C13C22"/>
    <w:rsid w:val="00C150E8"/>
    <w:rsid w:val="00C15E50"/>
    <w:rsid w:val="00C15FB0"/>
    <w:rsid w:val="00C16E07"/>
    <w:rsid w:val="00C16E50"/>
    <w:rsid w:val="00C16E6D"/>
    <w:rsid w:val="00C1760F"/>
    <w:rsid w:val="00C201AF"/>
    <w:rsid w:val="00C20406"/>
    <w:rsid w:val="00C207F5"/>
    <w:rsid w:val="00C20B4A"/>
    <w:rsid w:val="00C20E00"/>
    <w:rsid w:val="00C21760"/>
    <w:rsid w:val="00C219BF"/>
    <w:rsid w:val="00C21F7F"/>
    <w:rsid w:val="00C2232A"/>
    <w:rsid w:val="00C2247E"/>
    <w:rsid w:val="00C22941"/>
    <w:rsid w:val="00C22B7B"/>
    <w:rsid w:val="00C23396"/>
    <w:rsid w:val="00C235F3"/>
    <w:rsid w:val="00C240A4"/>
    <w:rsid w:val="00C24444"/>
    <w:rsid w:val="00C24F44"/>
    <w:rsid w:val="00C26100"/>
    <w:rsid w:val="00C2642B"/>
    <w:rsid w:val="00C267F7"/>
    <w:rsid w:val="00C26856"/>
    <w:rsid w:val="00C26CCF"/>
    <w:rsid w:val="00C27413"/>
    <w:rsid w:val="00C27B40"/>
    <w:rsid w:val="00C27E94"/>
    <w:rsid w:val="00C304DD"/>
    <w:rsid w:val="00C311D4"/>
    <w:rsid w:val="00C3136B"/>
    <w:rsid w:val="00C313D5"/>
    <w:rsid w:val="00C3153B"/>
    <w:rsid w:val="00C317A5"/>
    <w:rsid w:val="00C31EAF"/>
    <w:rsid w:val="00C32548"/>
    <w:rsid w:val="00C32573"/>
    <w:rsid w:val="00C32A07"/>
    <w:rsid w:val="00C332AE"/>
    <w:rsid w:val="00C334AC"/>
    <w:rsid w:val="00C3444A"/>
    <w:rsid w:val="00C34896"/>
    <w:rsid w:val="00C34BF6"/>
    <w:rsid w:val="00C34FCE"/>
    <w:rsid w:val="00C3533C"/>
    <w:rsid w:val="00C3556A"/>
    <w:rsid w:val="00C35C03"/>
    <w:rsid w:val="00C35DF6"/>
    <w:rsid w:val="00C365D5"/>
    <w:rsid w:val="00C36629"/>
    <w:rsid w:val="00C36E6E"/>
    <w:rsid w:val="00C374F6"/>
    <w:rsid w:val="00C37C44"/>
    <w:rsid w:val="00C4066F"/>
    <w:rsid w:val="00C4085C"/>
    <w:rsid w:val="00C4088B"/>
    <w:rsid w:val="00C40C71"/>
    <w:rsid w:val="00C40DE2"/>
    <w:rsid w:val="00C40FDA"/>
    <w:rsid w:val="00C41118"/>
    <w:rsid w:val="00C4157F"/>
    <w:rsid w:val="00C41C55"/>
    <w:rsid w:val="00C41E4F"/>
    <w:rsid w:val="00C4203C"/>
    <w:rsid w:val="00C424EF"/>
    <w:rsid w:val="00C425A4"/>
    <w:rsid w:val="00C42705"/>
    <w:rsid w:val="00C42A7D"/>
    <w:rsid w:val="00C43752"/>
    <w:rsid w:val="00C441C4"/>
    <w:rsid w:val="00C441E6"/>
    <w:rsid w:val="00C444FC"/>
    <w:rsid w:val="00C455D3"/>
    <w:rsid w:val="00C45AF5"/>
    <w:rsid w:val="00C4671B"/>
    <w:rsid w:val="00C4693D"/>
    <w:rsid w:val="00C46CE6"/>
    <w:rsid w:val="00C474D9"/>
    <w:rsid w:val="00C4764A"/>
    <w:rsid w:val="00C478A0"/>
    <w:rsid w:val="00C47958"/>
    <w:rsid w:val="00C50285"/>
    <w:rsid w:val="00C50C00"/>
    <w:rsid w:val="00C5105E"/>
    <w:rsid w:val="00C513E7"/>
    <w:rsid w:val="00C51861"/>
    <w:rsid w:val="00C51892"/>
    <w:rsid w:val="00C51C12"/>
    <w:rsid w:val="00C51C88"/>
    <w:rsid w:val="00C52133"/>
    <w:rsid w:val="00C52FED"/>
    <w:rsid w:val="00C53469"/>
    <w:rsid w:val="00C53800"/>
    <w:rsid w:val="00C53C60"/>
    <w:rsid w:val="00C53E62"/>
    <w:rsid w:val="00C53EF4"/>
    <w:rsid w:val="00C542A8"/>
    <w:rsid w:val="00C54840"/>
    <w:rsid w:val="00C549F4"/>
    <w:rsid w:val="00C54E35"/>
    <w:rsid w:val="00C56053"/>
    <w:rsid w:val="00C569B0"/>
    <w:rsid w:val="00C56E0E"/>
    <w:rsid w:val="00C573E8"/>
    <w:rsid w:val="00C577B0"/>
    <w:rsid w:val="00C57F6B"/>
    <w:rsid w:val="00C60066"/>
    <w:rsid w:val="00C600C1"/>
    <w:rsid w:val="00C60446"/>
    <w:rsid w:val="00C60F07"/>
    <w:rsid w:val="00C61756"/>
    <w:rsid w:val="00C61F0A"/>
    <w:rsid w:val="00C62127"/>
    <w:rsid w:val="00C621C4"/>
    <w:rsid w:val="00C62264"/>
    <w:rsid w:val="00C624AC"/>
    <w:rsid w:val="00C627B8"/>
    <w:rsid w:val="00C62A4D"/>
    <w:rsid w:val="00C62D45"/>
    <w:rsid w:val="00C64623"/>
    <w:rsid w:val="00C64CAB"/>
    <w:rsid w:val="00C656E6"/>
    <w:rsid w:val="00C65781"/>
    <w:rsid w:val="00C657CE"/>
    <w:rsid w:val="00C657F2"/>
    <w:rsid w:val="00C661AE"/>
    <w:rsid w:val="00C66411"/>
    <w:rsid w:val="00C6698D"/>
    <w:rsid w:val="00C671D0"/>
    <w:rsid w:val="00C673D1"/>
    <w:rsid w:val="00C673DE"/>
    <w:rsid w:val="00C6760E"/>
    <w:rsid w:val="00C67B62"/>
    <w:rsid w:val="00C700D4"/>
    <w:rsid w:val="00C705D2"/>
    <w:rsid w:val="00C72299"/>
    <w:rsid w:val="00C7249B"/>
    <w:rsid w:val="00C73A44"/>
    <w:rsid w:val="00C7406F"/>
    <w:rsid w:val="00C745F6"/>
    <w:rsid w:val="00C74D0C"/>
    <w:rsid w:val="00C74F78"/>
    <w:rsid w:val="00C758DF"/>
    <w:rsid w:val="00C75B34"/>
    <w:rsid w:val="00C7633C"/>
    <w:rsid w:val="00C766FE"/>
    <w:rsid w:val="00C76B1E"/>
    <w:rsid w:val="00C76B8B"/>
    <w:rsid w:val="00C76CA2"/>
    <w:rsid w:val="00C76FC7"/>
    <w:rsid w:val="00C7790D"/>
    <w:rsid w:val="00C77994"/>
    <w:rsid w:val="00C77C75"/>
    <w:rsid w:val="00C802AE"/>
    <w:rsid w:val="00C80B77"/>
    <w:rsid w:val="00C80D13"/>
    <w:rsid w:val="00C80DF9"/>
    <w:rsid w:val="00C8171C"/>
    <w:rsid w:val="00C81C00"/>
    <w:rsid w:val="00C81CA8"/>
    <w:rsid w:val="00C81CE0"/>
    <w:rsid w:val="00C81E61"/>
    <w:rsid w:val="00C81EF8"/>
    <w:rsid w:val="00C82118"/>
    <w:rsid w:val="00C82AF7"/>
    <w:rsid w:val="00C82CC5"/>
    <w:rsid w:val="00C82F9A"/>
    <w:rsid w:val="00C83378"/>
    <w:rsid w:val="00C8405B"/>
    <w:rsid w:val="00C841AA"/>
    <w:rsid w:val="00C84290"/>
    <w:rsid w:val="00C847D3"/>
    <w:rsid w:val="00C84982"/>
    <w:rsid w:val="00C84994"/>
    <w:rsid w:val="00C84C75"/>
    <w:rsid w:val="00C84DF2"/>
    <w:rsid w:val="00C86034"/>
    <w:rsid w:val="00C86C00"/>
    <w:rsid w:val="00C877CB"/>
    <w:rsid w:val="00C87ABA"/>
    <w:rsid w:val="00C87B1F"/>
    <w:rsid w:val="00C87ED2"/>
    <w:rsid w:val="00C87F47"/>
    <w:rsid w:val="00C90423"/>
    <w:rsid w:val="00C904C5"/>
    <w:rsid w:val="00C91404"/>
    <w:rsid w:val="00C91601"/>
    <w:rsid w:val="00C92032"/>
    <w:rsid w:val="00C922F8"/>
    <w:rsid w:val="00C92337"/>
    <w:rsid w:val="00C92487"/>
    <w:rsid w:val="00C92F03"/>
    <w:rsid w:val="00C93433"/>
    <w:rsid w:val="00C93ED4"/>
    <w:rsid w:val="00C940A1"/>
    <w:rsid w:val="00C941A8"/>
    <w:rsid w:val="00C9450E"/>
    <w:rsid w:val="00C95002"/>
    <w:rsid w:val="00C9577F"/>
    <w:rsid w:val="00C95C3E"/>
    <w:rsid w:val="00C976FD"/>
    <w:rsid w:val="00C97750"/>
    <w:rsid w:val="00C97B54"/>
    <w:rsid w:val="00CA0312"/>
    <w:rsid w:val="00CA0621"/>
    <w:rsid w:val="00CA0939"/>
    <w:rsid w:val="00CA0B0A"/>
    <w:rsid w:val="00CA10B2"/>
    <w:rsid w:val="00CA2276"/>
    <w:rsid w:val="00CA240C"/>
    <w:rsid w:val="00CA2826"/>
    <w:rsid w:val="00CA2A98"/>
    <w:rsid w:val="00CA2FE6"/>
    <w:rsid w:val="00CA3007"/>
    <w:rsid w:val="00CA3DB8"/>
    <w:rsid w:val="00CA3E17"/>
    <w:rsid w:val="00CA4453"/>
    <w:rsid w:val="00CA4549"/>
    <w:rsid w:val="00CA4B12"/>
    <w:rsid w:val="00CA4DBC"/>
    <w:rsid w:val="00CA4F72"/>
    <w:rsid w:val="00CA5250"/>
    <w:rsid w:val="00CA5322"/>
    <w:rsid w:val="00CA5336"/>
    <w:rsid w:val="00CA5A42"/>
    <w:rsid w:val="00CA6864"/>
    <w:rsid w:val="00CA6978"/>
    <w:rsid w:val="00CA7A91"/>
    <w:rsid w:val="00CA7E4D"/>
    <w:rsid w:val="00CB0227"/>
    <w:rsid w:val="00CB0DEA"/>
    <w:rsid w:val="00CB1116"/>
    <w:rsid w:val="00CB1EB1"/>
    <w:rsid w:val="00CB24B8"/>
    <w:rsid w:val="00CB25FC"/>
    <w:rsid w:val="00CB2932"/>
    <w:rsid w:val="00CB29EA"/>
    <w:rsid w:val="00CB2CDB"/>
    <w:rsid w:val="00CB2F5C"/>
    <w:rsid w:val="00CB3353"/>
    <w:rsid w:val="00CB3533"/>
    <w:rsid w:val="00CB3C5E"/>
    <w:rsid w:val="00CB3D3E"/>
    <w:rsid w:val="00CB552C"/>
    <w:rsid w:val="00CB5858"/>
    <w:rsid w:val="00CB5C7F"/>
    <w:rsid w:val="00CB5D0E"/>
    <w:rsid w:val="00CB5EE4"/>
    <w:rsid w:val="00CB6153"/>
    <w:rsid w:val="00CB61DA"/>
    <w:rsid w:val="00CB6EC1"/>
    <w:rsid w:val="00CB70D8"/>
    <w:rsid w:val="00CB71B5"/>
    <w:rsid w:val="00CB7839"/>
    <w:rsid w:val="00CB7B14"/>
    <w:rsid w:val="00CB7C55"/>
    <w:rsid w:val="00CC09B6"/>
    <w:rsid w:val="00CC0B66"/>
    <w:rsid w:val="00CC0BCB"/>
    <w:rsid w:val="00CC0D4E"/>
    <w:rsid w:val="00CC1072"/>
    <w:rsid w:val="00CC1575"/>
    <w:rsid w:val="00CC175C"/>
    <w:rsid w:val="00CC1AB0"/>
    <w:rsid w:val="00CC1C0F"/>
    <w:rsid w:val="00CC1E4F"/>
    <w:rsid w:val="00CC1EBF"/>
    <w:rsid w:val="00CC2088"/>
    <w:rsid w:val="00CC34D8"/>
    <w:rsid w:val="00CC3541"/>
    <w:rsid w:val="00CC3770"/>
    <w:rsid w:val="00CC3BDD"/>
    <w:rsid w:val="00CC3D0E"/>
    <w:rsid w:val="00CC42FC"/>
    <w:rsid w:val="00CC4965"/>
    <w:rsid w:val="00CC49E7"/>
    <w:rsid w:val="00CC54F3"/>
    <w:rsid w:val="00CC575E"/>
    <w:rsid w:val="00CC7485"/>
    <w:rsid w:val="00CC7D5B"/>
    <w:rsid w:val="00CD0935"/>
    <w:rsid w:val="00CD0C91"/>
    <w:rsid w:val="00CD12E3"/>
    <w:rsid w:val="00CD16B6"/>
    <w:rsid w:val="00CD2068"/>
    <w:rsid w:val="00CD25C4"/>
    <w:rsid w:val="00CD295E"/>
    <w:rsid w:val="00CD31FC"/>
    <w:rsid w:val="00CD3435"/>
    <w:rsid w:val="00CD37CC"/>
    <w:rsid w:val="00CD5073"/>
    <w:rsid w:val="00CD5676"/>
    <w:rsid w:val="00CD5C74"/>
    <w:rsid w:val="00CD606A"/>
    <w:rsid w:val="00CD67DD"/>
    <w:rsid w:val="00CD689A"/>
    <w:rsid w:val="00CD6CDD"/>
    <w:rsid w:val="00CD6F41"/>
    <w:rsid w:val="00CD77A3"/>
    <w:rsid w:val="00CE020D"/>
    <w:rsid w:val="00CE0444"/>
    <w:rsid w:val="00CE09B2"/>
    <w:rsid w:val="00CE0B0F"/>
    <w:rsid w:val="00CE0C5D"/>
    <w:rsid w:val="00CE0D56"/>
    <w:rsid w:val="00CE14E5"/>
    <w:rsid w:val="00CE17E3"/>
    <w:rsid w:val="00CE1C7F"/>
    <w:rsid w:val="00CE214A"/>
    <w:rsid w:val="00CE2D18"/>
    <w:rsid w:val="00CE326D"/>
    <w:rsid w:val="00CE5C16"/>
    <w:rsid w:val="00CE5CF8"/>
    <w:rsid w:val="00CE5EA5"/>
    <w:rsid w:val="00CE5F5F"/>
    <w:rsid w:val="00CE6730"/>
    <w:rsid w:val="00CE6D49"/>
    <w:rsid w:val="00CE7399"/>
    <w:rsid w:val="00CE7842"/>
    <w:rsid w:val="00CE78E1"/>
    <w:rsid w:val="00CE7B9C"/>
    <w:rsid w:val="00CF01CC"/>
    <w:rsid w:val="00CF03A6"/>
    <w:rsid w:val="00CF05A5"/>
    <w:rsid w:val="00CF06CA"/>
    <w:rsid w:val="00CF09B1"/>
    <w:rsid w:val="00CF210D"/>
    <w:rsid w:val="00CF2153"/>
    <w:rsid w:val="00CF2210"/>
    <w:rsid w:val="00CF269E"/>
    <w:rsid w:val="00CF294F"/>
    <w:rsid w:val="00CF2B1F"/>
    <w:rsid w:val="00CF2FF3"/>
    <w:rsid w:val="00CF3058"/>
    <w:rsid w:val="00CF3795"/>
    <w:rsid w:val="00CF390A"/>
    <w:rsid w:val="00CF3C2A"/>
    <w:rsid w:val="00CF4070"/>
    <w:rsid w:val="00CF4121"/>
    <w:rsid w:val="00CF452A"/>
    <w:rsid w:val="00CF46A9"/>
    <w:rsid w:val="00CF4E31"/>
    <w:rsid w:val="00CF5039"/>
    <w:rsid w:val="00CF50B7"/>
    <w:rsid w:val="00CF576C"/>
    <w:rsid w:val="00CF5D16"/>
    <w:rsid w:val="00CF5DB5"/>
    <w:rsid w:val="00CF6F16"/>
    <w:rsid w:val="00CF740B"/>
    <w:rsid w:val="00CF7674"/>
    <w:rsid w:val="00CF7BEC"/>
    <w:rsid w:val="00CF7DAB"/>
    <w:rsid w:val="00CF7FB6"/>
    <w:rsid w:val="00D0150A"/>
    <w:rsid w:val="00D01AD3"/>
    <w:rsid w:val="00D025D4"/>
    <w:rsid w:val="00D037E0"/>
    <w:rsid w:val="00D045C6"/>
    <w:rsid w:val="00D04B88"/>
    <w:rsid w:val="00D052A4"/>
    <w:rsid w:val="00D055CA"/>
    <w:rsid w:val="00D05694"/>
    <w:rsid w:val="00D05A57"/>
    <w:rsid w:val="00D05B49"/>
    <w:rsid w:val="00D05DAC"/>
    <w:rsid w:val="00D06236"/>
    <w:rsid w:val="00D06548"/>
    <w:rsid w:val="00D0690E"/>
    <w:rsid w:val="00D06C9F"/>
    <w:rsid w:val="00D071AC"/>
    <w:rsid w:val="00D07542"/>
    <w:rsid w:val="00D07636"/>
    <w:rsid w:val="00D076B5"/>
    <w:rsid w:val="00D07935"/>
    <w:rsid w:val="00D10020"/>
    <w:rsid w:val="00D101FB"/>
    <w:rsid w:val="00D1085D"/>
    <w:rsid w:val="00D10E81"/>
    <w:rsid w:val="00D10F2C"/>
    <w:rsid w:val="00D11068"/>
    <w:rsid w:val="00D11080"/>
    <w:rsid w:val="00D1140E"/>
    <w:rsid w:val="00D11E1C"/>
    <w:rsid w:val="00D11E81"/>
    <w:rsid w:val="00D128DF"/>
    <w:rsid w:val="00D12C3B"/>
    <w:rsid w:val="00D1318D"/>
    <w:rsid w:val="00D13604"/>
    <w:rsid w:val="00D13818"/>
    <w:rsid w:val="00D13EF2"/>
    <w:rsid w:val="00D13F77"/>
    <w:rsid w:val="00D1403A"/>
    <w:rsid w:val="00D14597"/>
    <w:rsid w:val="00D145E1"/>
    <w:rsid w:val="00D1479D"/>
    <w:rsid w:val="00D14A12"/>
    <w:rsid w:val="00D14CF5"/>
    <w:rsid w:val="00D14D25"/>
    <w:rsid w:val="00D14F22"/>
    <w:rsid w:val="00D152DF"/>
    <w:rsid w:val="00D153CF"/>
    <w:rsid w:val="00D1542F"/>
    <w:rsid w:val="00D15760"/>
    <w:rsid w:val="00D15F7F"/>
    <w:rsid w:val="00D16240"/>
    <w:rsid w:val="00D16DE4"/>
    <w:rsid w:val="00D16F78"/>
    <w:rsid w:val="00D16F97"/>
    <w:rsid w:val="00D17670"/>
    <w:rsid w:val="00D17AB5"/>
    <w:rsid w:val="00D20CAD"/>
    <w:rsid w:val="00D20F19"/>
    <w:rsid w:val="00D2177A"/>
    <w:rsid w:val="00D21836"/>
    <w:rsid w:val="00D22297"/>
    <w:rsid w:val="00D22673"/>
    <w:rsid w:val="00D22BEC"/>
    <w:rsid w:val="00D22D95"/>
    <w:rsid w:val="00D23169"/>
    <w:rsid w:val="00D23366"/>
    <w:rsid w:val="00D24548"/>
    <w:rsid w:val="00D24945"/>
    <w:rsid w:val="00D24AE1"/>
    <w:rsid w:val="00D253E0"/>
    <w:rsid w:val="00D25423"/>
    <w:rsid w:val="00D2568F"/>
    <w:rsid w:val="00D25A52"/>
    <w:rsid w:val="00D25E6A"/>
    <w:rsid w:val="00D2637F"/>
    <w:rsid w:val="00D2645A"/>
    <w:rsid w:val="00D26B39"/>
    <w:rsid w:val="00D2711C"/>
    <w:rsid w:val="00D278C0"/>
    <w:rsid w:val="00D27925"/>
    <w:rsid w:val="00D30512"/>
    <w:rsid w:val="00D3065D"/>
    <w:rsid w:val="00D3073F"/>
    <w:rsid w:val="00D307A5"/>
    <w:rsid w:val="00D30A61"/>
    <w:rsid w:val="00D30EB3"/>
    <w:rsid w:val="00D31636"/>
    <w:rsid w:val="00D31719"/>
    <w:rsid w:val="00D3176A"/>
    <w:rsid w:val="00D317FF"/>
    <w:rsid w:val="00D3206C"/>
    <w:rsid w:val="00D3262B"/>
    <w:rsid w:val="00D32AAD"/>
    <w:rsid w:val="00D32BF4"/>
    <w:rsid w:val="00D339BB"/>
    <w:rsid w:val="00D33C6C"/>
    <w:rsid w:val="00D34148"/>
    <w:rsid w:val="00D341EC"/>
    <w:rsid w:val="00D34BAC"/>
    <w:rsid w:val="00D34CE6"/>
    <w:rsid w:val="00D34F18"/>
    <w:rsid w:val="00D351CC"/>
    <w:rsid w:val="00D356D3"/>
    <w:rsid w:val="00D35BC5"/>
    <w:rsid w:val="00D36880"/>
    <w:rsid w:val="00D36AE4"/>
    <w:rsid w:val="00D373D8"/>
    <w:rsid w:val="00D378F8"/>
    <w:rsid w:val="00D37BF5"/>
    <w:rsid w:val="00D4010F"/>
    <w:rsid w:val="00D4069E"/>
    <w:rsid w:val="00D40F2E"/>
    <w:rsid w:val="00D4113C"/>
    <w:rsid w:val="00D4149A"/>
    <w:rsid w:val="00D41D62"/>
    <w:rsid w:val="00D41DB3"/>
    <w:rsid w:val="00D42205"/>
    <w:rsid w:val="00D431E3"/>
    <w:rsid w:val="00D43609"/>
    <w:rsid w:val="00D43D6A"/>
    <w:rsid w:val="00D43E7E"/>
    <w:rsid w:val="00D44253"/>
    <w:rsid w:val="00D44A9C"/>
    <w:rsid w:val="00D4555B"/>
    <w:rsid w:val="00D45B5E"/>
    <w:rsid w:val="00D45D83"/>
    <w:rsid w:val="00D470CB"/>
    <w:rsid w:val="00D471FC"/>
    <w:rsid w:val="00D4752F"/>
    <w:rsid w:val="00D4762D"/>
    <w:rsid w:val="00D47979"/>
    <w:rsid w:val="00D47C43"/>
    <w:rsid w:val="00D47FC9"/>
    <w:rsid w:val="00D50090"/>
    <w:rsid w:val="00D50414"/>
    <w:rsid w:val="00D509D7"/>
    <w:rsid w:val="00D50A1C"/>
    <w:rsid w:val="00D5103B"/>
    <w:rsid w:val="00D5123D"/>
    <w:rsid w:val="00D51D60"/>
    <w:rsid w:val="00D51E63"/>
    <w:rsid w:val="00D52C25"/>
    <w:rsid w:val="00D530B2"/>
    <w:rsid w:val="00D53ACC"/>
    <w:rsid w:val="00D53BC0"/>
    <w:rsid w:val="00D546CA"/>
    <w:rsid w:val="00D54C47"/>
    <w:rsid w:val="00D553CD"/>
    <w:rsid w:val="00D55527"/>
    <w:rsid w:val="00D562D7"/>
    <w:rsid w:val="00D563ED"/>
    <w:rsid w:val="00D57064"/>
    <w:rsid w:val="00D578FD"/>
    <w:rsid w:val="00D57D0C"/>
    <w:rsid w:val="00D57E67"/>
    <w:rsid w:val="00D60058"/>
    <w:rsid w:val="00D60155"/>
    <w:rsid w:val="00D601CD"/>
    <w:rsid w:val="00D60340"/>
    <w:rsid w:val="00D60635"/>
    <w:rsid w:val="00D606E0"/>
    <w:rsid w:val="00D60836"/>
    <w:rsid w:val="00D60CE2"/>
    <w:rsid w:val="00D60D5E"/>
    <w:rsid w:val="00D61114"/>
    <w:rsid w:val="00D623DF"/>
    <w:rsid w:val="00D62985"/>
    <w:rsid w:val="00D62A0A"/>
    <w:rsid w:val="00D63578"/>
    <w:rsid w:val="00D6393D"/>
    <w:rsid w:val="00D63F20"/>
    <w:rsid w:val="00D640B2"/>
    <w:rsid w:val="00D6419C"/>
    <w:rsid w:val="00D6426F"/>
    <w:rsid w:val="00D6479F"/>
    <w:rsid w:val="00D647E3"/>
    <w:rsid w:val="00D648AD"/>
    <w:rsid w:val="00D6579B"/>
    <w:rsid w:val="00D66822"/>
    <w:rsid w:val="00D66D59"/>
    <w:rsid w:val="00D67959"/>
    <w:rsid w:val="00D70077"/>
    <w:rsid w:val="00D70121"/>
    <w:rsid w:val="00D70466"/>
    <w:rsid w:val="00D7078A"/>
    <w:rsid w:val="00D70E67"/>
    <w:rsid w:val="00D71385"/>
    <w:rsid w:val="00D7175C"/>
    <w:rsid w:val="00D71B4F"/>
    <w:rsid w:val="00D720D0"/>
    <w:rsid w:val="00D72EA0"/>
    <w:rsid w:val="00D72FFB"/>
    <w:rsid w:val="00D73022"/>
    <w:rsid w:val="00D7316A"/>
    <w:rsid w:val="00D73524"/>
    <w:rsid w:val="00D73F12"/>
    <w:rsid w:val="00D7419D"/>
    <w:rsid w:val="00D746C2"/>
    <w:rsid w:val="00D74F64"/>
    <w:rsid w:val="00D75894"/>
    <w:rsid w:val="00D76D55"/>
    <w:rsid w:val="00D76ECA"/>
    <w:rsid w:val="00D76F37"/>
    <w:rsid w:val="00D77191"/>
    <w:rsid w:val="00D77A4A"/>
    <w:rsid w:val="00D77B49"/>
    <w:rsid w:val="00D806E7"/>
    <w:rsid w:val="00D815B8"/>
    <w:rsid w:val="00D816BC"/>
    <w:rsid w:val="00D818A2"/>
    <w:rsid w:val="00D81984"/>
    <w:rsid w:val="00D82738"/>
    <w:rsid w:val="00D82937"/>
    <w:rsid w:val="00D82EE2"/>
    <w:rsid w:val="00D830C6"/>
    <w:rsid w:val="00D83A56"/>
    <w:rsid w:val="00D83CA3"/>
    <w:rsid w:val="00D83F26"/>
    <w:rsid w:val="00D8473D"/>
    <w:rsid w:val="00D84793"/>
    <w:rsid w:val="00D84B85"/>
    <w:rsid w:val="00D84F37"/>
    <w:rsid w:val="00D8562F"/>
    <w:rsid w:val="00D85D36"/>
    <w:rsid w:val="00D85F9B"/>
    <w:rsid w:val="00D861A4"/>
    <w:rsid w:val="00D86845"/>
    <w:rsid w:val="00D86F60"/>
    <w:rsid w:val="00D8701B"/>
    <w:rsid w:val="00D8761F"/>
    <w:rsid w:val="00D87769"/>
    <w:rsid w:val="00D878B4"/>
    <w:rsid w:val="00D90736"/>
    <w:rsid w:val="00D9073B"/>
    <w:rsid w:val="00D909CE"/>
    <w:rsid w:val="00D91431"/>
    <w:rsid w:val="00D91637"/>
    <w:rsid w:val="00D91A8B"/>
    <w:rsid w:val="00D921CA"/>
    <w:rsid w:val="00D92349"/>
    <w:rsid w:val="00D9307F"/>
    <w:rsid w:val="00D93767"/>
    <w:rsid w:val="00D93EA6"/>
    <w:rsid w:val="00D9404D"/>
    <w:rsid w:val="00D9528C"/>
    <w:rsid w:val="00D95B61"/>
    <w:rsid w:val="00D95D70"/>
    <w:rsid w:val="00D95F6B"/>
    <w:rsid w:val="00D96A9C"/>
    <w:rsid w:val="00D96B72"/>
    <w:rsid w:val="00D96C6D"/>
    <w:rsid w:val="00D9712A"/>
    <w:rsid w:val="00DA001C"/>
    <w:rsid w:val="00DA0AF9"/>
    <w:rsid w:val="00DA0BE7"/>
    <w:rsid w:val="00DA0FED"/>
    <w:rsid w:val="00DA14AC"/>
    <w:rsid w:val="00DA151A"/>
    <w:rsid w:val="00DA18B4"/>
    <w:rsid w:val="00DA1EA0"/>
    <w:rsid w:val="00DA205D"/>
    <w:rsid w:val="00DA302C"/>
    <w:rsid w:val="00DA3473"/>
    <w:rsid w:val="00DA3545"/>
    <w:rsid w:val="00DA3681"/>
    <w:rsid w:val="00DA3804"/>
    <w:rsid w:val="00DA3D37"/>
    <w:rsid w:val="00DA3E6F"/>
    <w:rsid w:val="00DA3F60"/>
    <w:rsid w:val="00DA4B42"/>
    <w:rsid w:val="00DA4C8D"/>
    <w:rsid w:val="00DA4E54"/>
    <w:rsid w:val="00DA4EEB"/>
    <w:rsid w:val="00DA5A14"/>
    <w:rsid w:val="00DA61C8"/>
    <w:rsid w:val="00DA6313"/>
    <w:rsid w:val="00DA6921"/>
    <w:rsid w:val="00DA6F2D"/>
    <w:rsid w:val="00DA7020"/>
    <w:rsid w:val="00DA7BC1"/>
    <w:rsid w:val="00DB068C"/>
    <w:rsid w:val="00DB07FE"/>
    <w:rsid w:val="00DB0855"/>
    <w:rsid w:val="00DB0B1D"/>
    <w:rsid w:val="00DB1518"/>
    <w:rsid w:val="00DB15FD"/>
    <w:rsid w:val="00DB171C"/>
    <w:rsid w:val="00DB1831"/>
    <w:rsid w:val="00DB1844"/>
    <w:rsid w:val="00DB1A2B"/>
    <w:rsid w:val="00DB1F98"/>
    <w:rsid w:val="00DB22E7"/>
    <w:rsid w:val="00DB2540"/>
    <w:rsid w:val="00DB26A6"/>
    <w:rsid w:val="00DB2708"/>
    <w:rsid w:val="00DB3A1B"/>
    <w:rsid w:val="00DB3A68"/>
    <w:rsid w:val="00DB3DA9"/>
    <w:rsid w:val="00DB3E8A"/>
    <w:rsid w:val="00DB4A7E"/>
    <w:rsid w:val="00DB50C6"/>
    <w:rsid w:val="00DB520E"/>
    <w:rsid w:val="00DB5C7E"/>
    <w:rsid w:val="00DB5D22"/>
    <w:rsid w:val="00DB6330"/>
    <w:rsid w:val="00DB6767"/>
    <w:rsid w:val="00DB6A3A"/>
    <w:rsid w:val="00DB6BB4"/>
    <w:rsid w:val="00DB7964"/>
    <w:rsid w:val="00DC0539"/>
    <w:rsid w:val="00DC057F"/>
    <w:rsid w:val="00DC0DAA"/>
    <w:rsid w:val="00DC2B5B"/>
    <w:rsid w:val="00DC3E63"/>
    <w:rsid w:val="00DC44CB"/>
    <w:rsid w:val="00DC46D2"/>
    <w:rsid w:val="00DC541F"/>
    <w:rsid w:val="00DC5B60"/>
    <w:rsid w:val="00DC620E"/>
    <w:rsid w:val="00DC64FC"/>
    <w:rsid w:val="00DC6BFC"/>
    <w:rsid w:val="00DC6CA0"/>
    <w:rsid w:val="00DC6CA7"/>
    <w:rsid w:val="00DC6F54"/>
    <w:rsid w:val="00DC71A1"/>
    <w:rsid w:val="00DC726E"/>
    <w:rsid w:val="00DC7520"/>
    <w:rsid w:val="00DC78D7"/>
    <w:rsid w:val="00DC7A2C"/>
    <w:rsid w:val="00DD04C3"/>
    <w:rsid w:val="00DD0792"/>
    <w:rsid w:val="00DD1547"/>
    <w:rsid w:val="00DD16F3"/>
    <w:rsid w:val="00DD18CC"/>
    <w:rsid w:val="00DD1E5F"/>
    <w:rsid w:val="00DD2226"/>
    <w:rsid w:val="00DD25C3"/>
    <w:rsid w:val="00DD2727"/>
    <w:rsid w:val="00DD2729"/>
    <w:rsid w:val="00DD2D45"/>
    <w:rsid w:val="00DD2EDE"/>
    <w:rsid w:val="00DD36AA"/>
    <w:rsid w:val="00DD3B35"/>
    <w:rsid w:val="00DD3D3D"/>
    <w:rsid w:val="00DD3E50"/>
    <w:rsid w:val="00DD4686"/>
    <w:rsid w:val="00DD4C7C"/>
    <w:rsid w:val="00DD524A"/>
    <w:rsid w:val="00DD6113"/>
    <w:rsid w:val="00DD6562"/>
    <w:rsid w:val="00DD68DA"/>
    <w:rsid w:val="00DD6F44"/>
    <w:rsid w:val="00DD725D"/>
    <w:rsid w:val="00DD7351"/>
    <w:rsid w:val="00DD7441"/>
    <w:rsid w:val="00DD7988"/>
    <w:rsid w:val="00DD7ADC"/>
    <w:rsid w:val="00DE030F"/>
    <w:rsid w:val="00DE037E"/>
    <w:rsid w:val="00DE0A34"/>
    <w:rsid w:val="00DE0A7E"/>
    <w:rsid w:val="00DE1293"/>
    <w:rsid w:val="00DE2693"/>
    <w:rsid w:val="00DE27DA"/>
    <w:rsid w:val="00DE2B4A"/>
    <w:rsid w:val="00DE2B78"/>
    <w:rsid w:val="00DE3159"/>
    <w:rsid w:val="00DE34D5"/>
    <w:rsid w:val="00DE371F"/>
    <w:rsid w:val="00DE378D"/>
    <w:rsid w:val="00DE3870"/>
    <w:rsid w:val="00DE3CE3"/>
    <w:rsid w:val="00DE3F10"/>
    <w:rsid w:val="00DE4174"/>
    <w:rsid w:val="00DE47B3"/>
    <w:rsid w:val="00DE4CD0"/>
    <w:rsid w:val="00DE50EA"/>
    <w:rsid w:val="00DE5AF1"/>
    <w:rsid w:val="00DE5BFA"/>
    <w:rsid w:val="00DE5F3E"/>
    <w:rsid w:val="00DE64AB"/>
    <w:rsid w:val="00DE6891"/>
    <w:rsid w:val="00DE7D42"/>
    <w:rsid w:val="00DF1168"/>
    <w:rsid w:val="00DF17EA"/>
    <w:rsid w:val="00DF1BB6"/>
    <w:rsid w:val="00DF1CEF"/>
    <w:rsid w:val="00DF2390"/>
    <w:rsid w:val="00DF259F"/>
    <w:rsid w:val="00DF31B6"/>
    <w:rsid w:val="00DF32B6"/>
    <w:rsid w:val="00DF3B52"/>
    <w:rsid w:val="00DF3F99"/>
    <w:rsid w:val="00DF45F1"/>
    <w:rsid w:val="00DF4633"/>
    <w:rsid w:val="00DF5D66"/>
    <w:rsid w:val="00DF7A98"/>
    <w:rsid w:val="00DF7C3A"/>
    <w:rsid w:val="00E003D1"/>
    <w:rsid w:val="00E0040C"/>
    <w:rsid w:val="00E00DB0"/>
    <w:rsid w:val="00E00DB5"/>
    <w:rsid w:val="00E00F15"/>
    <w:rsid w:val="00E01183"/>
    <w:rsid w:val="00E0166D"/>
    <w:rsid w:val="00E016EC"/>
    <w:rsid w:val="00E01D45"/>
    <w:rsid w:val="00E01D60"/>
    <w:rsid w:val="00E01F3C"/>
    <w:rsid w:val="00E0267C"/>
    <w:rsid w:val="00E026BE"/>
    <w:rsid w:val="00E02CD7"/>
    <w:rsid w:val="00E02E4F"/>
    <w:rsid w:val="00E02FFB"/>
    <w:rsid w:val="00E030F2"/>
    <w:rsid w:val="00E03365"/>
    <w:rsid w:val="00E033AC"/>
    <w:rsid w:val="00E037AA"/>
    <w:rsid w:val="00E04208"/>
    <w:rsid w:val="00E04728"/>
    <w:rsid w:val="00E04930"/>
    <w:rsid w:val="00E04C48"/>
    <w:rsid w:val="00E05457"/>
    <w:rsid w:val="00E056D0"/>
    <w:rsid w:val="00E057E1"/>
    <w:rsid w:val="00E05A61"/>
    <w:rsid w:val="00E061C2"/>
    <w:rsid w:val="00E06263"/>
    <w:rsid w:val="00E066F2"/>
    <w:rsid w:val="00E06BBA"/>
    <w:rsid w:val="00E06BD0"/>
    <w:rsid w:val="00E07D0D"/>
    <w:rsid w:val="00E1040D"/>
    <w:rsid w:val="00E104A8"/>
    <w:rsid w:val="00E104F4"/>
    <w:rsid w:val="00E107F3"/>
    <w:rsid w:val="00E10C12"/>
    <w:rsid w:val="00E1125D"/>
    <w:rsid w:val="00E11927"/>
    <w:rsid w:val="00E11AB5"/>
    <w:rsid w:val="00E13318"/>
    <w:rsid w:val="00E139A3"/>
    <w:rsid w:val="00E13C69"/>
    <w:rsid w:val="00E13EDA"/>
    <w:rsid w:val="00E141EF"/>
    <w:rsid w:val="00E147E9"/>
    <w:rsid w:val="00E14B49"/>
    <w:rsid w:val="00E14DAB"/>
    <w:rsid w:val="00E150EE"/>
    <w:rsid w:val="00E15455"/>
    <w:rsid w:val="00E164B5"/>
    <w:rsid w:val="00E165F3"/>
    <w:rsid w:val="00E167CB"/>
    <w:rsid w:val="00E16FB0"/>
    <w:rsid w:val="00E17300"/>
    <w:rsid w:val="00E17584"/>
    <w:rsid w:val="00E17D9B"/>
    <w:rsid w:val="00E2207E"/>
    <w:rsid w:val="00E2238B"/>
    <w:rsid w:val="00E22F70"/>
    <w:rsid w:val="00E238D7"/>
    <w:rsid w:val="00E23F66"/>
    <w:rsid w:val="00E24457"/>
    <w:rsid w:val="00E24572"/>
    <w:rsid w:val="00E2481F"/>
    <w:rsid w:val="00E248C0"/>
    <w:rsid w:val="00E24BFC"/>
    <w:rsid w:val="00E24E5E"/>
    <w:rsid w:val="00E24F3F"/>
    <w:rsid w:val="00E2619A"/>
    <w:rsid w:val="00E2741E"/>
    <w:rsid w:val="00E275E7"/>
    <w:rsid w:val="00E279EE"/>
    <w:rsid w:val="00E27E32"/>
    <w:rsid w:val="00E30151"/>
    <w:rsid w:val="00E30AC4"/>
    <w:rsid w:val="00E31B17"/>
    <w:rsid w:val="00E3237D"/>
    <w:rsid w:val="00E324D3"/>
    <w:rsid w:val="00E325CD"/>
    <w:rsid w:val="00E32BF2"/>
    <w:rsid w:val="00E330D0"/>
    <w:rsid w:val="00E33353"/>
    <w:rsid w:val="00E336A2"/>
    <w:rsid w:val="00E33865"/>
    <w:rsid w:val="00E33B6E"/>
    <w:rsid w:val="00E34948"/>
    <w:rsid w:val="00E34968"/>
    <w:rsid w:val="00E34C0B"/>
    <w:rsid w:val="00E34FF2"/>
    <w:rsid w:val="00E35273"/>
    <w:rsid w:val="00E35E62"/>
    <w:rsid w:val="00E36017"/>
    <w:rsid w:val="00E36B24"/>
    <w:rsid w:val="00E376A4"/>
    <w:rsid w:val="00E37901"/>
    <w:rsid w:val="00E405A6"/>
    <w:rsid w:val="00E40619"/>
    <w:rsid w:val="00E40747"/>
    <w:rsid w:val="00E408CD"/>
    <w:rsid w:val="00E40F77"/>
    <w:rsid w:val="00E41307"/>
    <w:rsid w:val="00E41878"/>
    <w:rsid w:val="00E42732"/>
    <w:rsid w:val="00E42899"/>
    <w:rsid w:val="00E42AF2"/>
    <w:rsid w:val="00E4327F"/>
    <w:rsid w:val="00E43339"/>
    <w:rsid w:val="00E43CEB"/>
    <w:rsid w:val="00E43FC6"/>
    <w:rsid w:val="00E4418A"/>
    <w:rsid w:val="00E44486"/>
    <w:rsid w:val="00E4470F"/>
    <w:rsid w:val="00E449F5"/>
    <w:rsid w:val="00E45147"/>
    <w:rsid w:val="00E45231"/>
    <w:rsid w:val="00E4596D"/>
    <w:rsid w:val="00E459D7"/>
    <w:rsid w:val="00E45C27"/>
    <w:rsid w:val="00E45E12"/>
    <w:rsid w:val="00E46DDD"/>
    <w:rsid w:val="00E47289"/>
    <w:rsid w:val="00E472A2"/>
    <w:rsid w:val="00E47754"/>
    <w:rsid w:val="00E50033"/>
    <w:rsid w:val="00E5058C"/>
    <w:rsid w:val="00E50832"/>
    <w:rsid w:val="00E50F7B"/>
    <w:rsid w:val="00E510C0"/>
    <w:rsid w:val="00E51DD6"/>
    <w:rsid w:val="00E5204A"/>
    <w:rsid w:val="00E52486"/>
    <w:rsid w:val="00E52803"/>
    <w:rsid w:val="00E529FE"/>
    <w:rsid w:val="00E52A5F"/>
    <w:rsid w:val="00E5319F"/>
    <w:rsid w:val="00E533E9"/>
    <w:rsid w:val="00E53636"/>
    <w:rsid w:val="00E5365F"/>
    <w:rsid w:val="00E5387C"/>
    <w:rsid w:val="00E53AF2"/>
    <w:rsid w:val="00E53E57"/>
    <w:rsid w:val="00E542DB"/>
    <w:rsid w:val="00E54A0A"/>
    <w:rsid w:val="00E55148"/>
    <w:rsid w:val="00E5545D"/>
    <w:rsid w:val="00E555F6"/>
    <w:rsid w:val="00E560F2"/>
    <w:rsid w:val="00E5667D"/>
    <w:rsid w:val="00E5702A"/>
    <w:rsid w:val="00E573CE"/>
    <w:rsid w:val="00E57603"/>
    <w:rsid w:val="00E57717"/>
    <w:rsid w:val="00E579E1"/>
    <w:rsid w:val="00E579EC"/>
    <w:rsid w:val="00E57E83"/>
    <w:rsid w:val="00E60A35"/>
    <w:rsid w:val="00E60B66"/>
    <w:rsid w:val="00E60BBC"/>
    <w:rsid w:val="00E60E23"/>
    <w:rsid w:val="00E61690"/>
    <w:rsid w:val="00E61F0F"/>
    <w:rsid w:val="00E622BF"/>
    <w:rsid w:val="00E6316A"/>
    <w:rsid w:val="00E6340B"/>
    <w:rsid w:val="00E6358D"/>
    <w:rsid w:val="00E637D8"/>
    <w:rsid w:val="00E63B24"/>
    <w:rsid w:val="00E640DA"/>
    <w:rsid w:val="00E6480D"/>
    <w:rsid w:val="00E64AFB"/>
    <w:rsid w:val="00E64D68"/>
    <w:rsid w:val="00E64F4F"/>
    <w:rsid w:val="00E6563E"/>
    <w:rsid w:val="00E660E2"/>
    <w:rsid w:val="00E66268"/>
    <w:rsid w:val="00E66882"/>
    <w:rsid w:val="00E66895"/>
    <w:rsid w:val="00E66993"/>
    <w:rsid w:val="00E66BB1"/>
    <w:rsid w:val="00E66D95"/>
    <w:rsid w:val="00E6733B"/>
    <w:rsid w:val="00E673FA"/>
    <w:rsid w:val="00E67498"/>
    <w:rsid w:val="00E67BFA"/>
    <w:rsid w:val="00E700A4"/>
    <w:rsid w:val="00E701E2"/>
    <w:rsid w:val="00E7023A"/>
    <w:rsid w:val="00E709C7"/>
    <w:rsid w:val="00E71D47"/>
    <w:rsid w:val="00E72B46"/>
    <w:rsid w:val="00E72C34"/>
    <w:rsid w:val="00E72DAF"/>
    <w:rsid w:val="00E72F3B"/>
    <w:rsid w:val="00E73360"/>
    <w:rsid w:val="00E73881"/>
    <w:rsid w:val="00E747B4"/>
    <w:rsid w:val="00E749D2"/>
    <w:rsid w:val="00E74D3F"/>
    <w:rsid w:val="00E74EA5"/>
    <w:rsid w:val="00E7527D"/>
    <w:rsid w:val="00E754B9"/>
    <w:rsid w:val="00E758EF"/>
    <w:rsid w:val="00E75EF4"/>
    <w:rsid w:val="00E7629C"/>
    <w:rsid w:val="00E76407"/>
    <w:rsid w:val="00E7691B"/>
    <w:rsid w:val="00E7754B"/>
    <w:rsid w:val="00E775F4"/>
    <w:rsid w:val="00E776A0"/>
    <w:rsid w:val="00E8012B"/>
    <w:rsid w:val="00E8046A"/>
    <w:rsid w:val="00E806FE"/>
    <w:rsid w:val="00E809F6"/>
    <w:rsid w:val="00E80EFB"/>
    <w:rsid w:val="00E8101A"/>
    <w:rsid w:val="00E812A9"/>
    <w:rsid w:val="00E812DD"/>
    <w:rsid w:val="00E81A89"/>
    <w:rsid w:val="00E82107"/>
    <w:rsid w:val="00E82121"/>
    <w:rsid w:val="00E82668"/>
    <w:rsid w:val="00E828C1"/>
    <w:rsid w:val="00E82CE1"/>
    <w:rsid w:val="00E82D5F"/>
    <w:rsid w:val="00E83F0D"/>
    <w:rsid w:val="00E8435B"/>
    <w:rsid w:val="00E844C8"/>
    <w:rsid w:val="00E84EFF"/>
    <w:rsid w:val="00E8501D"/>
    <w:rsid w:val="00E850BA"/>
    <w:rsid w:val="00E85310"/>
    <w:rsid w:val="00E85B33"/>
    <w:rsid w:val="00E85DFE"/>
    <w:rsid w:val="00E86A14"/>
    <w:rsid w:val="00E86D1D"/>
    <w:rsid w:val="00E86FAE"/>
    <w:rsid w:val="00E87CE6"/>
    <w:rsid w:val="00E87D1F"/>
    <w:rsid w:val="00E87E8C"/>
    <w:rsid w:val="00E9013A"/>
    <w:rsid w:val="00E90A77"/>
    <w:rsid w:val="00E90D46"/>
    <w:rsid w:val="00E90F79"/>
    <w:rsid w:val="00E912EA"/>
    <w:rsid w:val="00E914FD"/>
    <w:rsid w:val="00E917B0"/>
    <w:rsid w:val="00E92BF4"/>
    <w:rsid w:val="00E92E98"/>
    <w:rsid w:val="00E92FF7"/>
    <w:rsid w:val="00E932AD"/>
    <w:rsid w:val="00E9353A"/>
    <w:rsid w:val="00E93D7F"/>
    <w:rsid w:val="00E942A7"/>
    <w:rsid w:val="00E9458E"/>
    <w:rsid w:val="00E94CF4"/>
    <w:rsid w:val="00E95108"/>
    <w:rsid w:val="00E95317"/>
    <w:rsid w:val="00E95382"/>
    <w:rsid w:val="00E95545"/>
    <w:rsid w:val="00E95744"/>
    <w:rsid w:val="00E9599A"/>
    <w:rsid w:val="00E95A2B"/>
    <w:rsid w:val="00E95F57"/>
    <w:rsid w:val="00E962B3"/>
    <w:rsid w:val="00E96529"/>
    <w:rsid w:val="00E96B85"/>
    <w:rsid w:val="00E96E9C"/>
    <w:rsid w:val="00E96F18"/>
    <w:rsid w:val="00E9738C"/>
    <w:rsid w:val="00E97D02"/>
    <w:rsid w:val="00EA029C"/>
    <w:rsid w:val="00EA0E9F"/>
    <w:rsid w:val="00EA2B33"/>
    <w:rsid w:val="00EA2FFB"/>
    <w:rsid w:val="00EA37A2"/>
    <w:rsid w:val="00EA3DA4"/>
    <w:rsid w:val="00EA3FF1"/>
    <w:rsid w:val="00EA40CA"/>
    <w:rsid w:val="00EA428F"/>
    <w:rsid w:val="00EA4BEA"/>
    <w:rsid w:val="00EA515A"/>
    <w:rsid w:val="00EA60D0"/>
    <w:rsid w:val="00EA6D5A"/>
    <w:rsid w:val="00EB1495"/>
    <w:rsid w:val="00EB181D"/>
    <w:rsid w:val="00EB1827"/>
    <w:rsid w:val="00EB1B7B"/>
    <w:rsid w:val="00EB1C56"/>
    <w:rsid w:val="00EB1E0B"/>
    <w:rsid w:val="00EB2F23"/>
    <w:rsid w:val="00EB311F"/>
    <w:rsid w:val="00EB31CA"/>
    <w:rsid w:val="00EB36F4"/>
    <w:rsid w:val="00EB3761"/>
    <w:rsid w:val="00EB446E"/>
    <w:rsid w:val="00EB491C"/>
    <w:rsid w:val="00EB52B6"/>
    <w:rsid w:val="00EB5D7E"/>
    <w:rsid w:val="00EB601F"/>
    <w:rsid w:val="00EB61A1"/>
    <w:rsid w:val="00EB6684"/>
    <w:rsid w:val="00EB785E"/>
    <w:rsid w:val="00EC0871"/>
    <w:rsid w:val="00EC0EE3"/>
    <w:rsid w:val="00EC15C6"/>
    <w:rsid w:val="00EC1860"/>
    <w:rsid w:val="00EC1EB9"/>
    <w:rsid w:val="00EC1ECD"/>
    <w:rsid w:val="00EC27AC"/>
    <w:rsid w:val="00EC3000"/>
    <w:rsid w:val="00EC3481"/>
    <w:rsid w:val="00EC352D"/>
    <w:rsid w:val="00EC36B6"/>
    <w:rsid w:val="00EC3B6D"/>
    <w:rsid w:val="00EC3D42"/>
    <w:rsid w:val="00EC46E5"/>
    <w:rsid w:val="00EC4982"/>
    <w:rsid w:val="00EC4A28"/>
    <w:rsid w:val="00EC4D65"/>
    <w:rsid w:val="00EC4DFB"/>
    <w:rsid w:val="00EC4FBA"/>
    <w:rsid w:val="00EC5469"/>
    <w:rsid w:val="00EC6004"/>
    <w:rsid w:val="00EC65A5"/>
    <w:rsid w:val="00EC663A"/>
    <w:rsid w:val="00EC6E03"/>
    <w:rsid w:val="00EC76DB"/>
    <w:rsid w:val="00ED011B"/>
    <w:rsid w:val="00ED0C42"/>
    <w:rsid w:val="00ED0D1C"/>
    <w:rsid w:val="00ED0E86"/>
    <w:rsid w:val="00ED154C"/>
    <w:rsid w:val="00ED163F"/>
    <w:rsid w:val="00ED16BD"/>
    <w:rsid w:val="00ED190E"/>
    <w:rsid w:val="00ED1A10"/>
    <w:rsid w:val="00ED2E4C"/>
    <w:rsid w:val="00ED3233"/>
    <w:rsid w:val="00ED3419"/>
    <w:rsid w:val="00ED3558"/>
    <w:rsid w:val="00ED3B0D"/>
    <w:rsid w:val="00ED3B90"/>
    <w:rsid w:val="00ED3ED4"/>
    <w:rsid w:val="00ED3F73"/>
    <w:rsid w:val="00ED412D"/>
    <w:rsid w:val="00ED483C"/>
    <w:rsid w:val="00ED49A3"/>
    <w:rsid w:val="00ED57D6"/>
    <w:rsid w:val="00ED5D00"/>
    <w:rsid w:val="00ED6578"/>
    <w:rsid w:val="00ED6854"/>
    <w:rsid w:val="00ED6C5E"/>
    <w:rsid w:val="00ED767F"/>
    <w:rsid w:val="00ED784E"/>
    <w:rsid w:val="00ED79A0"/>
    <w:rsid w:val="00ED7C7D"/>
    <w:rsid w:val="00EE0A51"/>
    <w:rsid w:val="00EE1716"/>
    <w:rsid w:val="00EE1840"/>
    <w:rsid w:val="00EE18D8"/>
    <w:rsid w:val="00EE19E5"/>
    <w:rsid w:val="00EE1C1C"/>
    <w:rsid w:val="00EE1C39"/>
    <w:rsid w:val="00EE1D53"/>
    <w:rsid w:val="00EE1ED6"/>
    <w:rsid w:val="00EE248A"/>
    <w:rsid w:val="00EE32B6"/>
    <w:rsid w:val="00EE345E"/>
    <w:rsid w:val="00EE34F7"/>
    <w:rsid w:val="00EE383F"/>
    <w:rsid w:val="00EE42A6"/>
    <w:rsid w:val="00EE4DDA"/>
    <w:rsid w:val="00EE4F59"/>
    <w:rsid w:val="00EE55E4"/>
    <w:rsid w:val="00EE59AD"/>
    <w:rsid w:val="00EE6A23"/>
    <w:rsid w:val="00EE6C91"/>
    <w:rsid w:val="00EE714A"/>
    <w:rsid w:val="00EE7220"/>
    <w:rsid w:val="00EE78B0"/>
    <w:rsid w:val="00EE7C4B"/>
    <w:rsid w:val="00EE7E6C"/>
    <w:rsid w:val="00EF0314"/>
    <w:rsid w:val="00EF0EDE"/>
    <w:rsid w:val="00EF10A5"/>
    <w:rsid w:val="00EF111B"/>
    <w:rsid w:val="00EF118A"/>
    <w:rsid w:val="00EF11CF"/>
    <w:rsid w:val="00EF11D2"/>
    <w:rsid w:val="00EF1209"/>
    <w:rsid w:val="00EF176A"/>
    <w:rsid w:val="00EF1F47"/>
    <w:rsid w:val="00EF2EB8"/>
    <w:rsid w:val="00EF30E6"/>
    <w:rsid w:val="00EF3303"/>
    <w:rsid w:val="00EF3654"/>
    <w:rsid w:val="00EF3D46"/>
    <w:rsid w:val="00EF3E3F"/>
    <w:rsid w:val="00EF433A"/>
    <w:rsid w:val="00EF446E"/>
    <w:rsid w:val="00EF485E"/>
    <w:rsid w:val="00EF4864"/>
    <w:rsid w:val="00EF4B32"/>
    <w:rsid w:val="00EF4F42"/>
    <w:rsid w:val="00EF55C8"/>
    <w:rsid w:val="00EF5614"/>
    <w:rsid w:val="00EF5F60"/>
    <w:rsid w:val="00EF64EA"/>
    <w:rsid w:val="00EF6701"/>
    <w:rsid w:val="00EF6858"/>
    <w:rsid w:val="00EF6CE5"/>
    <w:rsid w:val="00EF775B"/>
    <w:rsid w:val="00EF7A2A"/>
    <w:rsid w:val="00EF7BC4"/>
    <w:rsid w:val="00EF7E1D"/>
    <w:rsid w:val="00EF7E7F"/>
    <w:rsid w:val="00EF7F5D"/>
    <w:rsid w:val="00F00E35"/>
    <w:rsid w:val="00F018A1"/>
    <w:rsid w:val="00F018B7"/>
    <w:rsid w:val="00F01E1F"/>
    <w:rsid w:val="00F048C0"/>
    <w:rsid w:val="00F04B81"/>
    <w:rsid w:val="00F04FF2"/>
    <w:rsid w:val="00F053FA"/>
    <w:rsid w:val="00F0560A"/>
    <w:rsid w:val="00F05AAD"/>
    <w:rsid w:val="00F05C97"/>
    <w:rsid w:val="00F05CFC"/>
    <w:rsid w:val="00F05FB0"/>
    <w:rsid w:val="00F066D5"/>
    <w:rsid w:val="00F067C6"/>
    <w:rsid w:val="00F06D75"/>
    <w:rsid w:val="00F07B8F"/>
    <w:rsid w:val="00F07CB7"/>
    <w:rsid w:val="00F118DD"/>
    <w:rsid w:val="00F12093"/>
    <w:rsid w:val="00F12E19"/>
    <w:rsid w:val="00F130AE"/>
    <w:rsid w:val="00F13120"/>
    <w:rsid w:val="00F135E9"/>
    <w:rsid w:val="00F14222"/>
    <w:rsid w:val="00F1437E"/>
    <w:rsid w:val="00F144D7"/>
    <w:rsid w:val="00F154C8"/>
    <w:rsid w:val="00F163EB"/>
    <w:rsid w:val="00F16480"/>
    <w:rsid w:val="00F16508"/>
    <w:rsid w:val="00F16A6D"/>
    <w:rsid w:val="00F16EBD"/>
    <w:rsid w:val="00F172D4"/>
    <w:rsid w:val="00F177EF"/>
    <w:rsid w:val="00F17BE4"/>
    <w:rsid w:val="00F17E77"/>
    <w:rsid w:val="00F2042A"/>
    <w:rsid w:val="00F20A3F"/>
    <w:rsid w:val="00F21195"/>
    <w:rsid w:val="00F21742"/>
    <w:rsid w:val="00F21A58"/>
    <w:rsid w:val="00F21F1D"/>
    <w:rsid w:val="00F22162"/>
    <w:rsid w:val="00F22259"/>
    <w:rsid w:val="00F2274C"/>
    <w:rsid w:val="00F22BCC"/>
    <w:rsid w:val="00F23937"/>
    <w:rsid w:val="00F24135"/>
    <w:rsid w:val="00F24306"/>
    <w:rsid w:val="00F24364"/>
    <w:rsid w:val="00F2522C"/>
    <w:rsid w:val="00F26242"/>
    <w:rsid w:val="00F26358"/>
    <w:rsid w:val="00F266E6"/>
    <w:rsid w:val="00F268CA"/>
    <w:rsid w:val="00F26BBD"/>
    <w:rsid w:val="00F26D8E"/>
    <w:rsid w:val="00F26FA2"/>
    <w:rsid w:val="00F2710E"/>
    <w:rsid w:val="00F279FE"/>
    <w:rsid w:val="00F30AF4"/>
    <w:rsid w:val="00F3132E"/>
    <w:rsid w:val="00F31453"/>
    <w:rsid w:val="00F31913"/>
    <w:rsid w:val="00F31BC2"/>
    <w:rsid w:val="00F32489"/>
    <w:rsid w:val="00F326F7"/>
    <w:rsid w:val="00F32A30"/>
    <w:rsid w:val="00F32AC9"/>
    <w:rsid w:val="00F331A4"/>
    <w:rsid w:val="00F333C5"/>
    <w:rsid w:val="00F337BD"/>
    <w:rsid w:val="00F33C61"/>
    <w:rsid w:val="00F33EFC"/>
    <w:rsid w:val="00F3449D"/>
    <w:rsid w:val="00F344CA"/>
    <w:rsid w:val="00F3495F"/>
    <w:rsid w:val="00F34E0A"/>
    <w:rsid w:val="00F34EA5"/>
    <w:rsid w:val="00F35DB9"/>
    <w:rsid w:val="00F3634C"/>
    <w:rsid w:val="00F3676D"/>
    <w:rsid w:val="00F367AD"/>
    <w:rsid w:val="00F36890"/>
    <w:rsid w:val="00F371F8"/>
    <w:rsid w:val="00F3768C"/>
    <w:rsid w:val="00F37701"/>
    <w:rsid w:val="00F37D50"/>
    <w:rsid w:val="00F40432"/>
    <w:rsid w:val="00F4048C"/>
    <w:rsid w:val="00F4099B"/>
    <w:rsid w:val="00F40E18"/>
    <w:rsid w:val="00F41464"/>
    <w:rsid w:val="00F41607"/>
    <w:rsid w:val="00F41A31"/>
    <w:rsid w:val="00F422BF"/>
    <w:rsid w:val="00F42B77"/>
    <w:rsid w:val="00F43218"/>
    <w:rsid w:val="00F4354F"/>
    <w:rsid w:val="00F436FD"/>
    <w:rsid w:val="00F44026"/>
    <w:rsid w:val="00F4436E"/>
    <w:rsid w:val="00F44D0A"/>
    <w:rsid w:val="00F4538D"/>
    <w:rsid w:val="00F46A3F"/>
    <w:rsid w:val="00F46BA1"/>
    <w:rsid w:val="00F47239"/>
    <w:rsid w:val="00F4726E"/>
    <w:rsid w:val="00F47679"/>
    <w:rsid w:val="00F478FA"/>
    <w:rsid w:val="00F50699"/>
    <w:rsid w:val="00F507A8"/>
    <w:rsid w:val="00F50870"/>
    <w:rsid w:val="00F50E3E"/>
    <w:rsid w:val="00F50F7F"/>
    <w:rsid w:val="00F51258"/>
    <w:rsid w:val="00F51662"/>
    <w:rsid w:val="00F52B62"/>
    <w:rsid w:val="00F53516"/>
    <w:rsid w:val="00F55401"/>
    <w:rsid w:val="00F55563"/>
    <w:rsid w:val="00F55E5B"/>
    <w:rsid w:val="00F560FA"/>
    <w:rsid w:val="00F5610E"/>
    <w:rsid w:val="00F56461"/>
    <w:rsid w:val="00F56573"/>
    <w:rsid w:val="00F567C9"/>
    <w:rsid w:val="00F56A99"/>
    <w:rsid w:val="00F572D6"/>
    <w:rsid w:val="00F57ECB"/>
    <w:rsid w:val="00F603DE"/>
    <w:rsid w:val="00F6047D"/>
    <w:rsid w:val="00F60EEA"/>
    <w:rsid w:val="00F61ABE"/>
    <w:rsid w:val="00F61D3E"/>
    <w:rsid w:val="00F61DFD"/>
    <w:rsid w:val="00F61E05"/>
    <w:rsid w:val="00F620E9"/>
    <w:rsid w:val="00F625E6"/>
    <w:rsid w:val="00F6288B"/>
    <w:rsid w:val="00F62E0B"/>
    <w:rsid w:val="00F635E3"/>
    <w:rsid w:val="00F636BD"/>
    <w:rsid w:val="00F63822"/>
    <w:rsid w:val="00F63CB5"/>
    <w:rsid w:val="00F63F72"/>
    <w:rsid w:val="00F64706"/>
    <w:rsid w:val="00F64AC5"/>
    <w:rsid w:val="00F64BAA"/>
    <w:rsid w:val="00F64DE3"/>
    <w:rsid w:val="00F64E89"/>
    <w:rsid w:val="00F655D8"/>
    <w:rsid w:val="00F65E96"/>
    <w:rsid w:val="00F6659D"/>
    <w:rsid w:val="00F66EE2"/>
    <w:rsid w:val="00F67264"/>
    <w:rsid w:val="00F67B48"/>
    <w:rsid w:val="00F67F69"/>
    <w:rsid w:val="00F70BFD"/>
    <w:rsid w:val="00F7120B"/>
    <w:rsid w:val="00F712CA"/>
    <w:rsid w:val="00F71390"/>
    <w:rsid w:val="00F71B08"/>
    <w:rsid w:val="00F72298"/>
    <w:rsid w:val="00F723E4"/>
    <w:rsid w:val="00F724AD"/>
    <w:rsid w:val="00F72CC3"/>
    <w:rsid w:val="00F72FB1"/>
    <w:rsid w:val="00F733CE"/>
    <w:rsid w:val="00F7352F"/>
    <w:rsid w:val="00F736D8"/>
    <w:rsid w:val="00F737B1"/>
    <w:rsid w:val="00F73D3E"/>
    <w:rsid w:val="00F73DA3"/>
    <w:rsid w:val="00F73DAD"/>
    <w:rsid w:val="00F7405E"/>
    <w:rsid w:val="00F747CA"/>
    <w:rsid w:val="00F748B3"/>
    <w:rsid w:val="00F74BD0"/>
    <w:rsid w:val="00F75215"/>
    <w:rsid w:val="00F75220"/>
    <w:rsid w:val="00F75A69"/>
    <w:rsid w:val="00F762DC"/>
    <w:rsid w:val="00F76392"/>
    <w:rsid w:val="00F76B0A"/>
    <w:rsid w:val="00F7723B"/>
    <w:rsid w:val="00F778E4"/>
    <w:rsid w:val="00F77CC5"/>
    <w:rsid w:val="00F80D18"/>
    <w:rsid w:val="00F813A5"/>
    <w:rsid w:val="00F81A46"/>
    <w:rsid w:val="00F81B40"/>
    <w:rsid w:val="00F82A5E"/>
    <w:rsid w:val="00F82C99"/>
    <w:rsid w:val="00F84586"/>
    <w:rsid w:val="00F85607"/>
    <w:rsid w:val="00F858E6"/>
    <w:rsid w:val="00F85BD8"/>
    <w:rsid w:val="00F8614E"/>
    <w:rsid w:val="00F86333"/>
    <w:rsid w:val="00F86D84"/>
    <w:rsid w:val="00F86F14"/>
    <w:rsid w:val="00F87B80"/>
    <w:rsid w:val="00F9022A"/>
    <w:rsid w:val="00F9084C"/>
    <w:rsid w:val="00F9093E"/>
    <w:rsid w:val="00F91423"/>
    <w:rsid w:val="00F91719"/>
    <w:rsid w:val="00F91FA1"/>
    <w:rsid w:val="00F92370"/>
    <w:rsid w:val="00F935D3"/>
    <w:rsid w:val="00F93CC4"/>
    <w:rsid w:val="00F94308"/>
    <w:rsid w:val="00F94E4F"/>
    <w:rsid w:val="00F95862"/>
    <w:rsid w:val="00F95B69"/>
    <w:rsid w:val="00F95BF2"/>
    <w:rsid w:val="00F95DA9"/>
    <w:rsid w:val="00F95E57"/>
    <w:rsid w:val="00F96128"/>
    <w:rsid w:val="00F96262"/>
    <w:rsid w:val="00F96F2B"/>
    <w:rsid w:val="00F975EE"/>
    <w:rsid w:val="00F9768B"/>
    <w:rsid w:val="00FA04C0"/>
    <w:rsid w:val="00FA0739"/>
    <w:rsid w:val="00FA091A"/>
    <w:rsid w:val="00FA0965"/>
    <w:rsid w:val="00FA0BBA"/>
    <w:rsid w:val="00FA10B2"/>
    <w:rsid w:val="00FA1888"/>
    <w:rsid w:val="00FA1CCE"/>
    <w:rsid w:val="00FA1D83"/>
    <w:rsid w:val="00FA20F7"/>
    <w:rsid w:val="00FA2918"/>
    <w:rsid w:val="00FA2AE3"/>
    <w:rsid w:val="00FA308B"/>
    <w:rsid w:val="00FA3400"/>
    <w:rsid w:val="00FA3EFB"/>
    <w:rsid w:val="00FA42C6"/>
    <w:rsid w:val="00FA445A"/>
    <w:rsid w:val="00FA4480"/>
    <w:rsid w:val="00FA4678"/>
    <w:rsid w:val="00FA4949"/>
    <w:rsid w:val="00FA4CFB"/>
    <w:rsid w:val="00FA5DBE"/>
    <w:rsid w:val="00FA5F7A"/>
    <w:rsid w:val="00FA610D"/>
    <w:rsid w:val="00FA6662"/>
    <w:rsid w:val="00FA6900"/>
    <w:rsid w:val="00FA742C"/>
    <w:rsid w:val="00FA78A9"/>
    <w:rsid w:val="00FA7A2B"/>
    <w:rsid w:val="00FA7A99"/>
    <w:rsid w:val="00FB04F8"/>
    <w:rsid w:val="00FB0AD7"/>
    <w:rsid w:val="00FB0CBB"/>
    <w:rsid w:val="00FB146C"/>
    <w:rsid w:val="00FB1FB3"/>
    <w:rsid w:val="00FB255C"/>
    <w:rsid w:val="00FB294C"/>
    <w:rsid w:val="00FB2BE4"/>
    <w:rsid w:val="00FB3727"/>
    <w:rsid w:val="00FB3CA1"/>
    <w:rsid w:val="00FB3E58"/>
    <w:rsid w:val="00FB3EFA"/>
    <w:rsid w:val="00FB4171"/>
    <w:rsid w:val="00FB41F8"/>
    <w:rsid w:val="00FB4DD4"/>
    <w:rsid w:val="00FB5D69"/>
    <w:rsid w:val="00FB6079"/>
    <w:rsid w:val="00FB64E3"/>
    <w:rsid w:val="00FB6777"/>
    <w:rsid w:val="00FB710C"/>
    <w:rsid w:val="00FB74CD"/>
    <w:rsid w:val="00FC00F7"/>
    <w:rsid w:val="00FC09AC"/>
    <w:rsid w:val="00FC0BFB"/>
    <w:rsid w:val="00FC1377"/>
    <w:rsid w:val="00FC17A3"/>
    <w:rsid w:val="00FC1AD1"/>
    <w:rsid w:val="00FC1D1E"/>
    <w:rsid w:val="00FC22ED"/>
    <w:rsid w:val="00FC30ED"/>
    <w:rsid w:val="00FC316F"/>
    <w:rsid w:val="00FC35D0"/>
    <w:rsid w:val="00FC37EB"/>
    <w:rsid w:val="00FC3F98"/>
    <w:rsid w:val="00FC4815"/>
    <w:rsid w:val="00FC4AD8"/>
    <w:rsid w:val="00FC4BD7"/>
    <w:rsid w:val="00FC4C84"/>
    <w:rsid w:val="00FC4D8D"/>
    <w:rsid w:val="00FC4DB3"/>
    <w:rsid w:val="00FC511E"/>
    <w:rsid w:val="00FC5A34"/>
    <w:rsid w:val="00FC6238"/>
    <w:rsid w:val="00FC6384"/>
    <w:rsid w:val="00FC6836"/>
    <w:rsid w:val="00FC71CB"/>
    <w:rsid w:val="00FC7CB7"/>
    <w:rsid w:val="00FC7D75"/>
    <w:rsid w:val="00FC7DF6"/>
    <w:rsid w:val="00FC7F33"/>
    <w:rsid w:val="00FD022F"/>
    <w:rsid w:val="00FD0B0E"/>
    <w:rsid w:val="00FD0E2B"/>
    <w:rsid w:val="00FD1C0A"/>
    <w:rsid w:val="00FD1EFB"/>
    <w:rsid w:val="00FD25B6"/>
    <w:rsid w:val="00FD2F8D"/>
    <w:rsid w:val="00FD3128"/>
    <w:rsid w:val="00FD31B5"/>
    <w:rsid w:val="00FD31D7"/>
    <w:rsid w:val="00FD32B4"/>
    <w:rsid w:val="00FD34F9"/>
    <w:rsid w:val="00FD3899"/>
    <w:rsid w:val="00FD3905"/>
    <w:rsid w:val="00FD3F23"/>
    <w:rsid w:val="00FD5171"/>
    <w:rsid w:val="00FD54B9"/>
    <w:rsid w:val="00FD5E0D"/>
    <w:rsid w:val="00FD60CE"/>
    <w:rsid w:val="00FD6E13"/>
    <w:rsid w:val="00FD71C5"/>
    <w:rsid w:val="00FD740F"/>
    <w:rsid w:val="00FD755D"/>
    <w:rsid w:val="00FD7887"/>
    <w:rsid w:val="00FD7CF4"/>
    <w:rsid w:val="00FD7D4B"/>
    <w:rsid w:val="00FD7F1C"/>
    <w:rsid w:val="00FE00B7"/>
    <w:rsid w:val="00FE0428"/>
    <w:rsid w:val="00FE0623"/>
    <w:rsid w:val="00FE13B5"/>
    <w:rsid w:val="00FE1614"/>
    <w:rsid w:val="00FE1631"/>
    <w:rsid w:val="00FE1785"/>
    <w:rsid w:val="00FE1826"/>
    <w:rsid w:val="00FE1B08"/>
    <w:rsid w:val="00FE1D25"/>
    <w:rsid w:val="00FE21D7"/>
    <w:rsid w:val="00FE2305"/>
    <w:rsid w:val="00FE2323"/>
    <w:rsid w:val="00FE24DC"/>
    <w:rsid w:val="00FE2578"/>
    <w:rsid w:val="00FE25C4"/>
    <w:rsid w:val="00FE2916"/>
    <w:rsid w:val="00FE298A"/>
    <w:rsid w:val="00FE2C45"/>
    <w:rsid w:val="00FE39D3"/>
    <w:rsid w:val="00FE3BCF"/>
    <w:rsid w:val="00FE3C31"/>
    <w:rsid w:val="00FE3D7F"/>
    <w:rsid w:val="00FE41CF"/>
    <w:rsid w:val="00FE4608"/>
    <w:rsid w:val="00FE46AD"/>
    <w:rsid w:val="00FE4A38"/>
    <w:rsid w:val="00FE4D30"/>
    <w:rsid w:val="00FE4E3B"/>
    <w:rsid w:val="00FE5018"/>
    <w:rsid w:val="00FE5358"/>
    <w:rsid w:val="00FE5D7B"/>
    <w:rsid w:val="00FE68F6"/>
    <w:rsid w:val="00FE6AD9"/>
    <w:rsid w:val="00FE6B20"/>
    <w:rsid w:val="00FE6BE2"/>
    <w:rsid w:val="00FE6DFB"/>
    <w:rsid w:val="00FE715E"/>
    <w:rsid w:val="00FE7EE8"/>
    <w:rsid w:val="00FF00BD"/>
    <w:rsid w:val="00FF11E6"/>
    <w:rsid w:val="00FF1627"/>
    <w:rsid w:val="00FF16F8"/>
    <w:rsid w:val="00FF1CE7"/>
    <w:rsid w:val="00FF22B6"/>
    <w:rsid w:val="00FF24EF"/>
    <w:rsid w:val="00FF2CF6"/>
    <w:rsid w:val="00FF30D8"/>
    <w:rsid w:val="00FF320C"/>
    <w:rsid w:val="00FF3342"/>
    <w:rsid w:val="00FF33FA"/>
    <w:rsid w:val="00FF3627"/>
    <w:rsid w:val="00FF3C7F"/>
    <w:rsid w:val="00FF473B"/>
    <w:rsid w:val="00FF475C"/>
    <w:rsid w:val="00FF4825"/>
    <w:rsid w:val="00FF4843"/>
    <w:rsid w:val="00FF5070"/>
    <w:rsid w:val="00FF51D7"/>
    <w:rsid w:val="00FF5FAC"/>
    <w:rsid w:val="00FF6187"/>
    <w:rsid w:val="00FF64CA"/>
    <w:rsid w:val="00FF692B"/>
    <w:rsid w:val="00FF6B72"/>
    <w:rsid w:val="00FF6BAD"/>
    <w:rsid w:val="00FF6D9B"/>
    <w:rsid w:val="00FF6E7F"/>
    <w:rsid w:val="00FF7030"/>
    <w:rsid w:val="00FF7489"/>
    <w:rsid w:val="00FF7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9FF8AEA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Normal (Web)" w:uiPriority="99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83B"/>
    <w:pPr>
      <w:spacing w:line="360" w:lineRule="atLeast"/>
      <w:jc w:val="both"/>
    </w:pPr>
    <w:rPr>
      <w:rFonts w:ascii="Arial" w:hAnsi="Arial"/>
      <w:sz w:val="24"/>
      <w:lang w:eastAsia="de-DE"/>
    </w:rPr>
  </w:style>
  <w:style w:type="paragraph" w:styleId="1">
    <w:name w:val="heading 1"/>
    <w:basedOn w:val="a"/>
    <w:link w:val="10"/>
    <w:uiPriority w:val="9"/>
    <w:qFormat/>
    <w:rsid w:val="00D71385"/>
    <w:pPr>
      <w:spacing w:before="100" w:beforeAutospacing="1" w:after="100" w:afterAutospacing="1" w:line="240" w:lineRule="auto"/>
      <w:jc w:val="left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22626D"/>
    <w:pPr>
      <w:keepNext/>
      <w:keepLines/>
      <w:spacing w:before="200"/>
      <w:outlineLvl w:val="1"/>
    </w:pPr>
    <w:rPr>
      <w:rFonts w:ascii="Calibri Light" w:hAnsi="Calibri Light"/>
      <w:b/>
      <w:bCs/>
      <w:color w:val="5B9BD5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43DA"/>
    <w:pPr>
      <w:spacing w:line="360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rsid w:val="003D40AB"/>
    <w:rPr>
      <w:sz w:val="20"/>
    </w:rPr>
  </w:style>
  <w:style w:type="character" w:customStyle="1" w:styleId="a5">
    <w:name w:val="Текст сноски Знак"/>
    <w:link w:val="a4"/>
    <w:uiPriority w:val="99"/>
    <w:locked/>
    <w:rsid w:val="00DA1EA0"/>
    <w:rPr>
      <w:rFonts w:ascii="Arial" w:hAnsi="Arial" w:cs="Times New Roman"/>
      <w:lang w:val="de-DE" w:eastAsia="de-DE"/>
    </w:rPr>
  </w:style>
  <w:style w:type="character" w:styleId="a6">
    <w:name w:val="footnote reference"/>
    <w:uiPriority w:val="99"/>
    <w:rsid w:val="003D40AB"/>
    <w:rPr>
      <w:rFonts w:cs="Times New Roman"/>
      <w:vertAlign w:val="superscript"/>
    </w:rPr>
  </w:style>
  <w:style w:type="paragraph" w:styleId="a7">
    <w:name w:val="Body Text Indent"/>
    <w:basedOn w:val="a"/>
    <w:link w:val="a8"/>
    <w:uiPriority w:val="99"/>
    <w:rsid w:val="00823753"/>
    <w:pPr>
      <w:spacing w:line="240" w:lineRule="auto"/>
      <w:ind w:firstLine="720"/>
      <w:jc w:val="left"/>
    </w:pPr>
    <w:rPr>
      <w:rFonts w:ascii="Times New Roman" w:hAnsi="Times New Roman"/>
      <w:sz w:val="28"/>
      <w:szCs w:val="24"/>
      <w:lang w:eastAsia="ru-RU"/>
    </w:rPr>
  </w:style>
  <w:style w:type="character" w:customStyle="1" w:styleId="a8">
    <w:name w:val="Основной текст с отступом Знак"/>
    <w:link w:val="a7"/>
    <w:uiPriority w:val="99"/>
    <w:semiHidden/>
    <w:locked/>
    <w:rPr>
      <w:rFonts w:ascii="Arial" w:hAnsi="Arial" w:cs="Times New Roman"/>
      <w:sz w:val="24"/>
      <w:lang w:val="de-DE" w:eastAsia="de-DE"/>
    </w:rPr>
  </w:style>
  <w:style w:type="paragraph" w:styleId="21">
    <w:name w:val="Body Text Indent 2"/>
    <w:basedOn w:val="a"/>
    <w:link w:val="22"/>
    <w:uiPriority w:val="99"/>
    <w:rsid w:val="00823753"/>
    <w:pPr>
      <w:spacing w:line="240" w:lineRule="auto"/>
      <w:ind w:firstLine="720"/>
      <w:jc w:val="left"/>
    </w:pPr>
    <w:rPr>
      <w:rFonts w:ascii="Times New Roman" w:hAnsi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link w:val="21"/>
    <w:uiPriority w:val="99"/>
    <w:semiHidden/>
    <w:locked/>
    <w:rPr>
      <w:rFonts w:ascii="Arial" w:hAnsi="Arial" w:cs="Times New Roman"/>
      <w:sz w:val="24"/>
      <w:lang w:val="de-DE" w:eastAsia="de-DE"/>
    </w:rPr>
  </w:style>
  <w:style w:type="paragraph" w:customStyle="1" w:styleId="12pt125">
    <w:name w:val="Стиль Основной текст + 12 pt по ширине Первая строка:  125 см П..."/>
    <w:basedOn w:val="a"/>
    <w:autoRedefine/>
    <w:rsid w:val="00823753"/>
    <w:pPr>
      <w:widowControl w:val="0"/>
      <w:tabs>
        <w:tab w:val="num" w:pos="360"/>
      </w:tabs>
      <w:overflowPunct w:val="0"/>
      <w:autoSpaceDE w:val="0"/>
      <w:autoSpaceDN w:val="0"/>
      <w:adjustRightInd w:val="0"/>
      <w:spacing w:line="360" w:lineRule="auto"/>
      <w:ind w:firstLine="720"/>
      <w:textAlignment w:val="baseline"/>
    </w:pPr>
    <w:rPr>
      <w:rFonts w:ascii="Times New Roman" w:hAnsi="Times New Roman"/>
      <w:sz w:val="28"/>
      <w:szCs w:val="28"/>
      <w:lang w:eastAsia="ru-RU"/>
    </w:rPr>
  </w:style>
  <w:style w:type="paragraph" w:customStyle="1" w:styleId="11">
    <w:name w:val="1"/>
    <w:basedOn w:val="a"/>
    <w:rsid w:val="00823753"/>
    <w:pPr>
      <w:spacing w:before="100" w:beforeAutospacing="1" w:after="100" w:afterAutospacing="1" w:line="240" w:lineRule="auto"/>
      <w:jc w:val="left"/>
    </w:pPr>
    <w:rPr>
      <w:rFonts w:ascii="Times New Roman" w:hAnsi="Times New Roman"/>
      <w:color w:val="000000"/>
      <w:szCs w:val="24"/>
      <w:lang w:eastAsia="ru-RU"/>
    </w:rPr>
  </w:style>
  <w:style w:type="paragraph" w:customStyle="1" w:styleId="12">
    <w:name w:val="Обычный (веб)1"/>
    <w:basedOn w:val="a"/>
    <w:link w:val="a9"/>
    <w:uiPriority w:val="99"/>
    <w:qFormat/>
    <w:rsid w:val="00823753"/>
    <w:pPr>
      <w:spacing w:before="100" w:beforeAutospacing="1" w:after="100" w:afterAutospacing="1" w:line="240" w:lineRule="auto"/>
      <w:jc w:val="left"/>
    </w:pPr>
    <w:rPr>
      <w:rFonts w:ascii="Times New Roman" w:hAnsi="Times New Roman"/>
      <w:szCs w:val="24"/>
      <w:lang w:eastAsia="ru-RU"/>
    </w:rPr>
  </w:style>
  <w:style w:type="paragraph" w:styleId="aa">
    <w:name w:val="header"/>
    <w:basedOn w:val="a"/>
    <w:link w:val="ab"/>
    <w:uiPriority w:val="99"/>
    <w:rsid w:val="00371A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locked/>
    <w:rsid w:val="00DA1EA0"/>
    <w:rPr>
      <w:rFonts w:ascii="Arial" w:hAnsi="Arial" w:cs="Times New Roman"/>
      <w:sz w:val="24"/>
      <w:lang w:val="de-DE" w:eastAsia="de-DE"/>
    </w:rPr>
  </w:style>
  <w:style w:type="character" w:styleId="ac">
    <w:name w:val="page number"/>
    <w:uiPriority w:val="99"/>
    <w:rsid w:val="00371A4D"/>
    <w:rPr>
      <w:rFonts w:cs="Times New Roman"/>
    </w:rPr>
  </w:style>
  <w:style w:type="paragraph" w:styleId="ad">
    <w:name w:val="footer"/>
    <w:basedOn w:val="a"/>
    <w:link w:val="ae"/>
    <w:uiPriority w:val="99"/>
    <w:rsid w:val="00371A4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locked/>
    <w:rsid w:val="00DA1EA0"/>
    <w:rPr>
      <w:rFonts w:ascii="Arial" w:hAnsi="Arial" w:cs="Times New Roman"/>
      <w:sz w:val="24"/>
      <w:lang w:val="de-DE" w:eastAsia="de-DE"/>
    </w:rPr>
  </w:style>
  <w:style w:type="paragraph" w:styleId="af">
    <w:name w:val="No Spacing"/>
    <w:uiPriority w:val="1"/>
    <w:qFormat/>
    <w:rsid w:val="00800F3D"/>
    <w:rPr>
      <w:sz w:val="24"/>
      <w:szCs w:val="24"/>
    </w:rPr>
  </w:style>
  <w:style w:type="paragraph" w:styleId="af0">
    <w:name w:val="Balloon Text"/>
    <w:basedOn w:val="a"/>
    <w:link w:val="af1"/>
    <w:uiPriority w:val="99"/>
    <w:semiHidden/>
    <w:rsid w:val="00991ED1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link w:val="af0"/>
    <w:uiPriority w:val="99"/>
    <w:semiHidden/>
    <w:locked/>
    <w:rsid w:val="00DA1EA0"/>
    <w:rPr>
      <w:rFonts w:ascii="Tahoma" w:hAnsi="Tahoma" w:cs="Times New Roman"/>
      <w:sz w:val="16"/>
      <w:lang w:val="de-DE" w:eastAsia="de-DE"/>
    </w:rPr>
  </w:style>
  <w:style w:type="paragraph" w:styleId="af2">
    <w:name w:val="Body Text"/>
    <w:basedOn w:val="a"/>
    <w:link w:val="af3"/>
    <w:uiPriority w:val="99"/>
    <w:rsid w:val="008E43B4"/>
    <w:pPr>
      <w:spacing w:after="120" w:line="240" w:lineRule="auto"/>
      <w:jc w:val="left"/>
    </w:pPr>
    <w:rPr>
      <w:rFonts w:ascii="Times New Roman" w:hAnsi="Times New Roman"/>
      <w:szCs w:val="24"/>
      <w:lang w:eastAsia="ru-RU"/>
    </w:rPr>
  </w:style>
  <w:style w:type="character" w:customStyle="1" w:styleId="af3">
    <w:name w:val="Основной текст Знак"/>
    <w:link w:val="af2"/>
    <w:locked/>
    <w:rsid w:val="008E43B4"/>
    <w:rPr>
      <w:rFonts w:cs="Times New Roman"/>
      <w:sz w:val="24"/>
      <w:szCs w:val="24"/>
      <w:lang w:val="ru-RU" w:eastAsia="ru-RU" w:bidi="ar-SA"/>
    </w:rPr>
  </w:style>
  <w:style w:type="character" w:customStyle="1" w:styleId="32">
    <w:name w:val="Заголовок №3 (2)_"/>
    <w:link w:val="320"/>
    <w:locked/>
    <w:rsid w:val="008E43B4"/>
    <w:rPr>
      <w:rFonts w:ascii="Franklin Gothic Book" w:hAnsi="Franklin Gothic Book" w:cs="Times New Roman"/>
      <w:sz w:val="27"/>
      <w:szCs w:val="27"/>
      <w:lang w:bidi="ar-SA"/>
    </w:rPr>
  </w:style>
  <w:style w:type="paragraph" w:customStyle="1" w:styleId="320">
    <w:name w:val="Заголовок №3 (2)"/>
    <w:basedOn w:val="a"/>
    <w:link w:val="32"/>
    <w:rsid w:val="008E43B4"/>
    <w:pPr>
      <w:widowControl w:val="0"/>
      <w:shd w:val="clear" w:color="auto" w:fill="FFFFFF"/>
      <w:spacing w:after="180" w:line="240" w:lineRule="atLeast"/>
      <w:jc w:val="left"/>
      <w:outlineLvl w:val="2"/>
    </w:pPr>
    <w:rPr>
      <w:rFonts w:ascii="Franklin Gothic Book" w:hAnsi="Franklin Gothic Book"/>
      <w:noProof/>
      <w:sz w:val="27"/>
      <w:szCs w:val="27"/>
      <w:lang w:eastAsia="ru-RU"/>
    </w:rPr>
  </w:style>
  <w:style w:type="character" w:customStyle="1" w:styleId="3">
    <w:name w:val="Основной текст (3)_"/>
    <w:link w:val="30"/>
    <w:locked/>
    <w:rsid w:val="00DA1EA0"/>
    <w:rPr>
      <w:sz w:val="28"/>
      <w:shd w:val="clear" w:color="auto" w:fill="FFFFFF"/>
    </w:rPr>
  </w:style>
  <w:style w:type="character" w:customStyle="1" w:styleId="313">
    <w:name w:val="Основной текст (3) + 13"/>
    <w:aliases w:val="5 pt"/>
    <w:rsid w:val="00DA1EA0"/>
    <w:rPr>
      <w:rFonts w:ascii="Times New Roman" w:hAnsi="Times New Roman"/>
      <w:color w:val="000000"/>
      <w:spacing w:val="0"/>
      <w:w w:val="100"/>
      <w:position w:val="0"/>
      <w:sz w:val="27"/>
      <w:shd w:val="clear" w:color="auto" w:fill="FFFFFF"/>
      <w:lang w:val="ru-RU" w:eastAsia="x-none"/>
    </w:rPr>
  </w:style>
  <w:style w:type="character" w:customStyle="1" w:styleId="41">
    <w:name w:val="Основной текст (41)_"/>
    <w:link w:val="410"/>
    <w:locked/>
    <w:rsid w:val="00DA1EA0"/>
    <w:rPr>
      <w:i/>
      <w:sz w:val="2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A1EA0"/>
    <w:pPr>
      <w:widowControl w:val="0"/>
      <w:shd w:val="clear" w:color="auto" w:fill="FFFFFF"/>
      <w:spacing w:after="600" w:line="240" w:lineRule="atLeast"/>
      <w:jc w:val="left"/>
    </w:pPr>
    <w:rPr>
      <w:rFonts w:ascii="Times New Roman" w:hAnsi="Times New Roman"/>
      <w:sz w:val="28"/>
      <w:szCs w:val="28"/>
      <w:lang w:eastAsia="ru-RU"/>
    </w:rPr>
  </w:style>
  <w:style w:type="paragraph" w:customStyle="1" w:styleId="410">
    <w:name w:val="Основной текст (41)"/>
    <w:basedOn w:val="a"/>
    <w:link w:val="41"/>
    <w:rsid w:val="00DA1EA0"/>
    <w:pPr>
      <w:widowControl w:val="0"/>
      <w:shd w:val="clear" w:color="auto" w:fill="FFFFFF"/>
      <w:spacing w:line="480" w:lineRule="exact"/>
    </w:pPr>
    <w:rPr>
      <w:rFonts w:ascii="Times New Roman" w:hAnsi="Times New Roman"/>
      <w:i/>
      <w:iCs/>
      <w:sz w:val="27"/>
      <w:szCs w:val="27"/>
      <w:lang w:eastAsia="ru-RU"/>
    </w:rPr>
  </w:style>
  <w:style w:type="character" w:styleId="af4">
    <w:name w:val="Hyperlink"/>
    <w:uiPriority w:val="99"/>
    <w:rsid w:val="00DA1EA0"/>
    <w:rPr>
      <w:rFonts w:cs="Times New Roman"/>
      <w:color w:val="0000FF"/>
      <w:u w:val="single"/>
    </w:rPr>
  </w:style>
  <w:style w:type="paragraph" w:customStyle="1" w:styleId="ConsPlusNonformat">
    <w:name w:val="ConsPlusNonformat"/>
    <w:uiPriority w:val="99"/>
    <w:rsid w:val="00DA1EA0"/>
    <w:pPr>
      <w:autoSpaceDE w:val="0"/>
      <w:autoSpaceDN w:val="0"/>
      <w:adjustRightInd w:val="0"/>
    </w:pPr>
    <w:rPr>
      <w:rFonts w:ascii="Courier New" w:hAnsi="Courier New" w:cs="Courier New"/>
      <w:lang w:eastAsia="en-US"/>
    </w:rPr>
  </w:style>
  <w:style w:type="character" w:customStyle="1" w:styleId="wmi-callto">
    <w:name w:val="»«wmi-callto»»"/>
    <w:rsid w:val="00DA1EA0"/>
  </w:style>
  <w:style w:type="character" w:styleId="af5">
    <w:name w:val="Strong"/>
    <w:uiPriority w:val="22"/>
    <w:qFormat/>
    <w:rsid w:val="00DA1EA0"/>
    <w:rPr>
      <w:rFonts w:cs="Times New Roman"/>
      <w:b/>
    </w:rPr>
  </w:style>
  <w:style w:type="paragraph" w:customStyle="1" w:styleId="ConsPlusCell">
    <w:name w:val="ConsPlusCell"/>
    <w:uiPriority w:val="99"/>
    <w:rsid w:val="00DA1EA0"/>
    <w:pPr>
      <w:autoSpaceDE w:val="0"/>
      <w:autoSpaceDN w:val="0"/>
      <w:adjustRightInd w:val="0"/>
    </w:pPr>
    <w:rPr>
      <w:sz w:val="28"/>
      <w:szCs w:val="28"/>
      <w:lang w:eastAsia="en-US"/>
    </w:rPr>
  </w:style>
  <w:style w:type="paragraph" w:styleId="af6">
    <w:name w:val="List Paragraph"/>
    <w:basedOn w:val="a"/>
    <w:uiPriority w:val="34"/>
    <w:qFormat/>
    <w:rsid w:val="00DA1EA0"/>
    <w:pPr>
      <w:spacing w:after="200" w:line="276" w:lineRule="auto"/>
      <w:ind w:left="720"/>
      <w:contextualSpacing/>
      <w:jc w:val="left"/>
    </w:pPr>
    <w:rPr>
      <w:rFonts w:ascii="Calibri" w:hAnsi="Calibri"/>
      <w:sz w:val="22"/>
      <w:szCs w:val="22"/>
      <w:lang w:eastAsia="en-US"/>
    </w:rPr>
  </w:style>
  <w:style w:type="character" w:styleId="af7">
    <w:name w:val="FollowedHyperlink"/>
    <w:uiPriority w:val="99"/>
    <w:unhideWhenUsed/>
    <w:rsid w:val="00DA1EA0"/>
    <w:rPr>
      <w:rFonts w:cs="Times New Roman"/>
      <w:color w:val="800080"/>
      <w:u w:val="single"/>
    </w:rPr>
  </w:style>
  <w:style w:type="character" w:customStyle="1" w:styleId="10">
    <w:name w:val="Заголовок 1 Знак"/>
    <w:link w:val="1"/>
    <w:uiPriority w:val="9"/>
    <w:rsid w:val="00D71385"/>
    <w:rPr>
      <w:b/>
      <w:bCs/>
      <w:kern w:val="36"/>
      <w:sz w:val="48"/>
      <w:szCs w:val="48"/>
    </w:rPr>
  </w:style>
  <w:style w:type="character" w:customStyle="1" w:styleId="b-articleinfo-time">
    <w:name w:val="b-article__info-time"/>
    <w:basedOn w:val="a0"/>
    <w:rsid w:val="00D71385"/>
  </w:style>
  <w:style w:type="character" w:customStyle="1" w:styleId="b-statisticnumber">
    <w:name w:val="b-statistic__number"/>
    <w:basedOn w:val="a0"/>
    <w:rsid w:val="00D71385"/>
  </w:style>
  <w:style w:type="character" w:customStyle="1" w:styleId="l-photoviewcopy-data">
    <w:name w:val="l-photoview__copy-data"/>
    <w:basedOn w:val="a0"/>
    <w:rsid w:val="00D71385"/>
  </w:style>
  <w:style w:type="character" w:customStyle="1" w:styleId="l-photoviewdesc-data">
    <w:name w:val="l-photoview__desc-data"/>
    <w:basedOn w:val="a0"/>
    <w:rsid w:val="00D71385"/>
  </w:style>
  <w:style w:type="character" w:customStyle="1" w:styleId="b-commentscounter">
    <w:name w:val="b-comments__counter"/>
    <w:basedOn w:val="a0"/>
    <w:rsid w:val="000C040C"/>
  </w:style>
  <w:style w:type="character" w:customStyle="1" w:styleId="23">
    <w:name w:val="Основной текст (2)_"/>
    <w:link w:val="24"/>
    <w:rsid w:val="00A61A03"/>
    <w:rPr>
      <w:sz w:val="19"/>
      <w:szCs w:val="19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A61A03"/>
    <w:pPr>
      <w:widowControl w:val="0"/>
      <w:shd w:val="clear" w:color="auto" w:fill="FFFFFF"/>
      <w:spacing w:line="240" w:lineRule="exact"/>
    </w:pPr>
    <w:rPr>
      <w:rFonts w:ascii="Times New Roman" w:hAnsi="Times New Roman"/>
      <w:sz w:val="19"/>
      <w:szCs w:val="19"/>
      <w:lang w:eastAsia="ru-RU"/>
    </w:rPr>
  </w:style>
  <w:style w:type="character" w:customStyle="1" w:styleId="2Exact">
    <w:name w:val="Основной текст (2) Exact"/>
    <w:rsid w:val="001007A6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styleId="af8">
    <w:name w:val="Emphasis"/>
    <w:uiPriority w:val="20"/>
    <w:qFormat/>
    <w:rsid w:val="00AA171D"/>
    <w:rPr>
      <w:i/>
      <w:iCs/>
    </w:rPr>
  </w:style>
  <w:style w:type="character" w:customStyle="1" w:styleId="hcc">
    <w:name w:val="hcc"/>
    <w:basedOn w:val="a0"/>
    <w:rsid w:val="00F95E57"/>
  </w:style>
  <w:style w:type="character" w:customStyle="1" w:styleId="13">
    <w:name w:val="Неразрешенное упоминание1"/>
    <w:uiPriority w:val="99"/>
    <w:semiHidden/>
    <w:unhideWhenUsed/>
    <w:rsid w:val="00F21195"/>
    <w:rPr>
      <w:color w:val="808080"/>
      <w:shd w:val="clear" w:color="auto" w:fill="E6E6E6"/>
    </w:rPr>
  </w:style>
  <w:style w:type="character" w:customStyle="1" w:styleId="af9">
    <w:name w:val="Сноска_"/>
    <w:rsid w:val="001547D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afa">
    <w:name w:val="Сноска"/>
    <w:rsid w:val="001547D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afb">
    <w:name w:val="Сноска + Курсив"/>
    <w:rsid w:val="001547D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0">
    <w:name w:val="Заголовок 2 Знак"/>
    <w:link w:val="2"/>
    <w:semiHidden/>
    <w:rsid w:val="0022626D"/>
    <w:rPr>
      <w:rFonts w:ascii="Calibri Light" w:eastAsia="Times New Roman" w:hAnsi="Calibri Light" w:cs="Times New Roman"/>
      <w:b/>
      <w:bCs/>
      <w:color w:val="5B9BD5"/>
      <w:sz w:val="26"/>
      <w:szCs w:val="26"/>
      <w:lang w:eastAsia="de-DE"/>
    </w:rPr>
  </w:style>
  <w:style w:type="paragraph" w:customStyle="1" w:styleId="ConsPlusNormal">
    <w:name w:val="ConsPlusNormal"/>
    <w:rsid w:val="007D4ED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9">
    <w:name w:val="Обычный (веб) Знак"/>
    <w:aliases w:val="Обычный (веб)1 Знак,Обычный (Интернет) Знак"/>
    <w:link w:val="12"/>
    <w:uiPriority w:val="99"/>
    <w:rsid w:val="009B36B2"/>
    <w:rPr>
      <w:sz w:val="24"/>
      <w:szCs w:val="24"/>
    </w:rPr>
  </w:style>
  <w:style w:type="character" w:customStyle="1" w:styleId="37">
    <w:name w:val="Основной текст (37)_"/>
    <w:link w:val="370"/>
    <w:locked/>
    <w:rsid w:val="009B36B2"/>
    <w:rPr>
      <w:sz w:val="26"/>
      <w:szCs w:val="26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9B36B2"/>
    <w:pPr>
      <w:widowControl w:val="0"/>
      <w:shd w:val="clear" w:color="auto" w:fill="FFFFFF"/>
      <w:spacing w:before="300" w:after="60" w:line="0" w:lineRule="atLeast"/>
    </w:pPr>
    <w:rPr>
      <w:rFonts w:ascii="Times New Roman" w:hAnsi="Times New Roman"/>
      <w:sz w:val="26"/>
      <w:szCs w:val="26"/>
      <w:lang w:eastAsia="ru-RU"/>
    </w:rPr>
  </w:style>
  <w:style w:type="character" w:customStyle="1" w:styleId="110">
    <w:name w:val="Основной текст (11)_"/>
    <w:link w:val="111"/>
    <w:locked/>
    <w:rsid w:val="009B36B2"/>
    <w:rPr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9B36B2"/>
    <w:pPr>
      <w:widowControl w:val="0"/>
      <w:shd w:val="clear" w:color="auto" w:fill="FFFFFF"/>
      <w:spacing w:before="480" w:after="60" w:line="250" w:lineRule="exact"/>
      <w:ind w:hanging="460"/>
    </w:pPr>
    <w:rPr>
      <w:rFonts w:ascii="Times New Roman" w:hAnsi="Times New Roman"/>
      <w:sz w:val="20"/>
      <w:lang w:eastAsia="ru-RU"/>
    </w:rPr>
  </w:style>
  <w:style w:type="paragraph" w:styleId="afc">
    <w:name w:val="Plain Text"/>
    <w:basedOn w:val="a"/>
    <w:link w:val="afd"/>
    <w:uiPriority w:val="99"/>
    <w:unhideWhenUsed/>
    <w:rsid w:val="00192995"/>
    <w:pPr>
      <w:spacing w:line="240" w:lineRule="auto"/>
      <w:jc w:val="left"/>
    </w:pPr>
    <w:rPr>
      <w:rFonts w:ascii="Calibri" w:hAnsi="Calibri"/>
      <w:sz w:val="22"/>
      <w:szCs w:val="21"/>
      <w:lang w:eastAsia="ru-RU"/>
    </w:rPr>
  </w:style>
  <w:style w:type="character" w:customStyle="1" w:styleId="afd">
    <w:name w:val="Текст Знак"/>
    <w:link w:val="afc"/>
    <w:uiPriority w:val="99"/>
    <w:rsid w:val="00192995"/>
    <w:rPr>
      <w:rFonts w:ascii="Calibri" w:eastAsia="Times New Roman" w:hAnsi="Calibri" w:cs="Times New Roman"/>
      <w:sz w:val="22"/>
      <w:szCs w:val="21"/>
    </w:rPr>
  </w:style>
  <w:style w:type="paragraph" w:customStyle="1" w:styleId="western">
    <w:name w:val="western"/>
    <w:basedOn w:val="a"/>
    <w:rsid w:val="000364CD"/>
    <w:pPr>
      <w:spacing w:before="100" w:beforeAutospacing="1" w:after="100" w:afterAutospacing="1" w:line="240" w:lineRule="auto"/>
      <w:jc w:val="left"/>
    </w:pPr>
    <w:rPr>
      <w:rFonts w:ascii="Times New Roman" w:hAnsi="Times New Roman"/>
      <w:szCs w:val="24"/>
      <w:lang w:eastAsia="ru-RU"/>
    </w:rPr>
  </w:style>
  <w:style w:type="paragraph" w:styleId="afe">
    <w:name w:val="Normal (Web)"/>
    <w:basedOn w:val="a"/>
    <w:uiPriority w:val="99"/>
    <w:qFormat/>
    <w:rsid w:val="00E709C7"/>
    <w:pPr>
      <w:spacing w:line="240" w:lineRule="auto"/>
      <w:ind w:firstLine="709"/>
    </w:pPr>
    <w:rPr>
      <w:rFonts w:ascii="Times New Roman" w:eastAsia="Calibri" w:hAnsi="Times New Roman"/>
      <w:szCs w:val="24"/>
      <w:lang w:eastAsia="ru-RU"/>
    </w:rPr>
  </w:style>
  <w:style w:type="character" w:customStyle="1" w:styleId="apple-converted-space">
    <w:name w:val="apple-converted-space"/>
    <w:basedOn w:val="a0"/>
    <w:rsid w:val="00E709C7"/>
  </w:style>
  <w:style w:type="character" w:customStyle="1" w:styleId="tslstrong">
    <w:name w:val="tsl_strong"/>
    <w:basedOn w:val="a0"/>
    <w:rsid w:val="00E709C7"/>
  </w:style>
  <w:style w:type="character" w:customStyle="1" w:styleId="s1">
    <w:name w:val="s1"/>
    <w:basedOn w:val="a0"/>
    <w:rsid w:val="00E709C7"/>
  </w:style>
  <w:style w:type="character" w:customStyle="1" w:styleId="5">
    <w:name w:val="Сноска (5)_"/>
    <w:basedOn w:val="a0"/>
    <w:link w:val="50"/>
    <w:rsid w:val="00263454"/>
    <w:rPr>
      <w:rFonts w:ascii="Candara" w:eastAsia="Candara" w:hAnsi="Candara" w:cs="Candara"/>
      <w:b/>
      <w:bCs/>
      <w:sz w:val="9"/>
      <w:szCs w:val="9"/>
      <w:shd w:val="clear" w:color="auto" w:fill="FFFFFF"/>
    </w:rPr>
  </w:style>
  <w:style w:type="character" w:customStyle="1" w:styleId="49">
    <w:name w:val="Основной текст (49)_"/>
    <w:basedOn w:val="a0"/>
    <w:link w:val="490"/>
    <w:rsid w:val="00263454"/>
    <w:rPr>
      <w:i/>
      <w:iCs/>
      <w:sz w:val="28"/>
      <w:szCs w:val="28"/>
      <w:shd w:val="clear" w:color="auto" w:fill="FFFFFF"/>
    </w:rPr>
  </w:style>
  <w:style w:type="paragraph" w:customStyle="1" w:styleId="50">
    <w:name w:val="Сноска (5)"/>
    <w:basedOn w:val="a"/>
    <w:link w:val="5"/>
    <w:rsid w:val="00263454"/>
    <w:pPr>
      <w:widowControl w:val="0"/>
      <w:shd w:val="clear" w:color="auto" w:fill="FFFFFF"/>
      <w:spacing w:before="60" w:line="106" w:lineRule="exact"/>
      <w:jc w:val="right"/>
    </w:pPr>
    <w:rPr>
      <w:rFonts w:ascii="Candara" w:eastAsia="Candara" w:hAnsi="Candara" w:cs="Candara"/>
      <w:b/>
      <w:bCs/>
      <w:sz w:val="9"/>
      <w:szCs w:val="9"/>
      <w:lang w:eastAsia="ru-RU"/>
    </w:rPr>
  </w:style>
  <w:style w:type="paragraph" w:customStyle="1" w:styleId="490">
    <w:name w:val="Основной текст (49)"/>
    <w:basedOn w:val="a"/>
    <w:link w:val="49"/>
    <w:rsid w:val="00263454"/>
    <w:pPr>
      <w:widowControl w:val="0"/>
      <w:shd w:val="clear" w:color="auto" w:fill="FFFFFF"/>
      <w:spacing w:line="322" w:lineRule="exact"/>
    </w:pPr>
    <w:rPr>
      <w:rFonts w:ascii="Times New Roman" w:hAnsi="Times New Roman"/>
      <w:i/>
      <w:iCs/>
      <w:sz w:val="28"/>
      <w:szCs w:val="28"/>
      <w:lang w:eastAsia="ru-RU"/>
    </w:rPr>
  </w:style>
  <w:style w:type="character" w:customStyle="1" w:styleId="4">
    <w:name w:val="Заголовок №4_"/>
    <w:basedOn w:val="a0"/>
    <w:rsid w:val="002634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56"/>
      <w:szCs w:val="56"/>
      <w:u w:val="none"/>
    </w:rPr>
  </w:style>
  <w:style w:type="character" w:customStyle="1" w:styleId="40">
    <w:name w:val="Заголовок №4"/>
    <w:basedOn w:val="4"/>
    <w:rsid w:val="002634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56"/>
      <w:szCs w:val="56"/>
      <w:u w:val="none"/>
      <w:lang w:val="ru-RU" w:eastAsia="ru-RU" w:bidi="ru-RU"/>
    </w:rPr>
  </w:style>
  <w:style w:type="character" w:customStyle="1" w:styleId="33">
    <w:name w:val="Основной текст (33)_"/>
    <w:basedOn w:val="a0"/>
    <w:rsid w:val="002634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56"/>
      <w:szCs w:val="56"/>
      <w:u w:val="none"/>
    </w:rPr>
  </w:style>
  <w:style w:type="character" w:customStyle="1" w:styleId="34">
    <w:name w:val="Основной текст (34)_"/>
    <w:basedOn w:val="a0"/>
    <w:rsid w:val="002634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1">
    <w:name w:val="Основной текст (31)_"/>
    <w:basedOn w:val="a0"/>
    <w:rsid w:val="002634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41414"/>
      <w:sz w:val="46"/>
      <w:szCs w:val="46"/>
      <w:u w:val="none"/>
    </w:rPr>
  </w:style>
  <w:style w:type="character" w:customStyle="1" w:styleId="310">
    <w:name w:val="Основной текст (31)"/>
    <w:basedOn w:val="31"/>
    <w:rsid w:val="002634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6"/>
      <w:szCs w:val="46"/>
      <w:u w:val="none"/>
      <w:lang w:val="ru-RU" w:eastAsia="ru-RU" w:bidi="ru-RU"/>
    </w:rPr>
  </w:style>
  <w:style w:type="character" w:customStyle="1" w:styleId="340">
    <w:name w:val="Основной текст (34)"/>
    <w:basedOn w:val="34"/>
    <w:rsid w:val="002634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330">
    <w:name w:val="Основной текст (33)"/>
    <w:basedOn w:val="33"/>
    <w:rsid w:val="002634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56"/>
      <w:szCs w:val="56"/>
      <w:u w:val="none"/>
      <w:lang w:val="ru-RU" w:eastAsia="ru-RU" w:bidi="ru-RU"/>
    </w:rPr>
  </w:style>
  <w:style w:type="character" w:customStyle="1" w:styleId="14Exact">
    <w:name w:val="Подпись к картинке (14) Exact"/>
    <w:basedOn w:val="a0"/>
    <w:link w:val="14"/>
    <w:rsid w:val="00ED163F"/>
    <w:rPr>
      <w:b/>
      <w:bCs/>
      <w:sz w:val="54"/>
      <w:szCs w:val="54"/>
      <w:shd w:val="clear" w:color="auto" w:fill="FFFFFF"/>
    </w:rPr>
  </w:style>
  <w:style w:type="paragraph" w:customStyle="1" w:styleId="14">
    <w:name w:val="Подпись к картинке (14)"/>
    <w:basedOn w:val="a"/>
    <w:link w:val="14Exact"/>
    <w:rsid w:val="00ED163F"/>
    <w:pPr>
      <w:widowControl w:val="0"/>
      <w:shd w:val="clear" w:color="auto" w:fill="FFFFFF"/>
      <w:spacing w:line="672" w:lineRule="exact"/>
      <w:jc w:val="left"/>
    </w:pPr>
    <w:rPr>
      <w:rFonts w:ascii="Times New Roman" w:hAnsi="Times New Roman"/>
      <w:b/>
      <w:bCs/>
      <w:sz w:val="54"/>
      <w:szCs w:val="54"/>
      <w:lang w:eastAsia="ru-RU"/>
    </w:rPr>
  </w:style>
  <w:style w:type="character" w:customStyle="1" w:styleId="25">
    <w:name w:val="Неразрешенное упоминание2"/>
    <w:basedOn w:val="a0"/>
    <w:uiPriority w:val="99"/>
    <w:semiHidden/>
    <w:unhideWhenUsed/>
    <w:rsid w:val="00DE27DA"/>
    <w:rPr>
      <w:color w:val="605E5C"/>
      <w:shd w:val="clear" w:color="auto" w:fill="E1DFDD"/>
    </w:rPr>
  </w:style>
  <w:style w:type="character" w:customStyle="1" w:styleId="134">
    <w:name w:val="Основной текст (134)_"/>
    <w:basedOn w:val="a0"/>
    <w:rsid w:val="003746EE"/>
    <w:rPr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1340">
    <w:name w:val="Основной текст (134)"/>
    <w:basedOn w:val="134"/>
    <w:rsid w:val="003746E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5">
    <w:name w:val="Заголовок №1_"/>
    <w:basedOn w:val="a0"/>
    <w:rsid w:val="007705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2"/>
      <w:szCs w:val="102"/>
      <w:u w:val="none"/>
    </w:rPr>
  </w:style>
  <w:style w:type="character" w:customStyle="1" w:styleId="16">
    <w:name w:val="Заголовок №1"/>
    <w:basedOn w:val="15"/>
    <w:rsid w:val="007705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102"/>
      <w:szCs w:val="102"/>
      <w:u w:val="none"/>
      <w:lang w:val="ru-RU" w:eastAsia="ru-RU" w:bidi="ru-RU"/>
    </w:rPr>
  </w:style>
  <w:style w:type="character" w:customStyle="1" w:styleId="42">
    <w:name w:val="Основной текст (4)"/>
    <w:basedOn w:val="a0"/>
    <w:rsid w:val="007705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44"/>
      <w:szCs w:val="44"/>
      <w:u w:val="none"/>
      <w:lang w:val="ru-RU" w:eastAsia="ru-RU" w:bidi="ru-RU"/>
    </w:rPr>
  </w:style>
  <w:style w:type="character" w:customStyle="1" w:styleId="20pt">
    <w:name w:val="Основной текст (2) + Интервал 0 pt"/>
    <w:basedOn w:val="23"/>
    <w:rsid w:val="00A044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styleId="26">
    <w:name w:val="Body Text 2"/>
    <w:basedOn w:val="a"/>
    <w:link w:val="27"/>
    <w:semiHidden/>
    <w:unhideWhenUsed/>
    <w:rsid w:val="00427F41"/>
    <w:pPr>
      <w:spacing w:after="120" w:line="480" w:lineRule="auto"/>
    </w:pPr>
  </w:style>
  <w:style w:type="character" w:customStyle="1" w:styleId="27">
    <w:name w:val="Основной текст 2 Знак"/>
    <w:basedOn w:val="a0"/>
    <w:link w:val="26"/>
    <w:semiHidden/>
    <w:rsid w:val="00427F41"/>
    <w:rPr>
      <w:rFonts w:ascii="Arial" w:hAnsi="Arial"/>
      <w:sz w:val="24"/>
      <w:lang w:eastAsia="de-DE"/>
    </w:rPr>
  </w:style>
  <w:style w:type="character" w:customStyle="1" w:styleId="35">
    <w:name w:val="Неразрешенное упоминание3"/>
    <w:basedOn w:val="a0"/>
    <w:uiPriority w:val="99"/>
    <w:semiHidden/>
    <w:unhideWhenUsed/>
    <w:rsid w:val="0044337B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header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Plain Text" w:uiPriority="99"/>
    <w:lsdException w:name="Normal (Web)" w:uiPriority="99" w:qFormat="1"/>
    <w:lsdException w:name="No List" w:uiPriority="99"/>
    <w:lsdException w:name="Balloon Tex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483B"/>
    <w:pPr>
      <w:spacing w:line="360" w:lineRule="atLeast"/>
      <w:jc w:val="both"/>
    </w:pPr>
    <w:rPr>
      <w:rFonts w:ascii="Arial" w:hAnsi="Arial"/>
      <w:sz w:val="24"/>
      <w:lang w:eastAsia="de-DE"/>
    </w:rPr>
  </w:style>
  <w:style w:type="paragraph" w:styleId="1">
    <w:name w:val="heading 1"/>
    <w:basedOn w:val="a"/>
    <w:link w:val="10"/>
    <w:uiPriority w:val="9"/>
    <w:qFormat/>
    <w:rsid w:val="00D71385"/>
    <w:pPr>
      <w:spacing w:before="100" w:beforeAutospacing="1" w:after="100" w:afterAutospacing="1" w:line="240" w:lineRule="auto"/>
      <w:jc w:val="left"/>
      <w:outlineLvl w:val="0"/>
    </w:pPr>
    <w:rPr>
      <w:rFonts w:ascii="Times New Roman" w:hAnsi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22626D"/>
    <w:pPr>
      <w:keepNext/>
      <w:keepLines/>
      <w:spacing w:before="200"/>
      <w:outlineLvl w:val="1"/>
    </w:pPr>
    <w:rPr>
      <w:rFonts w:ascii="Calibri Light" w:hAnsi="Calibri Light"/>
      <w:b/>
      <w:bCs/>
      <w:color w:val="5B9BD5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43DA"/>
    <w:pPr>
      <w:spacing w:line="360" w:lineRule="atLeas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note text"/>
    <w:basedOn w:val="a"/>
    <w:link w:val="a5"/>
    <w:uiPriority w:val="99"/>
    <w:rsid w:val="003D40AB"/>
    <w:rPr>
      <w:sz w:val="20"/>
    </w:rPr>
  </w:style>
  <w:style w:type="character" w:customStyle="1" w:styleId="a5">
    <w:name w:val="Текст сноски Знак"/>
    <w:link w:val="a4"/>
    <w:uiPriority w:val="99"/>
    <w:locked/>
    <w:rsid w:val="00DA1EA0"/>
    <w:rPr>
      <w:rFonts w:ascii="Arial" w:hAnsi="Arial" w:cs="Times New Roman"/>
      <w:lang w:val="de-DE" w:eastAsia="de-DE"/>
    </w:rPr>
  </w:style>
  <w:style w:type="character" w:styleId="a6">
    <w:name w:val="footnote reference"/>
    <w:uiPriority w:val="99"/>
    <w:rsid w:val="003D40AB"/>
    <w:rPr>
      <w:rFonts w:cs="Times New Roman"/>
      <w:vertAlign w:val="superscript"/>
    </w:rPr>
  </w:style>
  <w:style w:type="paragraph" w:styleId="a7">
    <w:name w:val="Body Text Indent"/>
    <w:basedOn w:val="a"/>
    <w:link w:val="a8"/>
    <w:uiPriority w:val="99"/>
    <w:rsid w:val="00823753"/>
    <w:pPr>
      <w:spacing w:line="240" w:lineRule="auto"/>
      <w:ind w:firstLine="720"/>
      <w:jc w:val="left"/>
    </w:pPr>
    <w:rPr>
      <w:rFonts w:ascii="Times New Roman" w:hAnsi="Times New Roman"/>
      <w:sz w:val="28"/>
      <w:szCs w:val="24"/>
      <w:lang w:eastAsia="ru-RU"/>
    </w:rPr>
  </w:style>
  <w:style w:type="character" w:customStyle="1" w:styleId="a8">
    <w:name w:val="Основной текст с отступом Знак"/>
    <w:link w:val="a7"/>
    <w:uiPriority w:val="99"/>
    <w:semiHidden/>
    <w:locked/>
    <w:rPr>
      <w:rFonts w:ascii="Arial" w:hAnsi="Arial" w:cs="Times New Roman"/>
      <w:sz w:val="24"/>
      <w:lang w:val="de-DE" w:eastAsia="de-DE"/>
    </w:rPr>
  </w:style>
  <w:style w:type="paragraph" w:styleId="21">
    <w:name w:val="Body Text Indent 2"/>
    <w:basedOn w:val="a"/>
    <w:link w:val="22"/>
    <w:uiPriority w:val="99"/>
    <w:rsid w:val="00823753"/>
    <w:pPr>
      <w:spacing w:line="240" w:lineRule="auto"/>
      <w:ind w:firstLine="720"/>
      <w:jc w:val="left"/>
    </w:pPr>
    <w:rPr>
      <w:rFonts w:ascii="Times New Roman" w:hAnsi="Times New Roman"/>
      <w:sz w:val="28"/>
      <w:szCs w:val="24"/>
      <w:lang w:eastAsia="ru-RU"/>
    </w:rPr>
  </w:style>
  <w:style w:type="character" w:customStyle="1" w:styleId="22">
    <w:name w:val="Основной текст с отступом 2 Знак"/>
    <w:link w:val="21"/>
    <w:uiPriority w:val="99"/>
    <w:semiHidden/>
    <w:locked/>
    <w:rPr>
      <w:rFonts w:ascii="Arial" w:hAnsi="Arial" w:cs="Times New Roman"/>
      <w:sz w:val="24"/>
      <w:lang w:val="de-DE" w:eastAsia="de-DE"/>
    </w:rPr>
  </w:style>
  <w:style w:type="paragraph" w:customStyle="1" w:styleId="12pt125">
    <w:name w:val="Стиль Основной текст + 12 pt по ширине Первая строка:  125 см П..."/>
    <w:basedOn w:val="a"/>
    <w:autoRedefine/>
    <w:rsid w:val="00823753"/>
    <w:pPr>
      <w:widowControl w:val="0"/>
      <w:tabs>
        <w:tab w:val="num" w:pos="360"/>
      </w:tabs>
      <w:overflowPunct w:val="0"/>
      <w:autoSpaceDE w:val="0"/>
      <w:autoSpaceDN w:val="0"/>
      <w:adjustRightInd w:val="0"/>
      <w:spacing w:line="360" w:lineRule="auto"/>
      <w:ind w:firstLine="720"/>
      <w:textAlignment w:val="baseline"/>
    </w:pPr>
    <w:rPr>
      <w:rFonts w:ascii="Times New Roman" w:hAnsi="Times New Roman"/>
      <w:sz w:val="28"/>
      <w:szCs w:val="28"/>
      <w:lang w:eastAsia="ru-RU"/>
    </w:rPr>
  </w:style>
  <w:style w:type="paragraph" w:customStyle="1" w:styleId="11">
    <w:name w:val="1"/>
    <w:basedOn w:val="a"/>
    <w:rsid w:val="00823753"/>
    <w:pPr>
      <w:spacing w:before="100" w:beforeAutospacing="1" w:after="100" w:afterAutospacing="1" w:line="240" w:lineRule="auto"/>
      <w:jc w:val="left"/>
    </w:pPr>
    <w:rPr>
      <w:rFonts w:ascii="Times New Roman" w:hAnsi="Times New Roman"/>
      <w:color w:val="000000"/>
      <w:szCs w:val="24"/>
      <w:lang w:eastAsia="ru-RU"/>
    </w:rPr>
  </w:style>
  <w:style w:type="paragraph" w:customStyle="1" w:styleId="12">
    <w:name w:val="Обычный (веб)1"/>
    <w:basedOn w:val="a"/>
    <w:link w:val="a9"/>
    <w:uiPriority w:val="99"/>
    <w:qFormat/>
    <w:rsid w:val="00823753"/>
    <w:pPr>
      <w:spacing w:before="100" w:beforeAutospacing="1" w:after="100" w:afterAutospacing="1" w:line="240" w:lineRule="auto"/>
      <w:jc w:val="left"/>
    </w:pPr>
    <w:rPr>
      <w:rFonts w:ascii="Times New Roman" w:hAnsi="Times New Roman"/>
      <w:szCs w:val="24"/>
      <w:lang w:eastAsia="ru-RU"/>
    </w:rPr>
  </w:style>
  <w:style w:type="paragraph" w:styleId="aa">
    <w:name w:val="header"/>
    <w:basedOn w:val="a"/>
    <w:link w:val="ab"/>
    <w:uiPriority w:val="99"/>
    <w:rsid w:val="00371A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link w:val="aa"/>
    <w:uiPriority w:val="99"/>
    <w:locked/>
    <w:rsid w:val="00DA1EA0"/>
    <w:rPr>
      <w:rFonts w:ascii="Arial" w:hAnsi="Arial" w:cs="Times New Roman"/>
      <w:sz w:val="24"/>
      <w:lang w:val="de-DE" w:eastAsia="de-DE"/>
    </w:rPr>
  </w:style>
  <w:style w:type="character" w:styleId="ac">
    <w:name w:val="page number"/>
    <w:uiPriority w:val="99"/>
    <w:rsid w:val="00371A4D"/>
    <w:rPr>
      <w:rFonts w:cs="Times New Roman"/>
    </w:rPr>
  </w:style>
  <w:style w:type="paragraph" w:styleId="ad">
    <w:name w:val="footer"/>
    <w:basedOn w:val="a"/>
    <w:link w:val="ae"/>
    <w:uiPriority w:val="99"/>
    <w:rsid w:val="00371A4D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locked/>
    <w:rsid w:val="00DA1EA0"/>
    <w:rPr>
      <w:rFonts w:ascii="Arial" w:hAnsi="Arial" w:cs="Times New Roman"/>
      <w:sz w:val="24"/>
      <w:lang w:val="de-DE" w:eastAsia="de-DE"/>
    </w:rPr>
  </w:style>
  <w:style w:type="paragraph" w:styleId="af">
    <w:name w:val="No Spacing"/>
    <w:uiPriority w:val="1"/>
    <w:qFormat/>
    <w:rsid w:val="00800F3D"/>
    <w:rPr>
      <w:sz w:val="24"/>
      <w:szCs w:val="24"/>
    </w:rPr>
  </w:style>
  <w:style w:type="paragraph" w:styleId="af0">
    <w:name w:val="Balloon Text"/>
    <w:basedOn w:val="a"/>
    <w:link w:val="af1"/>
    <w:uiPriority w:val="99"/>
    <w:semiHidden/>
    <w:rsid w:val="00991ED1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link w:val="af0"/>
    <w:uiPriority w:val="99"/>
    <w:semiHidden/>
    <w:locked/>
    <w:rsid w:val="00DA1EA0"/>
    <w:rPr>
      <w:rFonts w:ascii="Tahoma" w:hAnsi="Tahoma" w:cs="Times New Roman"/>
      <w:sz w:val="16"/>
      <w:lang w:val="de-DE" w:eastAsia="de-DE"/>
    </w:rPr>
  </w:style>
  <w:style w:type="paragraph" w:styleId="af2">
    <w:name w:val="Body Text"/>
    <w:basedOn w:val="a"/>
    <w:link w:val="af3"/>
    <w:uiPriority w:val="99"/>
    <w:rsid w:val="008E43B4"/>
    <w:pPr>
      <w:spacing w:after="120" w:line="240" w:lineRule="auto"/>
      <w:jc w:val="left"/>
    </w:pPr>
    <w:rPr>
      <w:rFonts w:ascii="Times New Roman" w:hAnsi="Times New Roman"/>
      <w:szCs w:val="24"/>
      <w:lang w:eastAsia="ru-RU"/>
    </w:rPr>
  </w:style>
  <w:style w:type="character" w:customStyle="1" w:styleId="af3">
    <w:name w:val="Основной текст Знак"/>
    <w:link w:val="af2"/>
    <w:locked/>
    <w:rsid w:val="008E43B4"/>
    <w:rPr>
      <w:rFonts w:cs="Times New Roman"/>
      <w:sz w:val="24"/>
      <w:szCs w:val="24"/>
      <w:lang w:val="ru-RU" w:eastAsia="ru-RU" w:bidi="ar-SA"/>
    </w:rPr>
  </w:style>
  <w:style w:type="character" w:customStyle="1" w:styleId="32">
    <w:name w:val="Заголовок №3 (2)_"/>
    <w:link w:val="320"/>
    <w:locked/>
    <w:rsid w:val="008E43B4"/>
    <w:rPr>
      <w:rFonts w:ascii="Franklin Gothic Book" w:hAnsi="Franklin Gothic Book" w:cs="Times New Roman"/>
      <w:sz w:val="27"/>
      <w:szCs w:val="27"/>
      <w:lang w:bidi="ar-SA"/>
    </w:rPr>
  </w:style>
  <w:style w:type="paragraph" w:customStyle="1" w:styleId="320">
    <w:name w:val="Заголовок №3 (2)"/>
    <w:basedOn w:val="a"/>
    <w:link w:val="32"/>
    <w:rsid w:val="008E43B4"/>
    <w:pPr>
      <w:widowControl w:val="0"/>
      <w:shd w:val="clear" w:color="auto" w:fill="FFFFFF"/>
      <w:spacing w:after="180" w:line="240" w:lineRule="atLeast"/>
      <w:jc w:val="left"/>
      <w:outlineLvl w:val="2"/>
    </w:pPr>
    <w:rPr>
      <w:rFonts w:ascii="Franklin Gothic Book" w:hAnsi="Franklin Gothic Book"/>
      <w:noProof/>
      <w:sz w:val="27"/>
      <w:szCs w:val="27"/>
      <w:lang w:eastAsia="ru-RU"/>
    </w:rPr>
  </w:style>
  <w:style w:type="character" w:customStyle="1" w:styleId="3">
    <w:name w:val="Основной текст (3)_"/>
    <w:link w:val="30"/>
    <w:locked/>
    <w:rsid w:val="00DA1EA0"/>
    <w:rPr>
      <w:sz w:val="28"/>
      <w:shd w:val="clear" w:color="auto" w:fill="FFFFFF"/>
    </w:rPr>
  </w:style>
  <w:style w:type="character" w:customStyle="1" w:styleId="313">
    <w:name w:val="Основной текст (3) + 13"/>
    <w:aliases w:val="5 pt"/>
    <w:rsid w:val="00DA1EA0"/>
    <w:rPr>
      <w:rFonts w:ascii="Times New Roman" w:hAnsi="Times New Roman"/>
      <w:color w:val="000000"/>
      <w:spacing w:val="0"/>
      <w:w w:val="100"/>
      <w:position w:val="0"/>
      <w:sz w:val="27"/>
      <w:shd w:val="clear" w:color="auto" w:fill="FFFFFF"/>
      <w:lang w:val="ru-RU" w:eastAsia="x-none"/>
    </w:rPr>
  </w:style>
  <w:style w:type="character" w:customStyle="1" w:styleId="41">
    <w:name w:val="Основной текст (41)_"/>
    <w:link w:val="410"/>
    <w:locked/>
    <w:rsid w:val="00DA1EA0"/>
    <w:rPr>
      <w:i/>
      <w:sz w:val="27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DA1EA0"/>
    <w:pPr>
      <w:widowControl w:val="0"/>
      <w:shd w:val="clear" w:color="auto" w:fill="FFFFFF"/>
      <w:spacing w:after="600" w:line="240" w:lineRule="atLeast"/>
      <w:jc w:val="left"/>
    </w:pPr>
    <w:rPr>
      <w:rFonts w:ascii="Times New Roman" w:hAnsi="Times New Roman"/>
      <w:sz w:val="28"/>
      <w:szCs w:val="28"/>
      <w:lang w:eastAsia="ru-RU"/>
    </w:rPr>
  </w:style>
  <w:style w:type="paragraph" w:customStyle="1" w:styleId="410">
    <w:name w:val="Основной текст (41)"/>
    <w:basedOn w:val="a"/>
    <w:link w:val="41"/>
    <w:rsid w:val="00DA1EA0"/>
    <w:pPr>
      <w:widowControl w:val="0"/>
      <w:shd w:val="clear" w:color="auto" w:fill="FFFFFF"/>
      <w:spacing w:line="480" w:lineRule="exact"/>
    </w:pPr>
    <w:rPr>
      <w:rFonts w:ascii="Times New Roman" w:hAnsi="Times New Roman"/>
      <w:i/>
      <w:iCs/>
      <w:sz w:val="27"/>
      <w:szCs w:val="27"/>
      <w:lang w:eastAsia="ru-RU"/>
    </w:rPr>
  </w:style>
  <w:style w:type="character" w:styleId="af4">
    <w:name w:val="Hyperlink"/>
    <w:uiPriority w:val="99"/>
    <w:rsid w:val="00DA1EA0"/>
    <w:rPr>
      <w:rFonts w:cs="Times New Roman"/>
      <w:color w:val="0000FF"/>
      <w:u w:val="single"/>
    </w:rPr>
  </w:style>
  <w:style w:type="paragraph" w:customStyle="1" w:styleId="ConsPlusNonformat">
    <w:name w:val="ConsPlusNonformat"/>
    <w:uiPriority w:val="99"/>
    <w:rsid w:val="00DA1EA0"/>
    <w:pPr>
      <w:autoSpaceDE w:val="0"/>
      <w:autoSpaceDN w:val="0"/>
      <w:adjustRightInd w:val="0"/>
    </w:pPr>
    <w:rPr>
      <w:rFonts w:ascii="Courier New" w:hAnsi="Courier New" w:cs="Courier New"/>
      <w:lang w:eastAsia="en-US"/>
    </w:rPr>
  </w:style>
  <w:style w:type="character" w:customStyle="1" w:styleId="wmi-callto">
    <w:name w:val="»«wmi-callto»»"/>
    <w:rsid w:val="00DA1EA0"/>
  </w:style>
  <w:style w:type="character" w:styleId="af5">
    <w:name w:val="Strong"/>
    <w:uiPriority w:val="22"/>
    <w:qFormat/>
    <w:rsid w:val="00DA1EA0"/>
    <w:rPr>
      <w:rFonts w:cs="Times New Roman"/>
      <w:b/>
    </w:rPr>
  </w:style>
  <w:style w:type="paragraph" w:customStyle="1" w:styleId="ConsPlusCell">
    <w:name w:val="ConsPlusCell"/>
    <w:uiPriority w:val="99"/>
    <w:rsid w:val="00DA1EA0"/>
    <w:pPr>
      <w:autoSpaceDE w:val="0"/>
      <w:autoSpaceDN w:val="0"/>
      <w:adjustRightInd w:val="0"/>
    </w:pPr>
    <w:rPr>
      <w:sz w:val="28"/>
      <w:szCs w:val="28"/>
      <w:lang w:eastAsia="en-US"/>
    </w:rPr>
  </w:style>
  <w:style w:type="paragraph" w:styleId="af6">
    <w:name w:val="List Paragraph"/>
    <w:basedOn w:val="a"/>
    <w:uiPriority w:val="34"/>
    <w:qFormat/>
    <w:rsid w:val="00DA1EA0"/>
    <w:pPr>
      <w:spacing w:after="200" w:line="276" w:lineRule="auto"/>
      <w:ind w:left="720"/>
      <w:contextualSpacing/>
      <w:jc w:val="left"/>
    </w:pPr>
    <w:rPr>
      <w:rFonts w:ascii="Calibri" w:hAnsi="Calibri"/>
      <w:sz w:val="22"/>
      <w:szCs w:val="22"/>
      <w:lang w:eastAsia="en-US"/>
    </w:rPr>
  </w:style>
  <w:style w:type="character" w:styleId="af7">
    <w:name w:val="FollowedHyperlink"/>
    <w:uiPriority w:val="99"/>
    <w:unhideWhenUsed/>
    <w:rsid w:val="00DA1EA0"/>
    <w:rPr>
      <w:rFonts w:cs="Times New Roman"/>
      <w:color w:val="800080"/>
      <w:u w:val="single"/>
    </w:rPr>
  </w:style>
  <w:style w:type="character" w:customStyle="1" w:styleId="10">
    <w:name w:val="Заголовок 1 Знак"/>
    <w:link w:val="1"/>
    <w:uiPriority w:val="9"/>
    <w:rsid w:val="00D71385"/>
    <w:rPr>
      <w:b/>
      <w:bCs/>
      <w:kern w:val="36"/>
      <w:sz w:val="48"/>
      <w:szCs w:val="48"/>
    </w:rPr>
  </w:style>
  <w:style w:type="character" w:customStyle="1" w:styleId="b-articleinfo-time">
    <w:name w:val="b-article__info-time"/>
    <w:basedOn w:val="a0"/>
    <w:rsid w:val="00D71385"/>
  </w:style>
  <w:style w:type="character" w:customStyle="1" w:styleId="b-statisticnumber">
    <w:name w:val="b-statistic__number"/>
    <w:basedOn w:val="a0"/>
    <w:rsid w:val="00D71385"/>
  </w:style>
  <w:style w:type="character" w:customStyle="1" w:styleId="l-photoviewcopy-data">
    <w:name w:val="l-photoview__copy-data"/>
    <w:basedOn w:val="a0"/>
    <w:rsid w:val="00D71385"/>
  </w:style>
  <w:style w:type="character" w:customStyle="1" w:styleId="l-photoviewdesc-data">
    <w:name w:val="l-photoview__desc-data"/>
    <w:basedOn w:val="a0"/>
    <w:rsid w:val="00D71385"/>
  </w:style>
  <w:style w:type="character" w:customStyle="1" w:styleId="b-commentscounter">
    <w:name w:val="b-comments__counter"/>
    <w:basedOn w:val="a0"/>
    <w:rsid w:val="000C040C"/>
  </w:style>
  <w:style w:type="character" w:customStyle="1" w:styleId="23">
    <w:name w:val="Основной текст (2)_"/>
    <w:link w:val="24"/>
    <w:rsid w:val="00A61A03"/>
    <w:rPr>
      <w:sz w:val="19"/>
      <w:szCs w:val="19"/>
      <w:shd w:val="clear" w:color="auto" w:fill="FFFFFF"/>
    </w:rPr>
  </w:style>
  <w:style w:type="paragraph" w:customStyle="1" w:styleId="24">
    <w:name w:val="Основной текст (2)"/>
    <w:basedOn w:val="a"/>
    <w:link w:val="23"/>
    <w:rsid w:val="00A61A03"/>
    <w:pPr>
      <w:widowControl w:val="0"/>
      <w:shd w:val="clear" w:color="auto" w:fill="FFFFFF"/>
      <w:spacing w:line="240" w:lineRule="exact"/>
    </w:pPr>
    <w:rPr>
      <w:rFonts w:ascii="Times New Roman" w:hAnsi="Times New Roman"/>
      <w:sz w:val="19"/>
      <w:szCs w:val="19"/>
      <w:lang w:eastAsia="ru-RU"/>
    </w:rPr>
  </w:style>
  <w:style w:type="character" w:customStyle="1" w:styleId="2Exact">
    <w:name w:val="Основной текст (2) Exact"/>
    <w:rsid w:val="001007A6"/>
    <w:rPr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styleId="af8">
    <w:name w:val="Emphasis"/>
    <w:uiPriority w:val="20"/>
    <w:qFormat/>
    <w:rsid w:val="00AA171D"/>
    <w:rPr>
      <w:i/>
      <w:iCs/>
    </w:rPr>
  </w:style>
  <w:style w:type="character" w:customStyle="1" w:styleId="hcc">
    <w:name w:val="hcc"/>
    <w:basedOn w:val="a0"/>
    <w:rsid w:val="00F95E57"/>
  </w:style>
  <w:style w:type="character" w:customStyle="1" w:styleId="13">
    <w:name w:val="Неразрешенное упоминание1"/>
    <w:uiPriority w:val="99"/>
    <w:semiHidden/>
    <w:unhideWhenUsed/>
    <w:rsid w:val="00F21195"/>
    <w:rPr>
      <w:color w:val="808080"/>
      <w:shd w:val="clear" w:color="auto" w:fill="E6E6E6"/>
    </w:rPr>
  </w:style>
  <w:style w:type="character" w:customStyle="1" w:styleId="af9">
    <w:name w:val="Сноска_"/>
    <w:rsid w:val="001547D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  <w:lang w:val="en-US" w:eastAsia="en-US" w:bidi="en-US"/>
    </w:rPr>
  </w:style>
  <w:style w:type="character" w:customStyle="1" w:styleId="afa">
    <w:name w:val="Сноска"/>
    <w:rsid w:val="001547D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lang w:val="en-US" w:eastAsia="en-US" w:bidi="en-US"/>
    </w:rPr>
  </w:style>
  <w:style w:type="character" w:customStyle="1" w:styleId="afb">
    <w:name w:val="Сноска + Курсив"/>
    <w:rsid w:val="001547DA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ru-RU" w:eastAsia="ru-RU" w:bidi="ru-RU"/>
    </w:rPr>
  </w:style>
  <w:style w:type="character" w:customStyle="1" w:styleId="20">
    <w:name w:val="Заголовок 2 Знак"/>
    <w:link w:val="2"/>
    <w:semiHidden/>
    <w:rsid w:val="0022626D"/>
    <w:rPr>
      <w:rFonts w:ascii="Calibri Light" w:eastAsia="Times New Roman" w:hAnsi="Calibri Light" w:cs="Times New Roman"/>
      <w:b/>
      <w:bCs/>
      <w:color w:val="5B9BD5"/>
      <w:sz w:val="26"/>
      <w:szCs w:val="26"/>
      <w:lang w:eastAsia="de-DE"/>
    </w:rPr>
  </w:style>
  <w:style w:type="paragraph" w:customStyle="1" w:styleId="ConsPlusNormal">
    <w:name w:val="ConsPlusNormal"/>
    <w:rsid w:val="007D4EDA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a9">
    <w:name w:val="Обычный (веб) Знак"/>
    <w:aliases w:val="Обычный (веб)1 Знак,Обычный (Интернет) Знак"/>
    <w:link w:val="12"/>
    <w:uiPriority w:val="99"/>
    <w:rsid w:val="009B36B2"/>
    <w:rPr>
      <w:sz w:val="24"/>
      <w:szCs w:val="24"/>
    </w:rPr>
  </w:style>
  <w:style w:type="character" w:customStyle="1" w:styleId="37">
    <w:name w:val="Основной текст (37)_"/>
    <w:link w:val="370"/>
    <w:locked/>
    <w:rsid w:val="009B36B2"/>
    <w:rPr>
      <w:sz w:val="26"/>
      <w:szCs w:val="26"/>
      <w:shd w:val="clear" w:color="auto" w:fill="FFFFFF"/>
    </w:rPr>
  </w:style>
  <w:style w:type="paragraph" w:customStyle="1" w:styleId="370">
    <w:name w:val="Основной текст (37)"/>
    <w:basedOn w:val="a"/>
    <w:link w:val="37"/>
    <w:rsid w:val="009B36B2"/>
    <w:pPr>
      <w:widowControl w:val="0"/>
      <w:shd w:val="clear" w:color="auto" w:fill="FFFFFF"/>
      <w:spacing w:before="300" w:after="60" w:line="0" w:lineRule="atLeast"/>
    </w:pPr>
    <w:rPr>
      <w:rFonts w:ascii="Times New Roman" w:hAnsi="Times New Roman"/>
      <w:sz w:val="26"/>
      <w:szCs w:val="26"/>
      <w:lang w:eastAsia="ru-RU"/>
    </w:rPr>
  </w:style>
  <w:style w:type="character" w:customStyle="1" w:styleId="110">
    <w:name w:val="Основной текст (11)_"/>
    <w:link w:val="111"/>
    <w:locked/>
    <w:rsid w:val="009B36B2"/>
    <w:rPr>
      <w:shd w:val="clear" w:color="auto" w:fill="FFFFFF"/>
    </w:rPr>
  </w:style>
  <w:style w:type="paragraph" w:customStyle="1" w:styleId="111">
    <w:name w:val="Основной текст (11)"/>
    <w:basedOn w:val="a"/>
    <w:link w:val="110"/>
    <w:rsid w:val="009B36B2"/>
    <w:pPr>
      <w:widowControl w:val="0"/>
      <w:shd w:val="clear" w:color="auto" w:fill="FFFFFF"/>
      <w:spacing w:before="480" w:after="60" w:line="250" w:lineRule="exact"/>
      <w:ind w:hanging="460"/>
    </w:pPr>
    <w:rPr>
      <w:rFonts w:ascii="Times New Roman" w:hAnsi="Times New Roman"/>
      <w:sz w:val="20"/>
      <w:lang w:eastAsia="ru-RU"/>
    </w:rPr>
  </w:style>
  <w:style w:type="paragraph" w:styleId="afc">
    <w:name w:val="Plain Text"/>
    <w:basedOn w:val="a"/>
    <w:link w:val="afd"/>
    <w:uiPriority w:val="99"/>
    <w:unhideWhenUsed/>
    <w:rsid w:val="00192995"/>
    <w:pPr>
      <w:spacing w:line="240" w:lineRule="auto"/>
      <w:jc w:val="left"/>
    </w:pPr>
    <w:rPr>
      <w:rFonts w:ascii="Calibri" w:hAnsi="Calibri"/>
      <w:sz w:val="22"/>
      <w:szCs w:val="21"/>
      <w:lang w:eastAsia="ru-RU"/>
    </w:rPr>
  </w:style>
  <w:style w:type="character" w:customStyle="1" w:styleId="afd">
    <w:name w:val="Текст Знак"/>
    <w:link w:val="afc"/>
    <w:uiPriority w:val="99"/>
    <w:rsid w:val="00192995"/>
    <w:rPr>
      <w:rFonts w:ascii="Calibri" w:eastAsia="Times New Roman" w:hAnsi="Calibri" w:cs="Times New Roman"/>
      <w:sz w:val="22"/>
      <w:szCs w:val="21"/>
    </w:rPr>
  </w:style>
  <w:style w:type="paragraph" w:customStyle="1" w:styleId="western">
    <w:name w:val="western"/>
    <w:basedOn w:val="a"/>
    <w:rsid w:val="000364CD"/>
    <w:pPr>
      <w:spacing w:before="100" w:beforeAutospacing="1" w:after="100" w:afterAutospacing="1" w:line="240" w:lineRule="auto"/>
      <w:jc w:val="left"/>
    </w:pPr>
    <w:rPr>
      <w:rFonts w:ascii="Times New Roman" w:hAnsi="Times New Roman"/>
      <w:szCs w:val="24"/>
      <w:lang w:eastAsia="ru-RU"/>
    </w:rPr>
  </w:style>
  <w:style w:type="paragraph" w:styleId="afe">
    <w:name w:val="Normal (Web)"/>
    <w:basedOn w:val="a"/>
    <w:uiPriority w:val="99"/>
    <w:qFormat/>
    <w:rsid w:val="00E709C7"/>
    <w:pPr>
      <w:spacing w:line="240" w:lineRule="auto"/>
      <w:ind w:firstLine="709"/>
    </w:pPr>
    <w:rPr>
      <w:rFonts w:ascii="Times New Roman" w:eastAsia="Calibri" w:hAnsi="Times New Roman"/>
      <w:szCs w:val="24"/>
      <w:lang w:eastAsia="ru-RU"/>
    </w:rPr>
  </w:style>
  <w:style w:type="character" w:customStyle="1" w:styleId="apple-converted-space">
    <w:name w:val="apple-converted-space"/>
    <w:basedOn w:val="a0"/>
    <w:rsid w:val="00E709C7"/>
  </w:style>
  <w:style w:type="character" w:customStyle="1" w:styleId="tslstrong">
    <w:name w:val="tsl_strong"/>
    <w:basedOn w:val="a0"/>
    <w:rsid w:val="00E709C7"/>
  </w:style>
  <w:style w:type="character" w:customStyle="1" w:styleId="s1">
    <w:name w:val="s1"/>
    <w:basedOn w:val="a0"/>
    <w:rsid w:val="00E709C7"/>
  </w:style>
  <w:style w:type="character" w:customStyle="1" w:styleId="5">
    <w:name w:val="Сноска (5)_"/>
    <w:basedOn w:val="a0"/>
    <w:link w:val="50"/>
    <w:rsid w:val="00263454"/>
    <w:rPr>
      <w:rFonts w:ascii="Candara" w:eastAsia="Candara" w:hAnsi="Candara" w:cs="Candara"/>
      <w:b/>
      <w:bCs/>
      <w:sz w:val="9"/>
      <w:szCs w:val="9"/>
      <w:shd w:val="clear" w:color="auto" w:fill="FFFFFF"/>
    </w:rPr>
  </w:style>
  <w:style w:type="character" w:customStyle="1" w:styleId="49">
    <w:name w:val="Основной текст (49)_"/>
    <w:basedOn w:val="a0"/>
    <w:link w:val="490"/>
    <w:rsid w:val="00263454"/>
    <w:rPr>
      <w:i/>
      <w:iCs/>
      <w:sz w:val="28"/>
      <w:szCs w:val="28"/>
      <w:shd w:val="clear" w:color="auto" w:fill="FFFFFF"/>
    </w:rPr>
  </w:style>
  <w:style w:type="paragraph" w:customStyle="1" w:styleId="50">
    <w:name w:val="Сноска (5)"/>
    <w:basedOn w:val="a"/>
    <w:link w:val="5"/>
    <w:rsid w:val="00263454"/>
    <w:pPr>
      <w:widowControl w:val="0"/>
      <w:shd w:val="clear" w:color="auto" w:fill="FFFFFF"/>
      <w:spacing w:before="60" w:line="106" w:lineRule="exact"/>
      <w:jc w:val="right"/>
    </w:pPr>
    <w:rPr>
      <w:rFonts w:ascii="Candara" w:eastAsia="Candara" w:hAnsi="Candara" w:cs="Candara"/>
      <w:b/>
      <w:bCs/>
      <w:sz w:val="9"/>
      <w:szCs w:val="9"/>
      <w:lang w:eastAsia="ru-RU"/>
    </w:rPr>
  </w:style>
  <w:style w:type="paragraph" w:customStyle="1" w:styleId="490">
    <w:name w:val="Основной текст (49)"/>
    <w:basedOn w:val="a"/>
    <w:link w:val="49"/>
    <w:rsid w:val="00263454"/>
    <w:pPr>
      <w:widowControl w:val="0"/>
      <w:shd w:val="clear" w:color="auto" w:fill="FFFFFF"/>
      <w:spacing w:line="322" w:lineRule="exact"/>
    </w:pPr>
    <w:rPr>
      <w:rFonts w:ascii="Times New Roman" w:hAnsi="Times New Roman"/>
      <w:i/>
      <w:iCs/>
      <w:sz w:val="28"/>
      <w:szCs w:val="28"/>
      <w:lang w:eastAsia="ru-RU"/>
    </w:rPr>
  </w:style>
  <w:style w:type="character" w:customStyle="1" w:styleId="4">
    <w:name w:val="Заголовок №4_"/>
    <w:basedOn w:val="a0"/>
    <w:rsid w:val="002634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56"/>
      <w:szCs w:val="56"/>
      <w:u w:val="none"/>
    </w:rPr>
  </w:style>
  <w:style w:type="character" w:customStyle="1" w:styleId="40">
    <w:name w:val="Заголовок №4"/>
    <w:basedOn w:val="4"/>
    <w:rsid w:val="002634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56"/>
      <w:szCs w:val="56"/>
      <w:u w:val="none"/>
      <w:lang w:val="ru-RU" w:eastAsia="ru-RU" w:bidi="ru-RU"/>
    </w:rPr>
  </w:style>
  <w:style w:type="character" w:customStyle="1" w:styleId="33">
    <w:name w:val="Основной текст (33)_"/>
    <w:basedOn w:val="a0"/>
    <w:rsid w:val="002634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56"/>
      <w:szCs w:val="56"/>
      <w:u w:val="none"/>
    </w:rPr>
  </w:style>
  <w:style w:type="character" w:customStyle="1" w:styleId="34">
    <w:name w:val="Основной текст (34)_"/>
    <w:basedOn w:val="a0"/>
    <w:rsid w:val="002634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40"/>
      <w:szCs w:val="40"/>
      <w:u w:val="none"/>
    </w:rPr>
  </w:style>
  <w:style w:type="character" w:customStyle="1" w:styleId="31">
    <w:name w:val="Основной текст (31)_"/>
    <w:basedOn w:val="a0"/>
    <w:rsid w:val="002634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141414"/>
      <w:sz w:val="46"/>
      <w:szCs w:val="46"/>
      <w:u w:val="none"/>
    </w:rPr>
  </w:style>
  <w:style w:type="character" w:customStyle="1" w:styleId="310">
    <w:name w:val="Основной текст (31)"/>
    <w:basedOn w:val="31"/>
    <w:rsid w:val="002634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46"/>
      <w:szCs w:val="46"/>
      <w:u w:val="none"/>
      <w:lang w:val="ru-RU" w:eastAsia="ru-RU" w:bidi="ru-RU"/>
    </w:rPr>
  </w:style>
  <w:style w:type="character" w:customStyle="1" w:styleId="340">
    <w:name w:val="Основной текст (34)"/>
    <w:basedOn w:val="34"/>
    <w:rsid w:val="0026345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40"/>
      <w:szCs w:val="40"/>
      <w:u w:val="none"/>
      <w:lang w:val="ru-RU" w:eastAsia="ru-RU" w:bidi="ru-RU"/>
    </w:rPr>
  </w:style>
  <w:style w:type="character" w:customStyle="1" w:styleId="330">
    <w:name w:val="Основной текст (33)"/>
    <w:basedOn w:val="33"/>
    <w:rsid w:val="0026345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56"/>
      <w:szCs w:val="56"/>
      <w:u w:val="none"/>
      <w:lang w:val="ru-RU" w:eastAsia="ru-RU" w:bidi="ru-RU"/>
    </w:rPr>
  </w:style>
  <w:style w:type="character" w:customStyle="1" w:styleId="14Exact">
    <w:name w:val="Подпись к картинке (14) Exact"/>
    <w:basedOn w:val="a0"/>
    <w:link w:val="14"/>
    <w:rsid w:val="00ED163F"/>
    <w:rPr>
      <w:b/>
      <w:bCs/>
      <w:sz w:val="54"/>
      <w:szCs w:val="54"/>
      <w:shd w:val="clear" w:color="auto" w:fill="FFFFFF"/>
    </w:rPr>
  </w:style>
  <w:style w:type="paragraph" w:customStyle="1" w:styleId="14">
    <w:name w:val="Подпись к картинке (14)"/>
    <w:basedOn w:val="a"/>
    <w:link w:val="14Exact"/>
    <w:rsid w:val="00ED163F"/>
    <w:pPr>
      <w:widowControl w:val="0"/>
      <w:shd w:val="clear" w:color="auto" w:fill="FFFFFF"/>
      <w:spacing w:line="672" w:lineRule="exact"/>
      <w:jc w:val="left"/>
    </w:pPr>
    <w:rPr>
      <w:rFonts w:ascii="Times New Roman" w:hAnsi="Times New Roman"/>
      <w:b/>
      <w:bCs/>
      <w:sz w:val="54"/>
      <w:szCs w:val="54"/>
      <w:lang w:eastAsia="ru-RU"/>
    </w:rPr>
  </w:style>
  <w:style w:type="character" w:customStyle="1" w:styleId="25">
    <w:name w:val="Неразрешенное упоминание2"/>
    <w:basedOn w:val="a0"/>
    <w:uiPriority w:val="99"/>
    <w:semiHidden/>
    <w:unhideWhenUsed/>
    <w:rsid w:val="00DE27DA"/>
    <w:rPr>
      <w:color w:val="605E5C"/>
      <w:shd w:val="clear" w:color="auto" w:fill="E1DFDD"/>
    </w:rPr>
  </w:style>
  <w:style w:type="character" w:customStyle="1" w:styleId="134">
    <w:name w:val="Основной текст (134)_"/>
    <w:basedOn w:val="a0"/>
    <w:rsid w:val="003746EE"/>
    <w:rPr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1340">
    <w:name w:val="Основной текст (134)"/>
    <w:basedOn w:val="134"/>
    <w:rsid w:val="003746EE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15">
    <w:name w:val="Заголовок №1_"/>
    <w:basedOn w:val="a0"/>
    <w:rsid w:val="007705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02"/>
      <w:szCs w:val="102"/>
      <w:u w:val="none"/>
    </w:rPr>
  </w:style>
  <w:style w:type="character" w:customStyle="1" w:styleId="16">
    <w:name w:val="Заголовок №1"/>
    <w:basedOn w:val="15"/>
    <w:rsid w:val="007705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102"/>
      <w:szCs w:val="102"/>
      <w:u w:val="none"/>
      <w:lang w:val="ru-RU" w:eastAsia="ru-RU" w:bidi="ru-RU"/>
    </w:rPr>
  </w:style>
  <w:style w:type="character" w:customStyle="1" w:styleId="42">
    <w:name w:val="Основной текст (4)"/>
    <w:basedOn w:val="a0"/>
    <w:rsid w:val="0077057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FFFFFF"/>
      <w:spacing w:val="0"/>
      <w:w w:val="100"/>
      <w:position w:val="0"/>
      <w:sz w:val="44"/>
      <w:szCs w:val="44"/>
      <w:u w:val="none"/>
      <w:lang w:val="ru-RU" w:eastAsia="ru-RU" w:bidi="ru-RU"/>
    </w:rPr>
  </w:style>
  <w:style w:type="character" w:customStyle="1" w:styleId="20pt">
    <w:name w:val="Основной текст (2) + Интервал 0 pt"/>
    <w:basedOn w:val="23"/>
    <w:rsid w:val="00A044D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paragraph" w:styleId="26">
    <w:name w:val="Body Text 2"/>
    <w:basedOn w:val="a"/>
    <w:link w:val="27"/>
    <w:semiHidden/>
    <w:unhideWhenUsed/>
    <w:rsid w:val="00427F41"/>
    <w:pPr>
      <w:spacing w:after="120" w:line="480" w:lineRule="auto"/>
    </w:pPr>
  </w:style>
  <w:style w:type="character" w:customStyle="1" w:styleId="27">
    <w:name w:val="Основной текст 2 Знак"/>
    <w:basedOn w:val="a0"/>
    <w:link w:val="26"/>
    <w:semiHidden/>
    <w:rsid w:val="00427F41"/>
    <w:rPr>
      <w:rFonts w:ascii="Arial" w:hAnsi="Arial"/>
      <w:sz w:val="24"/>
      <w:lang w:eastAsia="de-DE"/>
    </w:rPr>
  </w:style>
  <w:style w:type="character" w:customStyle="1" w:styleId="35">
    <w:name w:val="Неразрешенное упоминание3"/>
    <w:basedOn w:val="a0"/>
    <w:uiPriority w:val="99"/>
    <w:semiHidden/>
    <w:unhideWhenUsed/>
    <w:rsid w:val="0044337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1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61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061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6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61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81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14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357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477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633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202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229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434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57385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75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51648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95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52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69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749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2273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5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272178">
          <w:marLeft w:val="72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867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93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73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763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2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723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620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1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38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40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7208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6430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242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4843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6420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05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8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2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86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531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963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86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3805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3902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3825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7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0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714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6274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547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55585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09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80818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9165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95888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5919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714111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6708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8826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1819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23023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846971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69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81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825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013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132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027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57419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6932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28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92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57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31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8315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433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3872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48126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128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423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96561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36096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688048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36678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79513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00222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43598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202243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07065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81723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759737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053333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10811369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397889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02345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468522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370194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965949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583341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482078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9745261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02088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24900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3005127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91760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9667941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60715062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651334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903904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9997804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1637099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424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0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99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3784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112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433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778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608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44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46163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9237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87295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38345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3782017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60938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664607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40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1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0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19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8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330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472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349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40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7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710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164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895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45771">
          <w:marLeft w:val="72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8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7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54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36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1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2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0753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28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40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5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47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830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507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05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6527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87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header" Target="header2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image" Target="media/image24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5B26CC-328B-4FF2-B811-F96B8E46F5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2005</Words>
  <Characters>11430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Максим Рычагов</dc:creator>
  <cp:lastModifiedBy>Манов Артем Федорович</cp:lastModifiedBy>
  <cp:revision>4</cp:revision>
  <cp:lastPrinted>2020-10-20T16:17:00Z</cp:lastPrinted>
  <dcterms:created xsi:type="dcterms:W3CDTF">2020-10-21T12:36:00Z</dcterms:created>
  <dcterms:modified xsi:type="dcterms:W3CDTF">2020-10-21T12:40:00Z</dcterms:modified>
</cp:coreProperties>
</file>