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14" w:type="dxa"/>
        <w:tblBorders>
          <w:insideH w:val="single" w:sz="4" w:space="0" w:color="C0C0C0"/>
        </w:tblBorders>
        <w:tblLook w:val="01E0" w:firstRow="1" w:lastRow="1" w:firstColumn="1" w:lastColumn="1" w:noHBand="0" w:noVBand="0"/>
      </w:tblPr>
      <w:tblGrid>
        <w:gridCol w:w="1242"/>
        <w:gridCol w:w="9072"/>
      </w:tblGrid>
      <w:tr w:rsidR="00116442" w:rsidRPr="005D1062" w:rsidTr="003A1C10">
        <w:tc>
          <w:tcPr>
            <w:tcW w:w="1242" w:type="dxa"/>
            <w:shd w:val="clear" w:color="auto" w:fill="auto"/>
          </w:tcPr>
          <w:p w:rsidR="005C43DA" w:rsidRPr="003A1C10" w:rsidRDefault="002A3787" w:rsidP="003A1C10">
            <w:pPr>
              <w:suppressAutoHyphens/>
              <w:spacing w:line="240" w:lineRule="auto"/>
              <w:jc w:val="center"/>
              <w:rPr>
                <w:rFonts w:ascii="Times New Roman" w:hAnsi="Times New Roman"/>
                <w:b/>
                <w:noProof/>
                <w:szCs w:val="24"/>
                <w:lang w:val="en-GB"/>
              </w:rPr>
            </w:pPr>
            <w:r>
              <w:rPr>
                <w:rFonts w:ascii="Times New Roman" w:hAnsi="Times New Roman"/>
                <w:b/>
                <w:noProof/>
                <w:szCs w:val="24"/>
                <w:lang w:eastAsia="ru-RU"/>
              </w:rPr>
              <w:drawing>
                <wp:inline distT="0" distB="0" distL="0" distR="0">
                  <wp:extent cx="647700" cy="647700"/>
                  <wp:effectExtent l="0" t="0" r="0" b="0"/>
                  <wp:docPr id="2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2" w:type="dxa"/>
            <w:shd w:val="clear" w:color="auto" w:fill="auto"/>
            <w:vAlign w:val="center"/>
          </w:tcPr>
          <w:p w:rsidR="005C43DA" w:rsidRPr="003A1C10" w:rsidRDefault="00030805" w:rsidP="003A1C1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4"/>
              </w:rPr>
            </w:pPr>
            <w:r w:rsidRPr="003A1C10">
              <w:rPr>
                <w:rFonts w:ascii="Times New Roman" w:hAnsi="Times New Roman"/>
                <w:b/>
                <w:bCs/>
                <w:sz w:val="20"/>
                <w:szCs w:val="24"/>
              </w:rPr>
              <w:t>Семинар-совещание руководителей контрольно-счетных органов субъектов Российской Федерации на тему: «Роль внешнего государственного финансового контроля при реализации национальных и приоритетных проектов: практика и актуальные проблемы»</w:t>
            </w:r>
          </w:p>
          <w:p w:rsidR="00BE0F06" w:rsidRPr="003A1C10" w:rsidRDefault="00BE0F06" w:rsidP="003A1C10">
            <w:pPr>
              <w:spacing w:line="240" w:lineRule="auto"/>
              <w:jc w:val="center"/>
              <w:rPr>
                <w:rFonts w:ascii="Times New Roman" w:hAnsi="Times New Roman"/>
                <w:bCs/>
                <w:sz w:val="10"/>
                <w:szCs w:val="16"/>
              </w:rPr>
            </w:pPr>
          </w:p>
          <w:p w:rsidR="00BE0F06" w:rsidRPr="003A1C10" w:rsidRDefault="00BE0F06" w:rsidP="003A1C10">
            <w:pPr>
              <w:spacing w:line="240" w:lineRule="auto"/>
              <w:jc w:val="center"/>
              <w:rPr>
                <w:rFonts w:ascii="Times New Roman" w:hAnsi="Times New Roman"/>
                <w:i/>
                <w:noProof/>
                <w:szCs w:val="24"/>
              </w:rPr>
            </w:pPr>
            <w:r w:rsidRPr="003A1C10">
              <w:rPr>
                <w:rFonts w:ascii="Times New Roman" w:hAnsi="Times New Roman"/>
                <w:b/>
                <w:bCs/>
                <w:i/>
                <w:sz w:val="20"/>
                <w:szCs w:val="24"/>
              </w:rPr>
              <w:t>Контрольно-счетная палата Ростовской области, 20 июня 2019 г.</w:t>
            </w:r>
          </w:p>
        </w:tc>
      </w:tr>
    </w:tbl>
    <w:p w:rsidR="00175971" w:rsidRPr="005D1062" w:rsidRDefault="00175971" w:rsidP="008D1408">
      <w:pPr>
        <w:spacing w:line="240" w:lineRule="auto"/>
        <w:rPr>
          <w:rFonts w:ascii="Times New Roman" w:hAnsi="Times New Roman"/>
          <w:szCs w:val="24"/>
        </w:rPr>
      </w:pPr>
    </w:p>
    <w:p w:rsidR="00F30AF4" w:rsidRPr="005D1062" w:rsidRDefault="00F3495F" w:rsidP="002B643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szCs w:val="24"/>
        </w:rPr>
      </w:pPr>
      <w:bookmarkStart w:id="0" w:name="_Hlk507245081"/>
      <w:r w:rsidRPr="005D1062">
        <w:rPr>
          <w:rFonts w:ascii="Times New Roman" w:hAnsi="Times New Roman"/>
          <w:b/>
          <w:szCs w:val="24"/>
        </w:rPr>
        <w:t>«Государственный финансовый контроль и аудит в цифровой реальности: вызовы и перспективы»</w:t>
      </w:r>
    </w:p>
    <w:bookmarkEnd w:id="0"/>
    <w:p w:rsidR="00F30AF4" w:rsidRPr="005D1062" w:rsidRDefault="00F30AF4" w:rsidP="000D4528">
      <w:pPr>
        <w:spacing w:line="240" w:lineRule="auto"/>
        <w:rPr>
          <w:rFonts w:ascii="Times New Roman" w:hAnsi="Times New Roman"/>
          <w:szCs w:val="24"/>
        </w:rPr>
      </w:pPr>
    </w:p>
    <w:p w:rsidR="00F30AF4" w:rsidRPr="005D1062" w:rsidRDefault="00F30AF4" w:rsidP="002B643C">
      <w:pPr>
        <w:spacing w:line="240" w:lineRule="auto"/>
        <w:jc w:val="center"/>
        <w:rPr>
          <w:rFonts w:ascii="Times New Roman" w:hAnsi="Times New Roman"/>
          <w:sz w:val="20"/>
          <w:szCs w:val="24"/>
        </w:rPr>
      </w:pPr>
      <w:r w:rsidRPr="005D1062">
        <w:rPr>
          <w:rFonts w:ascii="Times New Roman" w:hAnsi="Times New Roman"/>
          <w:sz w:val="20"/>
          <w:szCs w:val="24"/>
        </w:rPr>
        <w:t>Докладчик</w:t>
      </w:r>
      <w:r w:rsidR="002B643C" w:rsidRPr="005D1062">
        <w:rPr>
          <w:rFonts w:ascii="Times New Roman" w:hAnsi="Times New Roman"/>
          <w:sz w:val="20"/>
          <w:szCs w:val="24"/>
        </w:rPr>
        <w:t>:</w:t>
      </w:r>
      <w:r w:rsidRPr="005D1062">
        <w:rPr>
          <w:rFonts w:ascii="Times New Roman" w:hAnsi="Times New Roman"/>
          <w:sz w:val="20"/>
          <w:szCs w:val="24"/>
        </w:rPr>
        <w:t xml:space="preserve"> </w:t>
      </w:r>
      <w:r w:rsidR="00D60155" w:rsidRPr="005D1062">
        <w:rPr>
          <w:rFonts w:ascii="Times New Roman" w:hAnsi="Times New Roman"/>
          <w:sz w:val="20"/>
          <w:szCs w:val="24"/>
        </w:rPr>
        <w:t xml:space="preserve">Тулякова Ирина </w:t>
      </w:r>
      <w:r w:rsidR="00BE0F06" w:rsidRPr="005D1062">
        <w:rPr>
          <w:rFonts w:ascii="Times New Roman" w:hAnsi="Times New Roman"/>
          <w:sz w:val="20"/>
          <w:szCs w:val="24"/>
        </w:rPr>
        <w:t xml:space="preserve">Валентиновна </w:t>
      </w:r>
      <w:r w:rsidRPr="005D1062">
        <w:rPr>
          <w:rFonts w:ascii="Times New Roman" w:hAnsi="Times New Roman"/>
          <w:sz w:val="20"/>
          <w:szCs w:val="24"/>
        </w:rPr>
        <w:t>– председател</w:t>
      </w:r>
      <w:r w:rsidR="00D60155" w:rsidRPr="005D1062">
        <w:rPr>
          <w:rFonts w:ascii="Times New Roman" w:hAnsi="Times New Roman"/>
          <w:sz w:val="20"/>
          <w:szCs w:val="24"/>
        </w:rPr>
        <w:t>ь</w:t>
      </w:r>
      <w:r w:rsidRPr="005D1062">
        <w:rPr>
          <w:rFonts w:ascii="Times New Roman" w:hAnsi="Times New Roman"/>
          <w:sz w:val="20"/>
          <w:szCs w:val="24"/>
        </w:rPr>
        <w:t xml:space="preserve"> Счетной палаты Владимирской области</w:t>
      </w:r>
    </w:p>
    <w:p w:rsidR="009E3DE7" w:rsidRPr="00B7605B" w:rsidRDefault="009E3DE7" w:rsidP="007A482F">
      <w:pPr>
        <w:widowControl w:val="0"/>
        <w:tabs>
          <w:tab w:val="left" w:pos="4320"/>
        </w:tabs>
        <w:spacing w:before="240" w:line="360" w:lineRule="auto"/>
        <w:jc w:val="center"/>
        <w:rPr>
          <w:rFonts w:ascii="Times New Roman" w:eastAsia="Arial Unicode MS" w:hAnsi="Times New Roman" w:cs="Arial Unicode MS"/>
          <w:b/>
          <w:i/>
          <w:sz w:val="28"/>
          <w:szCs w:val="32"/>
          <w:lang w:eastAsia="ru-RU" w:bidi="ru-RU"/>
        </w:rPr>
      </w:pPr>
      <w:r w:rsidRPr="00B7605B">
        <w:rPr>
          <w:rFonts w:ascii="Times New Roman" w:eastAsia="Arial Unicode MS" w:hAnsi="Times New Roman" w:cs="Arial Unicode MS"/>
          <w:b/>
          <w:i/>
          <w:sz w:val="28"/>
          <w:szCs w:val="32"/>
          <w:lang w:eastAsia="ru-RU" w:bidi="ru-RU"/>
        </w:rPr>
        <w:t>Добрый день, уважаемые коллеги, друзья!</w:t>
      </w:r>
    </w:p>
    <w:p w:rsidR="00025422" w:rsidRPr="00BF0AB5" w:rsidRDefault="00025422" w:rsidP="00BF0AB5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F0AB5">
        <w:rPr>
          <w:sz w:val="28"/>
          <w:szCs w:val="28"/>
        </w:rPr>
        <w:t>С развитием информационных технологий, сетевых сервисов и цифровых ресурсов появилась перспектива вывести контрольную деятельность в системе государственного управления на качественно новый уровень. Предоставляя уникальные, еще не до конца осмысленные возможности для повышения эффективности контроля, цифровая экономика одновременно ставит перед нами целый ряд вызовов.</w:t>
      </w:r>
      <w:bookmarkStart w:id="1" w:name="_GoBack"/>
      <w:bookmarkEnd w:id="1"/>
    </w:p>
    <w:p w:rsidR="00025422" w:rsidRPr="00BF0AB5" w:rsidRDefault="00924292" w:rsidP="00BF0AB5">
      <w:pPr>
        <w:pStyle w:val="30"/>
        <w:shd w:val="clear" w:color="auto" w:fill="auto"/>
        <w:spacing w:after="0" w:line="360" w:lineRule="auto"/>
        <w:ind w:firstLine="709"/>
        <w:jc w:val="both"/>
      </w:pPr>
      <w:bookmarkStart w:id="2" w:name="_Hlk507449288"/>
      <w:r w:rsidRPr="00BF0AB5">
        <w:rPr>
          <w:rFonts w:eastAsia="Arial Unicode MS"/>
          <w:lang w:bidi="ru-RU"/>
        </w:rPr>
        <w:t xml:space="preserve">Обсуждая тему моего выступления с Валерием Ивановичем Хрипуном, </w:t>
      </w:r>
      <w:bookmarkEnd w:id="2"/>
      <w:r w:rsidRPr="00BF0AB5">
        <w:t xml:space="preserve">решили в основу положить тезисы, </w:t>
      </w:r>
      <w:r w:rsidR="00B25B9B" w:rsidRPr="00BF0AB5">
        <w:t>представлен</w:t>
      </w:r>
      <w:r w:rsidRPr="00BF0AB5">
        <w:t>н</w:t>
      </w:r>
      <w:r w:rsidR="00B25B9B" w:rsidRPr="00BF0AB5">
        <w:t>ы</w:t>
      </w:r>
      <w:r w:rsidRPr="00BF0AB5">
        <w:t>е</w:t>
      </w:r>
      <w:r w:rsidR="00B25B9B" w:rsidRPr="00BF0AB5">
        <w:t xml:space="preserve"> </w:t>
      </w:r>
      <w:r w:rsidRPr="00BF0AB5">
        <w:t xml:space="preserve">Счетной палатой Владимирской области </w:t>
      </w:r>
      <w:r w:rsidR="00B25B9B" w:rsidRPr="00BF0AB5">
        <w:t xml:space="preserve">на Международном семинаре </w:t>
      </w:r>
      <w:r w:rsidR="005D0BF0" w:rsidRPr="00BF0AB5">
        <w:t xml:space="preserve">ЕВРОРАИ </w:t>
      </w:r>
      <w:r w:rsidR="001E397D" w:rsidRPr="00BF0AB5">
        <w:t>по аудиту кибербезопасности</w:t>
      </w:r>
      <w:r w:rsidR="006C5F68" w:rsidRPr="00BF0AB5">
        <w:t>, состоявше</w:t>
      </w:r>
      <w:r w:rsidRPr="00BF0AB5">
        <w:t>м</w:t>
      </w:r>
      <w:r w:rsidR="006C5F68" w:rsidRPr="00BF0AB5">
        <w:t>ся</w:t>
      </w:r>
      <w:r w:rsidR="001E397D" w:rsidRPr="00BF0AB5">
        <w:t xml:space="preserve"> </w:t>
      </w:r>
      <w:r w:rsidR="006C5F68" w:rsidRPr="00BF0AB5">
        <w:t>в прошло</w:t>
      </w:r>
      <w:r w:rsidRPr="00BF0AB5">
        <w:t>м</w:t>
      </w:r>
      <w:r w:rsidR="006C5F68" w:rsidRPr="00BF0AB5">
        <w:t xml:space="preserve"> год</w:t>
      </w:r>
      <w:r w:rsidRPr="00BF0AB5">
        <w:t>у</w:t>
      </w:r>
      <w:r w:rsidR="006C5F68" w:rsidRPr="00BF0AB5">
        <w:t xml:space="preserve"> </w:t>
      </w:r>
      <w:r w:rsidR="005D0BF0" w:rsidRPr="00BF0AB5">
        <w:t xml:space="preserve">в городе </w:t>
      </w:r>
      <w:r w:rsidR="00B25B9B" w:rsidRPr="00BF0AB5">
        <w:t>Роттердам</w:t>
      </w:r>
      <w:r w:rsidR="005D0BF0" w:rsidRPr="00BF0AB5">
        <w:t xml:space="preserve"> (Нидерланды)</w:t>
      </w:r>
      <w:r w:rsidR="00B25B9B" w:rsidRPr="00BF0AB5">
        <w:t>.</w:t>
      </w:r>
      <w:r w:rsidR="00F463BF" w:rsidRPr="00BF0AB5">
        <w:t xml:space="preserve"> </w:t>
      </w:r>
      <w:r w:rsidRPr="00BF0AB5">
        <w:t>Р</w:t>
      </w:r>
      <w:r w:rsidR="00F463BF" w:rsidRPr="00BF0AB5">
        <w:t xml:space="preserve">оссийский опыт вызвал </w:t>
      </w:r>
      <w:r w:rsidRPr="00BF0AB5">
        <w:t xml:space="preserve">огромный </w:t>
      </w:r>
      <w:r w:rsidR="00F463BF" w:rsidRPr="00BF0AB5">
        <w:t>инт</w:t>
      </w:r>
      <w:r w:rsidR="00247EA6" w:rsidRPr="00BF0AB5">
        <w:t>ерес у наших зарубежных коллег.</w:t>
      </w:r>
    </w:p>
    <w:p w:rsidR="00025422" w:rsidRPr="00BF0AB5" w:rsidRDefault="00025422" w:rsidP="00BF0AB5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F0AB5">
        <w:rPr>
          <w:sz w:val="28"/>
          <w:szCs w:val="28"/>
        </w:rPr>
        <w:t>Никогда прежде путь от идеи до создания не отдельных продуктов, а целых меняющих мир отраслей не был столь коротким по времени, как сейчас. На появление письменности ушли тысячелетия. Возраст интернета как прикладной информаци</w:t>
      </w:r>
      <w:r w:rsidR="00E978FD" w:rsidRPr="00BF0AB5">
        <w:rPr>
          <w:sz w:val="28"/>
          <w:szCs w:val="28"/>
        </w:rPr>
        <w:t>онной технологии – десятилетия.</w:t>
      </w:r>
    </w:p>
    <w:p w:rsidR="00D830CA" w:rsidRPr="00BF0AB5" w:rsidRDefault="00D830CA" w:rsidP="00BF0AB5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F0AB5">
        <w:rPr>
          <w:sz w:val="28"/>
          <w:szCs w:val="28"/>
        </w:rPr>
        <w:t>По прогнозам экспертов, к 2044 г. небиологический интеллект станет в миллиарды раз более разумным, чем биологический.</w:t>
      </w:r>
    </w:p>
    <w:p w:rsidR="00D830CA" w:rsidRPr="00E067AA" w:rsidRDefault="00062118" w:rsidP="00E067AA">
      <w:pPr>
        <w:shd w:val="clear" w:color="auto" w:fill="FFFFFF"/>
        <w:spacing w:line="36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BF0AB5">
        <w:rPr>
          <w:rFonts w:ascii="Times New Roman" w:hAnsi="Times New Roman"/>
          <w:sz w:val="28"/>
          <w:szCs w:val="28"/>
          <w:lang w:eastAsia="ru-RU"/>
        </w:rPr>
        <w:t>Уже в ближайшие 20 лет до 50% рабочих операций в мире могут быть автоматизированы.</w:t>
      </w:r>
      <w:r w:rsidR="004027A9" w:rsidRPr="00BF0AB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D830CA" w:rsidRPr="00BF0AB5">
        <w:rPr>
          <w:rFonts w:ascii="Times New Roman" w:hAnsi="Times New Roman"/>
          <w:sz w:val="28"/>
          <w:szCs w:val="28"/>
        </w:rPr>
        <w:t xml:space="preserve">С 1994 года объем производимой за год информации вырос </w:t>
      </w:r>
      <w:r w:rsidR="00D830CA" w:rsidRPr="00E067AA">
        <w:rPr>
          <w:rFonts w:ascii="Times New Roman" w:hAnsi="Times New Roman"/>
          <w:sz w:val="28"/>
          <w:szCs w:val="28"/>
        </w:rPr>
        <w:t xml:space="preserve">более чем в 2000 раз, а объем хранимой информации </w:t>
      </w:r>
      <w:r w:rsidR="00D830CA" w:rsidRPr="00E067AA">
        <w:rPr>
          <w:rFonts w:ascii="Times New Roman" w:hAnsi="Times New Roman"/>
          <w:sz w:val="28"/>
          <w:szCs w:val="28"/>
        </w:rPr>
        <w:noBreakHyphen/>
        <w:t xml:space="preserve"> более чем в 20 тысяч раз.</w:t>
      </w:r>
    </w:p>
    <w:p w:rsidR="00291A66" w:rsidRPr="00E067AA" w:rsidRDefault="00291A66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eastAsia="Arial Unicode MS" w:hAnsi="Times New Roman"/>
          <w:sz w:val="28"/>
          <w:szCs w:val="28"/>
          <w:lang w:bidi="ru-RU"/>
        </w:rPr>
        <w:t>Мы вошли в новый глобальный цифровой международный мир, где нет границ</w:t>
      </w:r>
      <w:r w:rsidRPr="00E067AA">
        <w:rPr>
          <w:rFonts w:ascii="Times New Roman" w:hAnsi="Times New Roman"/>
          <w:sz w:val="28"/>
          <w:szCs w:val="28"/>
        </w:rPr>
        <w:t>.</w:t>
      </w:r>
      <w:r w:rsidR="00AF1A72" w:rsidRPr="00E067AA">
        <w:rPr>
          <w:rFonts w:ascii="Times New Roman" w:hAnsi="Times New Roman"/>
          <w:sz w:val="28"/>
          <w:szCs w:val="28"/>
        </w:rPr>
        <w:t xml:space="preserve"> </w:t>
      </w:r>
      <w:r w:rsidRPr="00E067AA">
        <w:rPr>
          <w:rFonts w:ascii="Times New Roman" w:hAnsi="Times New Roman"/>
          <w:sz w:val="28"/>
          <w:szCs w:val="28"/>
        </w:rPr>
        <w:t xml:space="preserve">Если еще недавно мы у себя в Счетной палате Владимирской области не допускали даже мысли о каких-то возможных киберугрозах в свой адрес, то за </w:t>
      </w:r>
      <w:r w:rsidR="006220AA" w:rsidRPr="00E067AA">
        <w:rPr>
          <w:rFonts w:ascii="Times New Roman" w:hAnsi="Times New Roman"/>
          <w:sz w:val="28"/>
          <w:szCs w:val="28"/>
        </w:rPr>
        <w:lastRenderedPageBreak/>
        <w:t xml:space="preserve">последний год </w:t>
      </w:r>
      <w:r w:rsidRPr="00E067AA">
        <w:rPr>
          <w:rFonts w:ascii="Times New Roman" w:hAnsi="Times New Roman"/>
          <w:sz w:val="28"/>
          <w:szCs w:val="28"/>
        </w:rPr>
        <w:t xml:space="preserve">злоумышленниками было предпринято </w:t>
      </w:r>
      <w:r w:rsidR="006220AA" w:rsidRPr="00E067AA">
        <w:rPr>
          <w:rFonts w:ascii="Times New Roman" w:hAnsi="Times New Roman"/>
          <w:sz w:val="28"/>
          <w:szCs w:val="28"/>
        </w:rPr>
        <w:t xml:space="preserve">пять попыток </w:t>
      </w:r>
      <w:r w:rsidRPr="00E067AA">
        <w:rPr>
          <w:rFonts w:ascii="Times New Roman" w:hAnsi="Times New Roman"/>
          <w:sz w:val="28"/>
          <w:szCs w:val="28"/>
        </w:rPr>
        <w:t>взлома нашего официального сайта.</w:t>
      </w:r>
    </w:p>
    <w:p w:rsidR="00291A66" w:rsidRPr="00E067AA" w:rsidRDefault="00291A66" w:rsidP="00E067AA">
      <w:pPr>
        <w:pStyle w:val="24"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Всё это создает угрозу нормальному функционированию информационной и коммуникационной инфраструктуры, необходимой не только для нашей работы, но</w:t>
      </w:r>
      <w:r w:rsidR="00AF1A72" w:rsidRPr="00E067AA">
        <w:rPr>
          <w:sz w:val="28"/>
          <w:szCs w:val="28"/>
        </w:rPr>
        <w:t xml:space="preserve"> и для всех отраслей экономики</w:t>
      </w:r>
      <w:r w:rsidRPr="00E067AA">
        <w:rPr>
          <w:sz w:val="28"/>
          <w:szCs w:val="28"/>
        </w:rPr>
        <w:t xml:space="preserve"> и для обеспечения национальной безопасности.</w:t>
      </w:r>
    </w:p>
    <w:p w:rsidR="00BF0AB5" w:rsidRPr="00E067AA" w:rsidRDefault="005F5161" w:rsidP="00E067AA">
      <w:pPr>
        <w:pStyle w:val="24"/>
        <w:widowControl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 xml:space="preserve">Неэффективная защита подобных систем и сетей может привести к невозможности выполнения ими своих функций и как результат </w:t>
      </w:r>
      <w:r w:rsidR="00BF0AB5" w:rsidRPr="00E067AA">
        <w:rPr>
          <w:sz w:val="28"/>
          <w:szCs w:val="28"/>
        </w:rPr>
        <w:t>к следующим последствиям:</w:t>
      </w:r>
    </w:p>
    <w:p w:rsidR="00BF0AB5" w:rsidRPr="00E067AA" w:rsidRDefault="00BF0AB5" w:rsidP="00E067AA">
      <w:pPr>
        <w:pStyle w:val="24"/>
        <w:widowControl/>
        <w:numPr>
          <w:ilvl w:val="0"/>
          <w:numId w:val="24"/>
        </w:numPr>
        <w:shd w:val="clear" w:color="auto" w:fill="auto"/>
        <w:tabs>
          <w:tab w:val="left" w:pos="1134"/>
        </w:tabs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утеря или кража компьютерных ресурсов, активов и денежных средств;</w:t>
      </w:r>
    </w:p>
    <w:p w:rsidR="00BF0AB5" w:rsidRPr="00E067AA" w:rsidRDefault="00BF0AB5" w:rsidP="00E067AA">
      <w:pPr>
        <w:pStyle w:val="24"/>
        <w:widowControl/>
        <w:numPr>
          <w:ilvl w:val="0"/>
          <w:numId w:val="24"/>
        </w:numPr>
        <w:shd w:val="clear" w:color="auto" w:fill="auto"/>
        <w:tabs>
          <w:tab w:val="left" w:pos="1134"/>
        </w:tabs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несанкционированный доступ, раскрытие, изменение и уничтожение информации, касающейся национальной безопасности, а также персональных данных и частной бизнес-информации;</w:t>
      </w:r>
    </w:p>
    <w:p w:rsidR="00BF0AB5" w:rsidRPr="00E067AA" w:rsidRDefault="00BF0AB5" w:rsidP="00E067AA">
      <w:pPr>
        <w:pStyle w:val="24"/>
        <w:widowControl/>
        <w:numPr>
          <w:ilvl w:val="0"/>
          <w:numId w:val="24"/>
        </w:numPr>
        <w:shd w:val="clear" w:color="auto" w:fill="auto"/>
        <w:tabs>
          <w:tab w:val="left" w:pos="1134"/>
        </w:tabs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разрушение критической инфраструктуры, обеспечивающей национальную оборону и действия аварийно-спасательных служб;</w:t>
      </w:r>
    </w:p>
    <w:p w:rsidR="00BF0AB5" w:rsidRPr="00E067AA" w:rsidRDefault="00BF0AB5" w:rsidP="00E067AA">
      <w:pPr>
        <w:pStyle w:val="24"/>
        <w:widowControl/>
        <w:numPr>
          <w:ilvl w:val="0"/>
          <w:numId w:val="24"/>
        </w:numPr>
        <w:shd w:val="clear" w:color="auto" w:fill="auto"/>
        <w:tabs>
          <w:tab w:val="left" w:pos="1134"/>
        </w:tabs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срыв выполнения государственными структурами своих функций, что может привести к инцидентам, подрывающим уверенность общества в правительстве;</w:t>
      </w:r>
    </w:p>
    <w:p w:rsidR="00BF0AB5" w:rsidRPr="00E067AA" w:rsidRDefault="00BF0AB5" w:rsidP="00E067AA">
      <w:pPr>
        <w:pStyle w:val="24"/>
        <w:widowControl/>
        <w:numPr>
          <w:ilvl w:val="0"/>
          <w:numId w:val="24"/>
        </w:numPr>
        <w:shd w:val="clear" w:color="auto" w:fill="auto"/>
        <w:tabs>
          <w:tab w:val="left" w:pos="1134"/>
        </w:tabs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несанкционированное использование компьютерных ресурсов, в том числе для проведения атак на иные системы;</w:t>
      </w:r>
    </w:p>
    <w:p w:rsidR="00BF0AB5" w:rsidRPr="00E067AA" w:rsidRDefault="00BF0AB5" w:rsidP="00E067AA">
      <w:pPr>
        <w:pStyle w:val="24"/>
        <w:widowControl/>
        <w:numPr>
          <w:ilvl w:val="0"/>
          <w:numId w:val="24"/>
        </w:numPr>
        <w:shd w:val="clear" w:color="auto" w:fill="auto"/>
        <w:tabs>
          <w:tab w:val="left" w:pos="695"/>
          <w:tab w:val="left" w:pos="1134"/>
        </w:tabs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нанесение ущерба сетям и оборудованию;</w:t>
      </w:r>
    </w:p>
    <w:p w:rsidR="00BF0AB5" w:rsidRPr="00E067AA" w:rsidRDefault="00BF0AB5" w:rsidP="00E067AA">
      <w:pPr>
        <w:pStyle w:val="24"/>
        <w:widowControl/>
        <w:numPr>
          <w:ilvl w:val="0"/>
          <w:numId w:val="24"/>
        </w:numPr>
        <w:shd w:val="clear" w:color="auto" w:fill="auto"/>
        <w:tabs>
          <w:tab w:val="left" w:pos="1134"/>
        </w:tabs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высокие затраты на восстановление.</w:t>
      </w:r>
    </w:p>
    <w:p w:rsidR="005F5161" w:rsidRPr="00E067AA" w:rsidRDefault="005F5161" w:rsidP="00E067AA">
      <w:pPr>
        <w:pStyle w:val="24"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E067AA">
        <w:rPr>
          <w:sz w:val="28"/>
          <w:szCs w:val="28"/>
        </w:rPr>
        <w:t>И поэтому, например, к должностным обязанностям сотрудника по обеспечению информационной безопасности в Счетной палате Владимирской области отнесено более 20 требований, среди которых: обеспечение анализа состояния защиты информационных систем; обеспечение контроля исполнения пользователями введенного режима безопасности, в том числе и парольной политики; обеспечение неизменности состояния и физической сохранности средств и оборудования защиты, а также их параметров и режимов.</w:t>
      </w:r>
    </w:p>
    <w:p w:rsidR="00C97120" w:rsidRPr="00E067AA" w:rsidRDefault="00AF1A72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t>З</w:t>
      </w:r>
      <w:r w:rsidR="00DB6E2D" w:rsidRPr="00E067AA">
        <w:rPr>
          <w:rFonts w:ascii="Times New Roman" w:hAnsi="Times New Roman"/>
          <w:sz w:val="28"/>
          <w:szCs w:val="28"/>
        </w:rPr>
        <w:t xml:space="preserve">атронув тему информационной защиты, </w:t>
      </w:r>
      <w:r w:rsidR="00CA14A0" w:rsidRPr="00E067AA">
        <w:rPr>
          <w:rFonts w:ascii="Times New Roman" w:hAnsi="Times New Roman"/>
          <w:sz w:val="28"/>
          <w:szCs w:val="28"/>
        </w:rPr>
        <w:t>верну</w:t>
      </w:r>
      <w:r w:rsidRPr="00E067AA">
        <w:rPr>
          <w:rFonts w:ascii="Times New Roman" w:hAnsi="Times New Roman"/>
          <w:sz w:val="28"/>
          <w:szCs w:val="28"/>
        </w:rPr>
        <w:t>сь</w:t>
      </w:r>
      <w:r w:rsidR="00CA14A0" w:rsidRPr="00E067AA">
        <w:rPr>
          <w:rFonts w:ascii="Times New Roman" w:hAnsi="Times New Roman"/>
          <w:sz w:val="28"/>
          <w:szCs w:val="28"/>
        </w:rPr>
        <w:t xml:space="preserve"> к участию </w:t>
      </w:r>
      <w:r w:rsidR="006C5F68" w:rsidRPr="00E067AA">
        <w:rPr>
          <w:rFonts w:ascii="Times New Roman" w:hAnsi="Times New Roman"/>
          <w:sz w:val="28"/>
          <w:szCs w:val="28"/>
        </w:rPr>
        <w:t>российской делегации в семинаре ЕВРОРАИ по теме</w:t>
      </w:r>
      <w:r w:rsidR="006C5F68" w:rsidRPr="00E067AA">
        <w:rPr>
          <w:sz w:val="28"/>
          <w:szCs w:val="28"/>
        </w:rPr>
        <w:t xml:space="preserve"> </w:t>
      </w:r>
      <w:r w:rsidR="006C5F68" w:rsidRPr="00E067AA">
        <w:rPr>
          <w:rFonts w:ascii="Times New Roman" w:hAnsi="Times New Roman"/>
          <w:sz w:val="28"/>
          <w:szCs w:val="28"/>
        </w:rPr>
        <w:t xml:space="preserve">«Проведение аудита кибербезопасности и </w:t>
      </w:r>
      <w:r w:rsidR="006C5F68" w:rsidRPr="00E067AA">
        <w:rPr>
          <w:rFonts w:ascii="Times New Roman" w:hAnsi="Times New Roman"/>
          <w:sz w:val="28"/>
          <w:szCs w:val="28"/>
        </w:rPr>
        <w:lastRenderedPageBreak/>
        <w:t>защиты информации»</w:t>
      </w:r>
      <w:r w:rsidR="00523E76" w:rsidRPr="00E067AA">
        <w:rPr>
          <w:rFonts w:ascii="Times New Roman" w:hAnsi="Times New Roman"/>
          <w:sz w:val="28"/>
          <w:szCs w:val="28"/>
        </w:rPr>
        <w:t>, о котором я уже упомянула ранее.</w:t>
      </w:r>
      <w:r w:rsidR="00CA14A0" w:rsidRPr="00E067AA">
        <w:rPr>
          <w:rFonts w:ascii="Times New Roman" w:hAnsi="Times New Roman"/>
          <w:sz w:val="28"/>
          <w:szCs w:val="28"/>
        </w:rPr>
        <w:t xml:space="preserve"> </w:t>
      </w:r>
      <w:r w:rsidR="00523E76" w:rsidRPr="00E067AA">
        <w:rPr>
          <w:rFonts w:ascii="Times New Roman" w:hAnsi="Times New Roman"/>
          <w:sz w:val="28"/>
          <w:szCs w:val="28"/>
        </w:rPr>
        <w:t>М</w:t>
      </w:r>
      <w:r w:rsidR="000F5067" w:rsidRPr="00E067AA">
        <w:rPr>
          <w:rFonts w:ascii="Times New Roman" w:hAnsi="Times New Roman"/>
          <w:sz w:val="28"/>
          <w:szCs w:val="28"/>
        </w:rPr>
        <w:t xml:space="preserve">ы </w:t>
      </w:r>
      <w:r w:rsidR="00523E76" w:rsidRPr="00E067AA">
        <w:rPr>
          <w:rFonts w:ascii="Times New Roman" w:hAnsi="Times New Roman"/>
          <w:sz w:val="28"/>
          <w:szCs w:val="28"/>
        </w:rPr>
        <w:t xml:space="preserve">не только </w:t>
      </w:r>
      <w:r w:rsidR="00BE73DB" w:rsidRPr="00E067AA">
        <w:rPr>
          <w:rFonts w:ascii="Times New Roman" w:hAnsi="Times New Roman"/>
          <w:sz w:val="28"/>
          <w:szCs w:val="28"/>
        </w:rPr>
        <w:t>дели</w:t>
      </w:r>
      <w:r w:rsidR="00A82318" w:rsidRPr="00E067AA">
        <w:rPr>
          <w:rFonts w:ascii="Times New Roman" w:hAnsi="Times New Roman"/>
          <w:sz w:val="28"/>
          <w:szCs w:val="28"/>
        </w:rPr>
        <w:t xml:space="preserve">лись </w:t>
      </w:r>
      <w:r w:rsidR="008A5490" w:rsidRPr="00E067AA">
        <w:rPr>
          <w:rFonts w:ascii="Times New Roman" w:hAnsi="Times New Roman"/>
          <w:sz w:val="28"/>
          <w:szCs w:val="28"/>
        </w:rPr>
        <w:t>своим опытом, но и учи</w:t>
      </w:r>
      <w:r w:rsidR="00A82318" w:rsidRPr="00E067AA">
        <w:rPr>
          <w:rFonts w:ascii="Times New Roman" w:hAnsi="Times New Roman"/>
          <w:sz w:val="28"/>
          <w:szCs w:val="28"/>
        </w:rPr>
        <w:t xml:space="preserve">лись </w:t>
      </w:r>
      <w:r w:rsidR="008A5490" w:rsidRPr="00E067AA">
        <w:rPr>
          <w:rFonts w:ascii="Times New Roman" w:hAnsi="Times New Roman"/>
          <w:sz w:val="28"/>
          <w:szCs w:val="28"/>
        </w:rPr>
        <w:t xml:space="preserve">на чужих ошибках. </w:t>
      </w:r>
      <w:r w:rsidR="00A82318" w:rsidRPr="00E067AA">
        <w:rPr>
          <w:rFonts w:ascii="Times New Roman" w:hAnsi="Times New Roman"/>
          <w:sz w:val="28"/>
          <w:szCs w:val="28"/>
        </w:rPr>
        <w:t>В докладе председател</w:t>
      </w:r>
      <w:r w:rsidR="00523E76" w:rsidRPr="00E067AA">
        <w:rPr>
          <w:rFonts w:ascii="Times New Roman" w:hAnsi="Times New Roman"/>
          <w:sz w:val="28"/>
          <w:szCs w:val="28"/>
        </w:rPr>
        <w:t>ь</w:t>
      </w:r>
      <w:r w:rsidR="00A82318" w:rsidRPr="00E067AA">
        <w:rPr>
          <w:rFonts w:ascii="Times New Roman" w:hAnsi="Times New Roman"/>
          <w:sz w:val="28"/>
          <w:szCs w:val="28"/>
        </w:rPr>
        <w:t xml:space="preserve"> Счетной палаты города Роттердама Рольф Виллемсе</w:t>
      </w:r>
      <w:r w:rsidR="00523E76" w:rsidRPr="00E067AA">
        <w:rPr>
          <w:rFonts w:ascii="Times New Roman" w:hAnsi="Times New Roman"/>
          <w:sz w:val="28"/>
          <w:szCs w:val="28"/>
        </w:rPr>
        <w:t xml:space="preserve"> рассказал об одном </w:t>
      </w:r>
      <w:r w:rsidR="0016674D" w:rsidRPr="00E067AA">
        <w:rPr>
          <w:rFonts w:ascii="Times New Roman" w:hAnsi="Times New Roman"/>
          <w:sz w:val="28"/>
          <w:szCs w:val="28"/>
        </w:rPr>
        <w:t>эксперимент</w:t>
      </w:r>
      <w:r w:rsidR="00523E76" w:rsidRPr="00E067AA">
        <w:rPr>
          <w:rFonts w:ascii="Times New Roman" w:hAnsi="Times New Roman"/>
          <w:sz w:val="28"/>
          <w:szCs w:val="28"/>
        </w:rPr>
        <w:t>е</w:t>
      </w:r>
      <w:r w:rsidR="00E103C3" w:rsidRPr="00E067AA">
        <w:rPr>
          <w:rFonts w:ascii="Times New Roman" w:hAnsi="Times New Roman"/>
          <w:sz w:val="28"/>
          <w:szCs w:val="28"/>
        </w:rPr>
        <w:t>, который они провели.</w:t>
      </w:r>
    </w:p>
    <w:p w:rsidR="00BC0170" w:rsidRPr="00E067AA" w:rsidRDefault="0016674D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t>В частности, они догово</w:t>
      </w:r>
      <w:r w:rsidR="003C593A" w:rsidRPr="00E067AA">
        <w:rPr>
          <w:rFonts w:ascii="Times New Roman" w:hAnsi="Times New Roman"/>
          <w:sz w:val="28"/>
          <w:szCs w:val="28"/>
        </w:rPr>
        <w:t xml:space="preserve">рились с группой студентов о том, что те попытаются всячески помешать нормальному рабочему процессу сотрудников. </w:t>
      </w:r>
      <w:r w:rsidR="00D26466" w:rsidRPr="00E067AA">
        <w:rPr>
          <w:rFonts w:ascii="Times New Roman" w:hAnsi="Times New Roman"/>
          <w:sz w:val="28"/>
          <w:szCs w:val="28"/>
        </w:rPr>
        <w:t xml:space="preserve">А именно </w:t>
      </w:r>
      <w:r w:rsidR="00AC7C30" w:rsidRPr="00E067AA">
        <w:rPr>
          <w:rFonts w:ascii="Times New Roman" w:hAnsi="Times New Roman"/>
          <w:sz w:val="28"/>
          <w:szCs w:val="28"/>
        </w:rPr>
        <w:t xml:space="preserve">попытаться </w:t>
      </w:r>
      <w:r w:rsidR="00D26466" w:rsidRPr="00E067AA">
        <w:rPr>
          <w:rFonts w:ascii="Times New Roman" w:hAnsi="Times New Roman"/>
          <w:sz w:val="28"/>
          <w:szCs w:val="28"/>
        </w:rPr>
        <w:t>пройти через турникеты, выключить электропитание, разослать зараженные электронные письма</w:t>
      </w:r>
      <w:r w:rsidR="00AC7C30" w:rsidRPr="00E067AA">
        <w:rPr>
          <w:rFonts w:ascii="Times New Roman" w:hAnsi="Times New Roman"/>
          <w:sz w:val="28"/>
          <w:szCs w:val="28"/>
        </w:rPr>
        <w:t xml:space="preserve">, подбросить зараженную флешку и т.д. </w:t>
      </w:r>
      <w:r w:rsidR="00523E76" w:rsidRPr="00E067AA">
        <w:rPr>
          <w:rFonts w:ascii="Times New Roman" w:hAnsi="Times New Roman"/>
          <w:sz w:val="28"/>
          <w:szCs w:val="28"/>
        </w:rPr>
        <w:t>Как</w:t>
      </w:r>
      <w:r w:rsidR="00BC0170" w:rsidRPr="00E067AA">
        <w:rPr>
          <w:rFonts w:ascii="Times New Roman" w:hAnsi="Times New Roman"/>
          <w:sz w:val="28"/>
          <w:szCs w:val="28"/>
        </w:rPr>
        <w:t xml:space="preserve"> наш зарубежный коллега сказ</w:t>
      </w:r>
      <w:r w:rsidR="00E103C3" w:rsidRPr="00E067AA">
        <w:rPr>
          <w:rFonts w:ascii="Times New Roman" w:hAnsi="Times New Roman"/>
          <w:sz w:val="28"/>
          <w:szCs w:val="28"/>
        </w:rPr>
        <w:t>ал,</w:t>
      </w:r>
      <w:r w:rsidR="00BC0170" w:rsidRPr="00E067AA">
        <w:rPr>
          <w:rFonts w:ascii="Times New Roman" w:hAnsi="Times New Roman"/>
          <w:sz w:val="28"/>
          <w:szCs w:val="28"/>
        </w:rPr>
        <w:t xml:space="preserve"> это все </w:t>
      </w:r>
      <w:r w:rsidR="00523E76" w:rsidRPr="00E067AA">
        <w:rPr>
          <w:rFonts w:ascii="Times New Roman" w:hAnsi="Times New Roman"/>
          <w:sz w:val="28"/>
          <w:szCs w:val="28"/>
        </w:rPr>
        <w:t xml:space="preserve">обычным студентам довольно просто </w:t>
      </w:r>
      <w:r w:rsidR="00BC0170" w:rsidRPr="00E067AA">
        <w:rPr>
          <w:rFonts w:ascii="Times New Roman" w:hAnsi="Times New Roman"/>
          <w:sz w:val="28"/>
          <w:szCs w:val="28"/>
        </w:rPr>
        <w:t>удалось сделать.</w:t>
      </w:r>
    </w:p>
    <w:p w:rsidR="00630C8D" w:rsidRPr="00E067AA" w:rsidRDefault="00523E76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t>П</w:t>
      </w:r>
      <w:r w:rsidR="00BC0170" w:rsidRPr="00E067AA">
        <w:rPr>
          <w:rFonts w:ascii="Times New Roman" w:hAnsi="Times New Roman"/>
          <w:sz w:val="28"/>
          <w:szCs w:val="28"/>
        </w:rPr>
        <w:t xml:space="preserve">риехав </w:t>
      </w:r>
      <w:r w:rsidR="00AE30AC" w:rsidRPr="00E067AA">
        <w:rPr>
          <w:rFonts w:ascii="Times New Roman" w:hAnsi="Times New Roman"/>
          <w:sz w:val="28"/>
          <w:szCs w:val="28"/>
        </w:rPr>
        <w:t>домой, мне захотелось повторить такой эксперимент. Но, сотрудники</w:t>
      </w:r>
      <w:r w:rsidR="0047304D" w:rsidRPr="00E067AA">
        <w:rPr>
          <w:rFonts w:ascii="Times New Roman" w:hAnsi="Times New Roman"/>
          <w:sz w:val="28"/>
          <w:szCs w:val="28"/>
        </w:rPr>
        <w:t xml:space="preserve"> самостоятельно </w:t>
      </w:r>
      <w:r w:rsidR="001928C9" w:rsidRPr="00E067AA">
        <w:rPr>
          <w:rFonts w:ascii="Times New Roman" w:hAnsi="Times New Roman"/>
          <w:sz w:val="28"/>
          <w:szCs w:val="28"/>
        </w:rPr>
        <w:t>разработали дополнительные мероприятия по повышению кибербезопасности и защите информации к уже действовавшим.</w:t>
      </w:r>
    </w:p>
    <w:p w:rsidR="00297FFA" w:rsidRPr="00E067AA" w:rsidRDefault="00F14C06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t>С</w:t>
      </w:r>
      <w:r w:rsidR="00C97120" w:rsidRPr="00E067AA">
        <w:rPr>
          <w:rFonts w:ascii="Times New Roman" w:hAnsi="Times New Roman"/>
          <w:sz w:val="28"/>
          <w:szCs w:val="28"/>
        </w:rPr>
        <w:t>егодня и</w:t>
      </w:r>
      <w:r w:rsidR="00297FFA" w:rsidRPr="00E067AA">
        <w:rPr>
          <w:rFonts w:ascii="Times New Roman" w:hAnsi="Times New Roman"/>
          <w:sz w:val="28"/>
          <w:szCs w:val="28"/>
        </w:rPr>
        <w:t xml:space="preserve">нформационная безопасность в </w:t>
      </w:r>
      <w:r w:rsidR="00C97120" w:rsidRPr="00E067AA">
        <w:rPr>
          <w:rFonts w:ascii="Times New Roman" w:hAnsi="Times New Roman"/>
          <w:sz w:val="28"/>
          <w:szCs w:val="28"/>
        </w:rPr>
        <w:t xml:space="preserve">Счетной палате Владимирской области </w:t>
      </w:r>
      <w:r w:rsidR="00297FFA" w:rsidRPr="00E067AA">
        <w:rPr>
          <w:rFonts w:ascii="Times New Roman" w:hAnsi="Times New Roman"/>
          <w:sz w:val="28"/>
          <w:szCs w:val="28"/>
        </w:rPr>
        <w:t>обеспечивается за счет принятия ряда административных и технических мер.</w:t>
      </w:r>
    </w:p>
    <w:p w:rsidR="00A23289" w:rsidRPr="00E067AA" w:rsidRDefault="00C97120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t>С</w:t>
      </w:r>
      <w:r w:rsidR="00297FFA" w:rsidRPr="00E067AA">
        <w:rPr>
          <w:rFonts w:ascii="Times New Roman" w:hAnsi="Times New Roman"/>
          <w:sz w:val="28"/>
          <w:szCs w:val="28"/>
        </w:rPr>
        <w:t>реди административных мер следует назвать, прежде всего, принятие внутренних документов по защите информации и регламентации доступа к определенным ресурсам, проведение инструктажа пользователей по соблюдению требований безопас</w:t>
      </w:r>
      <w:r w:rsidR="00A23289" w:rsidRPr="00E067AA">
        <w:rPr>
          <w:rFonts w:ascii="Times New Roman" w:hAnsi="Times New Roman"/>
          <w:sz w:val="28"/>
          <w:szCs w:val="28"/>
        </w:rPr>
        <w:t>ности и контроль их соблюдения.</w:t>
      </w:r>
    </w:p>
    <w:p w:rsidR="00297FFA" w:rsidRPr="00E067AA" w:rsidRDefault="00297FFA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t>В рамках технических мер эксплуатируется довольно много программно-технических средств, обеспечивающих защиту,</w:t>
      </w:r>
      <w:r w:rsidR="00F14C06" w:rsidRPr="00E067AA">
        <w:rPr>
          <w:rFonts w:ascii="Times New Roman" w:hAnsi="Times New Roman"/>
          <w:sz w:val="28"/>
          <w:szCs w:val="28"/>
        </w:rPr>
        <w:t xml:space="preserve"> к</w:t>
      </w:r>
      <w:r w:rsidRPr="00E067AA">
        <w:rPr>
          <w:rFonts w:ascii="Times New Roman" w:hAnsi="Times New Roman"/>
          <w:sz w:val="28"/>
          <w:szCs w:val="28"/>
        </w:rPr>
        <w:t>оторы</w:t>
      </w:r>
      <w:r w:rsidR="00F14C06" w:rsidRPr="00E067AA">
        <w:rPr>
          <w:rFonts w:ascii="Times New Roman" w:hAnsi="Times New Roman"/>
          <w:sz w:val="28"/>
          <w:szCs w:val="28"/>
        </w:rPr>
        <w:t>е</w:t>
      </w:r>
      <w:r w:rsidRPr="00E067AA">
        <w:rPr>
          <w:rFonts w:ascii="Times New Roman" w:hAnsi="Times New Roman"/>
          <w:sz w:val="28"/>
          <w:szCs w:val="28"/>
        </w:rPr>
        <w:t xml:space="preserve"> сертифицирован</w:t>
      </w:r>
      <w:r w:rsidR="00F14C06" w:rsidRPr="00E067AA">
        <w:rPr>
          <w:rFonts w:ascii="Times New Roman" w:hAnsi="Times New Roman"/>
          <w:sz w:val="28"/>
          <w:szCs w:val="28"/>
        </w:rPr>
        <w:t>ы</w:t>
      </w:r>
      <w:r w:rsidRPr="00E067AA">
        <w:rPr>
          <w:rFonts w:ascii="Times New Roman" w:hAnsi="Times New Roman"/>
          <w:sz w:val="28"/>
          <w:szCs w:val="28"/>
        </w:rPr>
        <w:t>. На всех имеющихся рабочих станциях (локальных компьютерах)</w:t>
      </w:r>
      <w:r w:rsidRPr="00E067AA">
        <w:rPr>
          <w:rFonts w:ascii="Times New Roman" w:hAnsi="Times New Roman"/>
          <w:i/>
          <w:sz w:val="28"/>
          <w:szCs w:val="28"/>
        </w:rPr>
        <w:t xml:space="preserve"> </w:t>
      </w:r>
      <w:r w:rsidRPr="00E067AA">
        <w:rPr>
          <w:rFonts w:ascii="Times New Roman" w:hAnsi="Times New Roman"/>
          <w:sz w:val="28"/>
          <w:szCs w:val="28"/>
        </w:rPr>
        <w:t>и серверах установлены средства антивирусной защиты. Пользователям средствами доменного контроля запрещена самостоятельная установка программного обеспечения, а установленное полностью лицензировано. Активность рабочих станций контролируется специальным оборудованием, которое производит автоматическое отключение узла при обнаружении подозрительных действий до момента анализа ситуации администратором сети.</w:t>
      </w:r>
    </w:p>
    <w:p w:rsidR="00297FFA" w:rsidRPr="00E067AA" w:rsidRDefault="00297FFA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lastRenderedPageBreak/>
        <w:t>Связь с сетью Интернет осуществляется через многоступенчатую схему доступа, позволяющую ее контролировать на всех этапах.</w:t>
      </w:r>
    </w:p>
    <w:p w:rsidR="00297FFA" w:rsidRPr="00B61A52" w:rsidRDefault="00297FFA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E067AA">
        <w:rPr>
          <w:rFonts w:ascii="Times New Roman" w:hAnsi="Times New Roman"/>
          <w:sz w:val="28"/>
          <w:szCs w:val="28"/>
        </w:rPr>
        <w:t xml:space="preserve">Центральный маршрутизатор с сетевым экраном обеспечивает взаимодействие сегментов сети и эксплуатируемых информационных систем. С его помощью доступ и проходящие данные всецело контролируются. Он же управляет взаимодействием с внешними информационными системами, такими, как Система удаленного финансового документооборота Федерального казначейства и другими </w:t>
      </w:r>
      <w:r w:rsidRPr="00B61A52">
        <w:rPr>
          <w:rFonts w:ascii="Times New Roman" w:hAnsi="Times New Roman"/>
          <w:sz w:val="28"/>
          <w:szCs w:val="28"/>
        </w:rPr>
        <w:t>аналогичными.</w:t>
      </w:r>
    </w:p>
    <w:p w:rsidR="00297FFA" w:rsidRPr="00B61A52" w:rsidRDefault="00297FFA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B61A52">
        <w:rPr>
          <w:rFonts w:ascii="Times New Roman" w:hAnsi="Times New Roman"/>
          <w:sz w:val="28"/>
          <w:szCs w:val="28"/>
        </w:rPr>
        <w:t xml:space="preserve">Эксплуатируемая Счетной палатой Владимирской области региональная информационно-аналитическая система, </w:t>
      </w:r>
      <w:r w:rsidR="009479CA" w:rsidRPr="00B61A52">
        <w:rPr>
          <w:rFonts w:ascii="Times New Roman" w:hAnsi="Times New Roman"/>
          <w:sz w:val="28"/>
          <w:szCs w:val="28"/>
        </w:rPr>
        <w:t xml:space="preserve">о которой я еще упомяну </w:t>
      </w:r>
      <w:r w:rsidRPr="00B61A52">
        <w:rPr>
          <w:rFonts w:ascii="Times New Roman" w:hAnsi="Times New Roman"/>
          <w:sz w:val="28"/>
          <w:szCs w:val="28"/>
        </w:rPr>
        <w:t>сегодня, подразумевающая взаимодействие с 84 органами местного самоуправления через сеть Интернет, включает самостоятельную систему контроля доступа с многоступенчатой защитой, а также использует шифрование канала связи. Кроме того, доступ возможен лишь к оборудованию, непосредственно входящему в эту систему.</w:t>
      </w:r>
    </w:p>
    <w:p w:rsidR="00297FFA" w:rsidRPr="00B61A52" w:rsidRDefault="00297FFA" w:rsidP="00E067AA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B61A52">
        <w:rPr>
          <w:rFonts w:ascii="Times New Roman" w:hAnsi="Times New Roman"/>
          <w:sz w:val="28"/>
          <w:szCs w:val="28"/>
        </w:rPr>
        <w:t>Для оборудования, работающего с персональными данными, применены дополнительные средства защиты – дополнительный сетевой экран и ряд программных методов контроля. Доступ к системам, работающим с этими данными, имеется только у нескольких рабочих станций.</w:t>
      </w:r>
    </w:p>
    <w:p w:rsidR="005F5161" w:rsidRPr="00B61A52" w:rsidRDefault="00F14C06" w:rsidP="005F5161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Некоторая настораживающая информация.</w:t>
      </w:r>
      <w:r w:rsidR="004438B9" w:rsidRPr="00B61A52">
        <w:rPr>
          <w:sz w:val="28"/>
          <w:szCs w:val="28"/>
        </w:rPr>
        <w:t xml:space="preserve"> </w:t>
      </w:r>
      <w:r w:rsidRPr="00B61A52">
        <w:rPr>
          <w:sz w:val="28"/>
          <w:szCs w:val="28"/>
        </w:rPr>
        <w:t>В</w:t>
      </w:r>
      <w:r w:rsidR="004438B9" w:rsidRPr="00B61A52">
        <w:rPr>
          <w:sz w:val="28"/>
          <w:szCs w:val="28"/>
        </w:rPr>
        <w:t xml:space="preserve"> </w:t>
      </w:r>
      <w:r w:rsidR="005F5161" w:rsidRPr="00B61A52">
        <w:rPr>
          <w:sz w:val="28"/>
          <w:szCs w:val="28"/>
        </w:rPr>
        <w:t>рейтинге Международного союза электросвязи 201</w:t>
      </w:r>
      <w:r w:rsidR="00D5685D" w:rsidRPr="00B61A52">
        <w:rPr>
          <w:sz w:val="28"/>
          <w:szCs w:val="28"/>
        </w:rPr>
        <w:t>8</w:t>
      </w:r>
      <w:r w:rsidR="005F5161" w:rsidRPr="00B61A52">
        <w:rPr>
          <w:sz w:val="28"/>
          <w:szCs w:val="28"/>
        </w:rPr>
        <w:t xml:space="preserve"> года</w:t>
      </w:r>
      <w:r w:rsidR="00D5685D" w:rsidRPr="00B61A52">
        <w:rPr>
          <w:sz w:val="28"/>
          <w:szCs w:val="28"/>
        </w:rPr>
        <w:t xml:space="preserve"> по индексу кибербезопасности, опубликованного весной этого года, </w:t>
      </w:r>
      <w:r w:rsidR="005F5161" w:rsidRPr="00B61A52">
        <w:rPr>
          <w:sz w:val="28"/>
          <w:szCs w:val="28"/>
        </w:rPr>
        <w:t xml:space="preserve">Россия заняла </w:t>
      </w:r>
      <w:r w:rsidR="003B4D74" w:rsidRPr="00B61A52">
        <w:rPr>
          <w:sz w:val="28"/>
          <w:szCs w:val="28"/>
        </w:rPr>
        <w:t>2</w:t>
      </w:r>
      <w:r w:rsidR="00C452FC" w:rsidRPr="00B61A52">
        <w:rPr>
          <w:sz w:val="28"/>
          <w:szCs w:val="28"/>
        </w:rPr>
        <w:t>6</w:t>
      </w:r>
      <w:r w:rsidR="005F5161" w:rsidRPr="00B61A52">
        <w:rPr>
          <w:sz w:val="28"/>
          <w:szCs w:val="28"/>
        </w:rPr>
        <w:t xml:space="preserve"> место</w:t>
      </w:r>
      <w:r w:rsidR="003B4D74" w:rsidRPr="00B61A52">
        <w:rPr>
          <w:sz w:val="28"/>
          <w:szCs w:val="28"/>
        </w:rPr>
        <w:t xml:space="preserve">, причем годом </w:t>
      </w:r>
      <w:r w:rsidR="004832E4" w:rsidRPr="00B61A52">
        <w:rPr>
          <w:sz w:val="28"/>
          <w:szCs w:val="28"/>
        </w:rPr>
        <w:t xml:space="preserve">раньше </w:t>
      </w:r>
      <w:r w:rsidR="003B4D74" w:rsidRPr="00B61A52">
        <w:rPr>
          <w:sz w:val="28"/>
          <w:szCs w:val="28"/>
        </w:rPr>
        <w:t>наша страна занимала 10 место</w:t>
      </w:r>
      <w:r w:rsidR="005F5161" w:rsidRPr="00B61A52">
        <w:rPr>
          <w:sz w:val="28"/>
          <w:szCs w:val="28"/>
        </w:rPr>
        <w:t>.</w:t>
      </w:r>
      <w:r w:rsidR="00733C77" w:rsidRPr="00B61A52">
        <w:rPr>
          <w:sz w:val="28"/>
          <w:szCs w:val="28"/>
        </w:rPr>
        <w:t xml:space="preserve"> </w:t>
      </w:r>
      <w:r w:rsidR="005F5161" w:rsidRPr="00B61A52">
        <w:rPr>
          <w:sz w:val="28"/>
          <w:szCs w:val="28"/>
        </w:rPr>
        <w:t>Поэтому вполне естественно, что в настоящее время в России на государственном уровне уделяется большое внимание развитию информационного общества и «цифровой экономики</w:t>
      </w:r>
      <w:r w:rsidR="003B4D74" w:rsidRPr="00B61A52">
        <w:rPr>
          <w:sz w:val="28"/>
          <w:szCs w:val="28"/>
        </w:rPr>
        <w:t>»</w:t>
      </w:r>
      <w:r w:rsidR="005F5161" w:rsidRPr="00B61A52">
        <w:rPr>
          <w:sz w:val="28"/>
          <w:szCs w:val="28"/>
        </w:rPr>
        <w:t>.</w:t>
      </w:r>
    </w:p>
    <w:p w:rsidR="003B4D74" w:rsidRPr="00B61A52" w:rsidRDefault="003B4D74" w:rsidP="00696C4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Фактически широкому обсуждению «цифровой экономики» старт был дан выступлением Президента России В</w:t>
      </w:r>
      <w:r w:rsidR="00733C77" w:rsidRPr="00B61A52">
        <w:rPr>
          <w:sz w:val="28"/>
          <w:szCs w:val="28"/>
        </w:rPr>
        <w:t>.В.</w:t>
      </w:r>
      <w:r w:rsidRPr="00B61A52">
        <w:rPr>
          <w:sz w:val="28"/>
          <w:szCs w:val="28"/>
        </w:rPr>
        <w:t xml:space="preserve"> Путина на </w:t>
      </w:r>
      <w:r w:rsidR="000A040E" w:rsidRPr="00B61A52">
        <w:rPr>
          <w:sz w:val="28"/>
          <w:szCs w:val="28"/>
        </w:rPr>
        <w:t>Петербургском международном экономическом форуме</w:t>
      </w:r>
      <w:r w:rsidR="00733C77" w:rsidRPr="00B61A52">
        <w:rPr>
          <w:sz w:val="28"/>
          <w:szCs w:val="28"/>
        </w:rPr>
        <w:t xml:space="preserve"> в 2017 году</w:t>
      </w:r>
      <w:r w:rsidRPr="00B61A52">
        <w:rPr>
          <w:sz w:val="28"/>
          <w:szCs w:val="28"/>
        </w:rPr>
        <w:t>.</w:t>
      </w:r>
    </w:p>
    <w:p w:rsidR="000F29B4" w:rsidRPr="00B61A52" w:rsidRDefault="000F29B4" w:rsidP="00061920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Понимаем, что путь от «цифрономики» до полноценной «цифровой цивилизации» представляется ещё чрезвычайно дл</w:t>
      </w:r>
      <w:r w:rsidR="00095780" w:rsidRPr="00B61A52">
        <w:rPr>
          <w:sz w:val="28"/>
          <w:szCs w:val="28"/>
        </w:rPr>
        <w:t xml:space="preserve">инным, если вообще </w:t>
      </w:r>
      <w:r w:rsidR="00095780" w:rsidRPr="00B61A52">
        <w:rPr>
          <w:sz w:val="28"/>
          <w:szCs w:val="28"/>
        </w:rPr>
        <w:lastRenderedPageBreak/>
        <w:t>преодолимым</w:t>
      </w:r>
      <w:r w:rsidRPr="00B61A52">
        <w:rPr>
          <w:sz w:val="28"/>
          <w:szCs w:val="28"/>
        </w:rPr>
        <w:t>, но превращение традиционного бумажного государства в электронное государство неизбежно.</w:t>
      </w:r>
      <w:r w:rsidR="00095780" w:rsidRPr="00B61A52">
        <w:rPr>
          <w:sz w:val="28"/>
          <w:szCs w:val="28"/>
        </w:rPr>
        <w:t xml:space="preserve"> Хотя, не секрет, что многие сотрудники государственных органов настолько привыкли к работе с бумажными носителями, что инстинктивно начинают препятствовать проникновению в свой рабочий процесс электронного документооборота и прочих технологий, так как воспр</w:t>
      </w:r>
      <w:r w:rsidR="0054366C" w:rsidRPr="00B61A52">
        <w:rPr>
          <w:sz w:val="28"/>
          <w:szCs w:val="28"/>
        </w:rPr>
        <w:t>инимают их как мешающий фактор.</w:t>
      </w:r>
    </w:p>
    <w:p w:rsidR="002840DC" w:rsidRPr="00B61A52" w:rsidRDefault="00733C77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П</w:t>
      </w:r>
      <w:r w:rsidR="002840DC" w:rsidRPr="00B61A52">
        <w:rPr>
          <w:sz w:val="28"/>
          <w:szCs w:val="28"/>
        </w:rPr>
        <w:t xml:space="preserve">редпринимаемые </w:t>
      </w:r>
      <w:r w:rsidR="001C168F" w:rsidRPr="00B61A52">
        <w:rPr>
          <w:sz w:val="28"/>
          <w:szCs w:val="28"/>
        </w:rPr>
        <w:t xml:space="preserve">в настоящее время </w:t>
      </w:r>
      <w:r w:rsidR="002840DC" w:rsidRPr="00B61A52">
        <w:rPr>
          <w:sz w:val="28"/>
          <w:szCs w:val="28"/>
        </w:rPr>
        <w:t>меры уже приводят к тому</w:t>
      </w:r>
      <w:r w:rsidR="00A63D12" w:rsidRPr="00B61A52">
        <w:rPr>
          <w:sz w:val="28"/>
          <w:szCs w:val="28"/>
        </w:rPr>
        <w:t>, что</w:t>
      </w:r>
      <w:r w:rsidR="001C168F" w:rsidRPr="00B61A52">
        <w:rPr>
          <w:sz w:val="28"/>
          <w:szCs w:val="28"/>
        </w:rPr>
        <w:t xml:space="preserve"> в</w:t>
      </w:r>
      <w:r w:rsidR="002840DC" w:rsidRPr="00B61A52">
        <w:rPr>
          <w:sz w:val="28"/>
          <w:szCs w:val="28"/>
        </w:rPr>
        <w:t>ласть «уходит» в цифровое взаимодействие: гражданин – бизнес – государство.</w:t>
      </w:r>
    </w:p>
    <w:p w:rsidR="002840DC" w:rsidRPr="00B61A52" w:rsidRDefault="002840DC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Приведу примеры по Владимирской области. Общий размер инвестиций в информационные и коммуникационные технологии в сферах государственного управления региона только за последние три года составил 2,3 млрд. рублей.</w:t>
      </w:r>
    </w:p>
    <w:p w:rsidR="002840DC" w:rsidRPr="00B61A52" w:rsidRDefault="002840DC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Первостепенное внимание уделяется преодолению «цифрового неравенства», выравниванию «цифрового потенциала» территорий. За последние несколько лет построено более 6 тысяч км волоконно-оптических линий связи, в том числе 1500 км – в сельской местности. Подключено к сети Интернет 270 населенных пунктов Владимирской области, из них 240 сельских, что позволило полностью обеспечить доступ к сети Интернет в населенных пунктах с численно</w:t>
      </w:r>
      <w:r w:rsidR="00FE5C85" w:rsidRPr="00B61A52">
        <w:rPr>
          <w:sz w:val="28"/>
          <w:szCs w:val="28"/>
        </w:rPr>
        <w:t>стью жителей более 250 человек.</w:t>
      </w:r>
    </w:p>
    <w:p w:rsidR="002840DC" w:rsidRPr="00B61A52" w:rsidRDefault="002840DC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Создана и развивается региональная мультисервисная сеть связи. Инфраструктура «электронного правительства» Владимирской области работает на основе облачной платформы.</w:t>
      </w:r>
    </w:p>
    <w:p w:rsidR="002840DC" w:rsidRPr="00B61A52" w:rsidRDefault="002840DC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На Едином портале государственных и муниципальных услуг в электронной форме предоставляются 122 государственные услуги. Все данные передаются через защищенную сеть органов исполнительной власти. Как показывает статистика - более 62% жителей нашего региона используют механизм получения услуг в электронной форме.</w:t>
      </w:r>
    </w:p>
    <w:p w:rsidR="00733C77" w:rsidRPr="00B61A52" w:rsidRDefault="00B36EE6" w:rsidP="00733C77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 xml:space="preserve">В рамках единой государственной системы здравоохранения Владимирской области и защищенной ведомственной сети передачи данных работают информационные системы «Электронная регистратура» (более 4,5 млн. обращений), </w:t>
      </w:r>
      <w:r w:rsidRPr="00B61A52">
        <w:rPr>
          <w:sz w:val="28"/>
          <w:szCs w:val="28"/>
        </w:rPr>
        <w:lastRenderedPageBreak/>
        <w:t>«Электронная медицинская карта». Все больницы подключены к ведомственной сети передачи данных.</w:t>
      </w:r>
      <w:r w:rsidR="00733C77" w:rsidRPr="00B61A52">
        <w:rPr>
          <w:sz w:val="28"/>
          <w:szCs w:val="28"/>
        </w:rPr>
        <w:t xml:space="preserve"> Применяются и иные системы.</w:t>
      </w:r>
    </w:p>
    <w:p w:rsidR="002840DC" w:rsidRPr="00B61A52" w:rsidRDefault="002840DC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Таким образом, можно сказать, что в нашем регионе</w:t>
      </w:r>
      <w:r w:rsidR="00733C77" w:rsidRPr="00B61A52">
        <w:rPr>
          <w:sz w:val="28"/>
          <w:szCs w:val="28"/>
        </w:rPr>
        <w:t>, как впрочем и в других,</w:t>
      </w:r>
      <w:r w:rsidRPr="00B61A52">
        <w:rPr>
          <w:sz w:val="28"/>
          <w:szCs w:val="28"/>
        </w:rPr>
        <w:t xml:space="preserve"> сформировалась основа экосистемы цифровой экономики, включающая технологические платформы, прикладные интернет-сервисы и информационные системы органов государственной власти, местного самоуправления, государственн</w:t>
      </w:r>
      <w:r w:rsidR="006572A8" w:rsidRPr="00B61A52">
        <w:rPr>
          <w:sz w:val="28"/>
          <w:szCs w:val="28"/>
        </w:rPr>
        <w:t>ых и муниципальных организаций.</w:t>
      </w:r>
    </w:p>
    <w:p w:rsidR="002840DC" w:rsidRPr="00B61A52" w:rsidRDefault="002840DC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То есть смело можно утверждать, что «цифра» уже прочно вошла в нашу жизнь.</w:t>
      </w:r>
    </w:p>
    <w:p w:rsidR="002840DC" w:rsidRPr="00B61A52" w:rsidRDefault="002840DC" w:rsidP="002840DC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 xml:space="preserve">Естественно мы не оставляем эти процессы без своего внимания. Например, по «электронной регистратуре», еще </w:t>
      </w:r>
      <w:r w:rsidR="002B05FC" w:rsidRPr="00B61A52">
        <w:rPr>
          <w:sz w:val="28"/>
          <w:szCs w:val="28"/>
        </w:rPr>
        <w:t>шесть</w:t>
      </w:r>
      <w:r w:rsidRPr="00B61A52">
        <w:rPr>
          <w:sz w:val="28"/>
          <w:szCs w:val="28"/>
        </w:rPr>
        <w:t xml:space="preserve"> лет назад по итогам соответствующей проверки мы говорили о неэффективном использовании бюджетных средств в связи с ее низкой востребованностью. Но уже сейчас, видим, что ситуация коренным образом исправляется в лучшую сторону, в том числе и не без нашего участия. А система «электронной медицинской карты», например, позволила нам при проверке одной из больниц установить факт неоказания пациенту высокотехнологической помощи, в то время как бюджетные средства медицинское учреждение за оказанную гражданину услугу получило.</w:t>
      </w:r>
    </w:p>
    <w:p w:rsidR="0033587E" w:rsidRPr="00B61A52" w:rsidRDefault="0033587E" w:rsidP="0033587E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B61A52">
        <w:rPr>
          <w:rFonts w:ascii="Times New Roman" w:hAnsi="Times New Roman"/>
          <w:sz w:val="28"/>
          <w:szCs w:val="28"/>
        </w:rPr>
        <w:t>Б</w:t>
      </w:r>
      <w:r w:rsidRPr="00B61A52">
        <w:rPr>
          <w:rFonts w:ascii="Times New Roman" w:eastAsia="Arial Unicode MS" w:hAnsi="Times New Roman"/>
          <w:sz w:val="28"/>
          <w:szCs w:val="28"/>
          <w:lang w:bidi="ru-RU"/>
        </w:rPr>
        <w:t xml:space="preserve">ез осознания того, что произойдет через 20-50 лет, нам </w:t>
      </w:r>
      <w:r w:rsidRPr="00B61A52">
        <w:rPr>
          <w:rFonts w:ascii="Times New Roman" w:hAnsi="Times New Roman"/>
          <w:sz w:val="28"/>
          <w:szCs w:val="28"/>
        </w:rPr>
        <w:t>трудно определить, какой будет работа аудитора, какие компетенции нужно ему развивать. Здесь скрыто много факторов и вызовов, которые будут стоять перед контролирующими органами в будущем.</w:t>
      </w:r>
    </w:p>
    <w:p w:rsidR="0033587E" w:rsidRPr="00B61A52" w:rsidRDefault="0033587E" w:rsidP="0033587E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Приход таких технологий, как «большие данные», облачные технологии в деятельность по финансовому контролю и аудиту обеспечат другое качество аудита.</w:t>
      </w:r>
    </w:p>
    <w:p w:rsidR="00450BF1" w:rsidRPr="00B61A52" w:rsidRDefault="00733C77" w:rsidP="00733C77">
      <w:pPr>
        <w:spacing w:line="360" w:lineRule="auto"/>
        <w:ind w:firstLine="709"/>
        <w:rPr>
          <w:rFonts w:ascii="Times New Roman" w:eastAsia="Arial Unicode MS" w:hAnsi="Times New Roman"/>
          <w:sz w:val="28"/>
          <w:szCs w:val="28"/>
          <w:lang w:bidi="ru-RU"/>
        </w:rPr>
      </w:pPr>
      <w:r w:rsidRPr="00B61A52">
        <w:rPr>
          <w:rFonts w:ascii="Times New Roman" w:eastAsia="Arial Unicode MS" w:hAnsi="Times New Roman"/>
          <w:sz w:val="28"/>
          <w:szCs w:val="28"/>
          <w:lang w:eastAsia="ru-RU" w:bidi="ru-RU"/>
        </w:rPr>
        <w:t>Значит и</w:t>
      </w:r>
      <w:r w:rsidR="0033587E" w:rsidRPr="00B61A52">
        <w:rPr>
          <w:rFonts w:ascii="Times New Roman" w:eastAsia="Arial Unicode MS" w:hAnsi="Times New Roman"/>
          <w:sz w:val="28"/>
          <w:szCs w:val="28"/>
          <w:lang w:eastAsia="ru-RU" w:bidi="ru-RU"/>
        </w:rPr>
        <w:t xml:space="preserve"> работа аудитора и финансового контролера </w:t>
      </w:r>
      <w:r w:rsidRPr="00B61A52">
        <w:rPr>
          <w:rFonts w:ascii="Times New Roman" w:eastAsia="Arial Unicode MS" w:hAnsi="Times New Roman"/>
          <w:sz w:val="28"/>
          <w:szCs w:val="28"/>
          <w:lang w:eastAsia="ru-RU" w:bidi="ru-RU"/>
        </w:rPr>
        <w:t xml:space="preserve">должна </w:t>
      </w:r>
      <w:r w:rsidR="0033587E" w:rsidRPr="00B61A52">
        <w:rPr>
          <w:rFonts w:ascii="Times New Roman" w:eastAsia="Arial Unicode MS" w:hAnsi="Times New Roman"/>
          <w:sz w:val="28"/>
          <w:szCs w:val="28"/>
          <w:lang w:eastAsia="ru-RU" w:bidi="ru-RU"/>
        </w:rPr>
        <w:t>коренным образом изменит</w:t>
      </w:r>
      <w:r w:rsidRPr="00B61A52">
        <w:rPr>
          <w:rFonts w:ascii="Times New Roman" w:eastAsia="Arial Unicode MS" w:hAnsi="Times New Roman"/>
          <w:sz w:val="28"/>
          <w:szCs w:val="28"/>
          <w:lang w:eastAsia="ru-RU" w:bidi="ru-RU"/>
        </w:rPr>
        <w:t>ь</w:t>
      </w:r>
      <w:r w:rsidR="0033587E" w:rsidRPr="00B61A52">
        <w:rPr>
          <w:rFonts w:ascii="Times New Roman" w:eastAsia="Arial Unicode MS" w:hAnsi="Times New Roman"/>
          <w:sz w:val="28"/>
          <w:szCs w:val="28"/>
          <w:lang w:eastAsia="ru-RU" w:bidi="ru-RU"/>
        </w:rPr>
        <w:t xml:space="preserve">ся. </w:t>
      </w:r>
      <w:r w:rsidR="0033587E" w:rsidRPr="00B61A52">
        <w:rPr>
          <w:rFonts w:ascii="Times New Roman" w:eastAsia="Arial Unicode MS" w:hAnsi="Times New Roman"/>
          <w:sz w:val="28"/>
          <w:szCs w:val="28"/>
          <w:lang w:bidi="ru-RU"/>
        </w:rPr>
        <w:t xml:space="preserve">Причем меняется </w:t>
      </w:r>
      <w:r w:rsidRPr="00B61A52">
        <w:rPr>
          <w:rFonts w:ascii="Times New Roman" w:eastAsia="Arial Unicode MS" w:hAnsi="Times New Roman"/>
          <w:sz w:val="28"/>
          <w:szCs w:val="28"/>
          <w:lang w:bidi="ru-RU"/>
        </w:rPr>
        <w:t xml:space="preserve">и </w:t>
      </w:r>
      <w:r w:rsidR="0033587E" w:rsidRPr="00B61A52">
        <w:rPr>
          <w:rFonts w:ascii="Times New Roman" w:eastAsia="Arial Unicode MS" w:hAnsi="Times New Roman"/>
          <w:sz w:val="28"/>
          <w:szCs w:val="28"/>
          <w:lang w:bidi="ru-RU"/>
        </w:rPr>
        <w:t xml:space="preserve">сам процесс аудита </w:t>
      </w:r>
      <w:r w:rsidR="0033587E" w:rsidRPr="00B61A52">
        <w:rPr>
          <w:rFonts w:ascii="Times New Roman" w:eastAsia="Arial Unicode MS" w:hAnsi="Times New Roman"/>
          <w:sz w:val="28"/>
          <w:szCs w:val="28"/>
          <w:lang w:bidi="ru-RU"/>
        </w:rPr>
        <w:noBreakHyphen/>
        <w:t xml:space="preserve"> появляются принципиально новые инструменты, и очень вероятно, что в ближайшем будущем сократится человеческий фактор в бухгалтерии и аудите. Эти процедуры будет замещать робототехника. Т.е. технологии все больше вытесняют человека на </w:t>
      </w:r>
      <w:r w:rsidR="006524C5" w:rsidRPr="00B61A52">
        <w:rPr>
          <w:rFonts w:ascii="Times New Roman" w:eastAsia="Arial Unicode MS" w:hAnsi="Times New Roman"/>
          <w:sz w:val="28"/>
          <w:szCs w:val="28"/>
          <w:lang w:bidi="ru-RU"/>
        </w:rPr>
        <w:t>периферию</w:t>
      </w:r>
      <w:r w:rsidR="0033587E" w:rsidRPr="00B61A52">
        <w:rPr>
          <w:rFonts w:ascii="Times New Roman" w:eastAsia="Arial Unicode MS" w:hAnsi="Times New Roman"/>
          <w:sz w:val="28"/>
          <w:szCs w:val="28"/>
          <w:lang w:bidi="ru-RU"/>
        </w:rPr>
        <w:t>.</w:t>
      </w:r>
    </w:p>
    <w:p w:rsidR="0033587E" w:rsidRPr="00B61A52" w:rsidRDefault="00450BF1" w:rsidP="0033587E">
      <w:pPr>
        <w:pStyle w:val="24"/>
        <w:shd w:val="clear" w:color="auto" w:fill="auto"/>
        <w:spacing w:line="360" w:lineRule="auto"/>
        <w:ind w:firstLine="709"/>
        <w:rPr>
          <w:rFonts w:eastAsia="Arial Unicode MS"/>
          <w:sz w:val="28"/>
          <w:szCs w:val="28"/>
          <w:lang w:bidi="ru-RU"/>
        </w:rPr>
      </w:pPr>
      <w:r w:rsidRPr="00B61A52">
        <w:rPr>
          <w:rFonts w:eastAsia="Arial Unicode MS"/>
          <w:sz w:val="28"/>
          <w:szCs w:val="28"/>
          <w:lang w:bidi="ru-RU"/>
        </w:rPr>
        <w:lastRenderedPageBreak/>
        <w:t>По моему мнению, в недалеком будущем значительная часть нашей работы будет отдана мониторингу, аналитике и подготовке предложений по изменению работы организации. То есть иными словами, аудитор и финансовый контролер – это соархитектор будущего.</w:t>
      </w:r>
    </w:p>
    <w:p w:rsidR="008C5E62" w:rsidRPr="00B61A52" w:rsidRDefault="0033587E" w:rsidP="008C5E62">
      <w:pPr>
        <w:spacing w:line="36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B61A52">
        <w:rPr>
          <w:rFonts w:ascii="Times New Roman" w:eastAsia="Arial Unicode MS" w:hAnsi="Times New Roman"/>
          <w:sz w:val="28"/>
          <w:szCs w:val="28"/>
          <w:lang w:bidi="ru-RU"/>
        </w:rPr>
        <w:t xml:space="preserve">Новые методы работы аудитора и финансового контролера, несомненно, потребуют и новых навыков, а именно овладение </w:t>
      </w:r>
      <w:r w:rsidRPr="00B61A52">
        <w:rPr>
          <w:rFonts w:ascii="Times New Roman" w:hAnsi="Times New Roman"/>
          <w:sz w:val="28"/>
          <w:szCs w:val="28"/>
        </w:rPr>
        <w:t xml:space="preserve">компетенциями аналитиков и консультантов. </w:t>
      </w:r>
      <w:r w:rsidR="008C5E62" w:rsidRPr="00B61A52">
        <w:rPr>
          <w:rFonts w:ascii="Times New Roman" w:hAnsi="Times New Roman"/>
          <w:sz w:val="28"/>
          <w:szCs w:val="28"/>
          <w:lang w:eastAsia="ru-RU"/>
        </w:rPr>
        <w:t>В этой связи благодарны инициативе Счетной палаты России размещать на портале контрольно-счетных органов лекции ведущих ученых и экспертов.</w:t>
      </w:r>
    </w:p>
    <w:p w:rsidR="0033587E" w:rsidRPr="00B61A52" w:rsidRDefault="0033587E" w:rsidP="0033587E">
      <w:pPr>
        <w:pStyle w:val="24"/>
        <w:shd w:val="clear" w:color="auto" w:fill="auto"/>
        <w:spacing w:line="360" w:lineRule="auto"/>
        <w:ind w:firstLine="709"/>
        <w:rPr>
          <w:sz w:val="28"/>
          <w:szCs w:val="28"/>
        </w:rPr>
      </w:pPr>
      <w:r w:rsidRPr="00B61A52">
        <w:rPr>
          <w:sz w:val="28"/>
          <w:szCs w:val="28"/>
        </w:rPr>
        <w:t>То есть требует переосмысления и сам квалификационный профиль финансового контролера с учетом возрастающей экспертно-аналитической функции</w:t>
      </w:r>
      <w:r w:rsidR="008C5E62" w:rsidRPr="00B61A52">
        <w:rPr>
          <w:sz w:val="28"/>
          <w:szCs w:val="28"/>
        </w:rPr>
        <w:t xml:space="preserve"> с использованием современных информационных технологий</w:t>
      </w:r>
      <w:r w:rsidRPr="00B61A52">
        <w:rPr>
          <w:sz w:val="28"/>
          <w:szCs w:val="28"/>
        </w:rPr>
        <w:t>.</w:t>
      </w:r>
    </w:p>
    <w:p w:rsidR="00FE5B8E" w:rsidRPr="00B61A52" w:rsidRDefault="008C5E62" w:rsidP="00FE5B8E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О</w:t>
      </w:r>
      <w:r w:rsidR="00FE5B8E" w:rsidRPr="00B61A52">
        <w:rPr>
          <w:sz w:val="28"/>
          <w:szCs w:val="28"/>
        </w:rPr>
        <w:t>пределенные наработки, позволяющие автоматизировать обработку, получаемых ин</w:t>
      </w:r>
      <w:r w:rsidR="00CE35B4" w:rsidRPr="00B61A52">
        <w:rPr>
          <w:sz w:val="28"/>
          <w:szCs w:val="28"/>
        </w:rPr>
        <w:t>формационных ресурсов, имеются.</w:t>
      </w:r>
    </w:p>
    <w:p w:rsidR="00CE35B4" w:rsidRPr="00B61A52" w:rsidRDefault="008C5E62" w:rsidP="00CE35B4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М</w:t>
      </w:r>
      <w:r w:rsidR="00CE35B4" w:rsidRPr="00B61A52">
        <w:rPr>
          <w:sz w:val="28"/>
          <w:szCs w:val="28"/>
        </w:rPr>
        <w:t xml:space="preserve">ногие </w:t>
      </w:r>
      <w:r w:rsidR="00362C27" w:rsidRPr="00B61A52">
        <w:rPr>
          <w:sz w:val="28"/>
          <w:szCs w:val="28"/>
        </w:rPr>
        <w:t>с частью возможностей и реализуемых функций разработанной нами информационно-аналитической системы внешнего финансового контроля</w:t>
      </w:r>
      <w:r w:rsidR="005C69C4" w:rsidRPr="00B61A52">
        <w:rPr>
          <w:sz w:val="28"/>
          <w:szCs w:val="28"/>
        </w:rPr>
        <w:t>.</w:t>
      </w:r>
      <w:r w:rsidRPr="00B61A52">
        <w:rPr>
          <w:sz w:val="28"/>
          <w:szCs w:val="28"/>
        </w:rPr>
        <w:t xml:space="preserve"> </w:t>
      </w:r>
      <w:r w:rsidR="00EA6D4A" w:rsidRPr="00B61A52">
        <w:rPr>
          <w:sz w:val="28"/>
          <w:szCs w:val="28"/>
        </w:rPr>
        <w:t xml:space="preserve">Эта система </w:t>
      </w:r>
      <w:r w:rsidR="00CE35B4" w:rsidRPr="00B61A52">
        <w:rPr>
          <w:sz w:val="28"/>
          <w:szCs w:val="28"/>
        </w:rPr>
        <w:t>в настоящее время обеспечива</w:t>
      </w:r>
      <w:r w:rsidR="00EA6D4A" w:rsidRPr="00B61A52">
        <w:rPr>
          <w:sz w:val="28"/>
          <w:szCs w:val="28"/>
        </w:rPr>
        <w:t>е</w:t>
      </w:r>
      <w:r w:rsidR="00CE35B4" w:rsidRPr="00B61A52">
        <w:rPr>
          <w:sz w:val="28"/>
          <w:szCs w:val="28"/>
        </w:rPr>
        <w:t xml:space="preserve">т возможность для инспекторского состава </w:t>
      </w:r>
      <w:r w:rsidR="00EA6D4A" w:rsidRPr="00B61A52">
        <w:rPr>
          <w:sz w:val="28"/>
          <w:szCs w:val="28"/>
        </w:rPr>
        <w:t>Счетной палаты Владимирской области</w:t>
      </w:r>
      <w:r w:rsidR="00CE35B4" w:rsidRPr="00B61A52">
        <w:rPr>
          <w:sz w:val="28"/>
          <w:szCs w:val="28"/>
        </w:rPr>
        <w:t xml:space="preserve"> получать актуальную информацию о деятельности объектов аудита и контроля, осуществляя с помощью </w:t>
      </w:r>
      <w:r w:rsidR="00EA6D4A" w:rsidRPr="00B61A52">
        <w:rPr>
          <w:sz w:val="28"/>
          <w:szCs w:val="28"/>
        </w:rPr>
        <w:t xml:space="preserve">данной системы </w:t>
      </w:r>
      <w:r w:rsidR="00CE35B4" w:rsidRPr="00B61A52">
        <w:rPr>
          <w:sz w:val="28"/>
          <w:szCs w:val="28"/>
        </w:rPr>
        <w:t>постоянный мониторинг их деятельности. Информационн</w:t>
      </w:r>
      <w:r w:rsidR="0050176C" w:rsidRPr="00B61A52">
        <w:rPr>
          <w:sz w:val="28"/>
          <w:szCs w:val="28"/>
        </w:rPr>
        <w:t xml:space="preserve">ая система предоставляет </w:t>
      </w:r>
      <w:r w:rsidR="00CE35B4" w:rsidRPr="00B61A52">
        <w:rPr>
          <w:sz w:val="28"/>
          <w:szCs w:val="28"/>
        </w:rPr>
        <w:t xml:space="preserve">возможность </w:t>
      </w:r>
      <w:r w:rsidR="0050176C" w:rsidRPr="00B61A52">
        <w:rPr>
          <w:sz w:val="28"/>
          <w:szCs w:val="28"/>
        </w:rPr>
        <w:t xml:space="preserve">нам, как органу финансового контроля, </w:t>
      </w:r>
      <w:r w:rsidR="00CE35B4" w:rsidRPr="00B61A52">
        <w:rPr>
          <w:sz w:val="28"/>
          <w:szCs w:val="28"/>
        </w:rPr>
        <w:t>более оперативно реагировать на нарушения и эффективнее планировать свою деятельность. При проведении удаленного аудита с помощью данных информационно-аналитических систем часть контрольных действий контрольно-счетных органов выполняется автоматизированным способом, а не вручную.</w:t>
      </w:r>
    </w:p>
    <w:p w:rsidR="009865D0" w:rsidRPr="00B61A52" w:rsidRDefault="001A098A" w:rsidP="009865D0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61A52">
        <w:rPr>
          <w:sz w:val="28"/>
          <w:szCs w:val="28"/>
        </w:rPr>
        <w:t>Поясню на небольшом примере. Процесс создания контрольно</w:t>
      </w:r>
      <w:r w:rsidR="009865D0" w:rsidRPr="00B61A52">
        <w:rPr>
          <w:sz w:val="28"/>
          <w:szCs w:val="28"/>
        </w:rPr>
        <w:t xml:space="preserve">-счетных органов </w:t>
      </w:r>
      <w:r w:rsidRPr="00B61A52">
        <w:rPr>
          <w:sz w:val="28"/>
          <w:szCs w:val="28"/>
        </w:rPr>
        <w:t xml:space="preserve">в муниципальных образованиях </w:t>
      </w:r>
      <w:r w:rsidR="009865D0" w:rsidRPr="00B61A52">
        <w:rPr>
          <w:sz w:val="28"/>
          <w:szCs w:val="28"/>
        </w:rPr>
        <w:t xml:space="preserve">в нашей области </w:t>
      </w:r>
      <w:r w:rsidRPr="00B61A52">
        <w:rPr>
          <w:sz w:val="28"/>
          <w:szCs w:val="28"/>
        </w:rPr>
        <w:t>сопряжен с рядом проблем, прежде всего, правовых, финансовых, организационных.</w:t>
      </w:r>
      <w:r w:rsidR="009865D0" w:rsidRPr="00B61A52">
        <w:rPr>
          <w:sz w:val="28"/>
          <w:szCs w:val="28"/>
        </w:rPr>
        <w:t xml:space="preserve"> И в итоге во Владимирской области сейчас контрольно-счетные органы осуществляют свою деятельность в 8 муниципальных образованиях из 127 – </w:t>
      </w:r>
      <w:r w:rsidR="00A96E41" w:rsidRPr="00B61A52">
        <w:rPr>
          <w:sz w:val="28"/>
          <w:szCs w:val="28"/>
        </w:rPr>
        <w:t>это чуть более 6</w:t>
      </w:r>
      <w:r w:rsidR="009865D0" w:rsidRPr="00B61A52">
        <w:rPr>
          <w:sz w:val="28"/>
          <w:szCs w:val="28"/>
        </w:rPr>
        <w:t xml:space="preserve">% от </w:t>
      </w:r>
      <w:r w:rsidR="009865D0" w:rsidRPr="00B61A52">
        <w:rPr>
          <w:sz w:val="28"/>
          <w:szCs w:val="28"/>
        </w:rPr>
        <w:lastRenderedPageBreak/>
        <w:t>общего коли</w:t>
      </w:r>
      <w:r w:rsidR="00A96E41" w:rsidRPr="00B61A52">
        <w:rPr>
          <w:sz w:val="28"/>
          <w:szCs w:val="28"/>
        </w:rPr>
        <w:t xml:space="preserve">чества муниципальных образований. </w:t>
      </w:r>
      <w:r w:rsidR="001727FC" w:rsidRPr="00B61A52">
        <w:rPr>
          <w:sz w:val="28"/>
          <w:szCs w:val="28"/>
        </w:rPr>
        <w:t xml:space="preserve">И как в этом случае исполнять требования Бюджетного Кодекса об обязательной независимой внешней проверке? </w:t>
      </w:r>
      <w:r w:rsidR="001B33D5" w:rsidRPr="00B61A52">
        <w:rPr>
          <w:sz w:val="28"/>
          <w:szCs w:val="28"/>
        </w:rPr>
        <w:t>Ответ очевиден – с помощью информационных технологий эту функцию мы взяли на себя на основе заключенных с муниципалитетами соглашений.</w:t>
      </w:r>
    </w:p>
    <w:p w:rsidR="00C64EE6" w:rsidRPr="00B61A52" w:rsidRDefault="002A3787" w:rsidP="00B61A52">
      <w:pPr>
        <w:spacing w:line="24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  <w:lang w:eastAsia="ru-RU"/>
        </w:rPr>
        <w:drawing>
          <wp:inline distT="0" distB="0" distL="0" distR="0">
            <wp:extent cx="3600450" cy="2133600"/>
            <wp:effectExtent l="0" t="0" r="0" b="0"/>
            <wp:docPr id="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3D5" w:rsidRPr="00C64EE6" w:rsidRDefault="00C64EE6" w:rsidP="00B61A52">
      <w:pPr>
        <w:spacing w:after="120" w:line="240" w:lineRule="auto"/>
        <w:jc w:val="center"/>
        <w:rPr>
          <w:rFonts w:ascii="Times New Roman" w:hAnsi="Times New Roman"/>
          <w:b/>
          <w:i/>
          <w:szCs w:val="24"/>
        </w:rPr>
      </w:pPr>
      <w:r w:rsidRPr="00C64EE6">
        <w:rPr>
          <w:rFonts w:ascii="Times New Roman" w:hAnsi="Times New Roman"/>
          <w:b/>
          <w:i/>
          <w:szCs w:val="24"/>
        </w:rPr>
        <w:t>Рис. 1. П</w:t>
      </w:r>
      <w:r w:rsidR="001B33D5" w:rsidRPr="00C64EE6">
        <w:rPr>
          <w:rFonts w:ascii="Times New Roman" w:hAnsi="Times New Roman"/>
          <w:b/>
          <w:i/>
          <w:szCs w:val="24"/>
        </w:rPr>
        <w:t>ример обмена документацией в электронном виде по исполнению бюджета с одним из муниципалитетов в системе документооборота.</w:t>
      </w:r>
    </w:p>
    <w:p w:rsidR="00C64EE6" w:rsidRDefault="002A3787" w:rsidP="00B61A52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3600450" cy="2162175"/>
            <wp:effectExtent l="0" t="0" r="0" b="9525"/>
            <wp:docPr id="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3D5" w:rsidRPr="00BB719C" w:rsidRDefault="00BB719C" w:rsidP="00B61A52">
      <w:pPr>
        <w:spacing w:after="120" w:line="240" w:lineRule="auto"/>
        <w:jc w:val="center"/>
        <w:rPr>
          <w:rFonts w:ascii="Times New Roman" w:hAnsi="Times New Roman"/>
          <w:b/>
          <w:i/>
          <w:szCs w:val="24"/>
        </w:rPr>
      </w:pPr>
      <w:r w:rsidRPr="00BB719C">
        <w:rPr>
          <w:rFonts w:ascii="Times New Roman" w:hAnsi="Times New Roman"/>
          <w:b/>
          <w:i/>
          <w:szCs w:val="24"/>
        </w:rPr>
        <w:t>Рис. 2 П</w:t>
      </w:r>
      <w:r w:rsidR="001B33D5" w:rsidRPr="00BB719C">
        <w:rPr>
          <w:rFonts w:ascii="Times New Roman" w:hAnsi="Times New Roman"/>
          <w:b/>
          <w:i/>
          <w:szCs w:val="24"/>
        </w:rPr>
        <w:t>ример бюджета того же муниципалитета уже в табличном виде, полученный после обработки электронных документов из базы документооборота.</w:t>
      </w:r>
    </w:p>
    <w:p w:rsidR="0050176C" w:rsidRPr="005D1062" w:rsidRDefault="002A3787" w:rsidP="00B61A52">
      <w:pPr>
        <w:spacing w:line="240" w:lineRule="auto"/>
        <w:jc w:val="center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>
            <wp:extent cx="3600450" cy="1781175"/>
            <wp:effectExtent l="0" t="0" r="0" b="9525"/>
            <wp:docPr id="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B8F" w:rsidRPr="00A07560" w:rsidRDefault="004E35E5" w:rsidP="00B61A52">
      <w:pPr>
        <w:spacing w:after="120" w:line="240" w:lineRule="auto"/>
        <w:jc w:val="center"/>
        <w:rPr>
          <w:rFonts w:ascii="Times New Roman" w:hAnsi="Times New Roman"/>
          <w:b/>
          <w:i/>
          <w:szCs w:val="24"/>
        </w:rPr>
      </w:pPr>
      <w:r w:rsidRPr="00A07560">
        <w:rPr>
          <w:rFonts w:ascii="Times New Roman" w:hAnsi="Times New Roman"/>
          <w:b/>
          <w:i/>
          <w:szCs w:val="24"/>
        </w:rPr>
        <w:t xml:space="preserve">Рис. 3 </w:t>
      </w:r>
      <w:r w:rsidR="00947B8F" w:rsidRPr="00A07560">
        <w:rPr>
          <w:rFonts w:ascii="Times New Roman" w:hAnsi="Times New Roman"/>
          <w:b/>
          <w:i/>
          <w:szCs w:val="24"/>
        </w:rPr>
        <w:t>В программе формирования документов сотрудник Счетной палаты указывает необходимые реквизиты объекта контроля и программа автоматически формирует итоговый документ.</w:t>
      </w:r>
    </w:p>
    <w:p w:rsidR="006C3FFA" w:rsidRDefault="002A3787" w:rsidP="00B61A52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3600450" cy="2019300"/>
            <wp:effectExtent l="0" t="0" r="0" b="0"/>
            <wp:docPr id="8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B8F" w:rsidRPr="00A07560" w:rsidRDefault="006C3FFA" w:rsidP="00B61A52">
      <w:pPr>
        <w:spacing w:after="120" w:line="240" w:lineRule="auto"/>
        <w:jc w:val="center"/>
        <w:rPr>
          <w:rFonts w:ascii="Times New Roman" w:hAnsi="Times New Roman"/>
          <w:b/>
          <w:i/>
          <w:szCs w:val="24"/>
        </w:rPr>
      </w:pPr>
      <w:r w:rsidRPr="00A07560">
        <w:rPr>
          <w:rFonts w:ascii="Times New Roman" w:hAnsi="Times New Roman"/>
          <w:b/>
          <w:i/>
          <w:szCs w:val="24"/>
        </w:rPr>
        <w:t>Рис. 4 Ф</w:t>
      </w:r>
      <w:r w:rsidR="00947B8F" w:rsidRPr="00A07560">
        <w:rPr>
          <w:rFonts w:ascii="Times New Roman" w:hAnsi="Times New Roman"/>
          <w:b/>
          <w:i/>
          <w:szCs w:val="24"/>
        </w:rPr>
        <w:t>рагмент сформированного заключения на отчет об исполнении бюджета</w:t>
      </w:r>
      <w:r w:rsidR="00A07560" w:rsidRPr="00A07560">
        <w:rPr>
          <w:rFonts w:ascii="Times New Roman" w:hAnsi="Times New Roman"/>
          <w:b/>
          <w:i/>
          <w:szCs w:val="24"/>
        </w:rPr>
        <w:t xml:space="preserve"> муниципального образования</w:t>
      </w:r>
      <w:r w:rsidR="00947B8F" w:rsidRPr="00A07560">
        <w:rPr>
          <w:rFonts w:ascii="Times New Roman" w:hAnsi="Times New Roman"/>
          <w:b/>
          <w:i/>
          <w:szCs w:val="24"/>
        </w:rPr>
        <w:t>. Красным цветом выделена текстовая информация, синим цифровая, вставленная в документ программой, и розовым цветом выделена часть документа, требующая внимания специалиста Счетной палаты для коррекции и обработки информации.</w:t>
      </w:r>
    </w:p>
    <w:p w:rsidR="00947B8F" w:rsidRPr="002A3787" w:rsidRDefault="00194655" w:rsidP="002A3787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A3787">
        <w:rPr>
          <w:sz w:val="28"/>
          <w:szCs w:val="28"/>
        </w:rPr>
        <w:t>Р</w:t>
      </w:r>
      <w:r w:rsidR="00947B8F" w:rsidRPr="002A3787">
        <w:rPr>
          <w:sz w:val="28"/>
          <w:szCs w:val="28"/>
        </w:rPr>
        <w:t>абота по наращиванию эффективности названных информационных систем, в частности в отношении расширения их функциональных возможностей, исходя из вызовов, провод</w:t>
      </w:r>
      <w:r w:rsidRPr="002A3787">
        <w:rPr>
          <w:sz w:val="28"/>
          <w:szCs w:val="28"/>
        </w:rPr>
        <w:t>и</w:t>
      </w:r>
      <w:r w:rsidR="00947B8F" w:rsidRPr="002A3787">
        <w:rPr>
          <w:sz w:val="28"/>
          <w:szCs w:val="28"/>
        </w:rPr>
        <w:t>тся на постоянной основе.</w:t>
      </w:r>
    </w:p>
    <w:p w:rsidR="00C85BB0" w:rsidRPr="002A3787" w:rsidRDefault="00C85BB0" w:rsidP="002A3787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A3787">
        <w:rPr>
          <w:sz w:val="28"/>
          <w:szCs w:val="28"/>
        </w:rPr>
        <w:t xml:space="preserve">Мы имеем опыт по автоматизации аудита государственных закупок. И продолжаем работу в этом направлении. В настоящее время созданная </w:t>
      </w:r>
      <w:r w:rsidR="00FD2442" w:rsidRPr="002A3787">
        <w:rPr>
          <w:sz w:val="28"/>
          <w:szCs w:val="28"/>
        </w:rPr>
        <w:t xml:space="preserve">и запатентованная </w:t>
      </w:r>
      <w:r w:rsidRPr="002A3787">
        <w:rPr>
          <w:sz w:val="28"/>
          <w:szCs w:val="28"/>
        </w:rPr>
        <w:t>нами программа</w:t>
      </w:r>
      <w:r w:rsidR="00FD2442" w:rsidRPr="002A3787">
        <w:rPr>
          <w:sz w:val="28"/>
          <w:szCs w:val="28"/>
        </w:rPr>
        <w:t xml:space="preserve"> </w:t>
      </w:r>
      <w:r w:rsidRPr="002A3787">
        <w:rPr>
          <w:sz w:val="28"/>
          <w:szCs w:val="28"/>
        </w:rPr>
        <w:t xml:space="preserve">располагает развитым механизмом поиска нарушений. Нами </w:t>
      </w:r>
      <w:r w:rsidRPr="002A3787">
        <w:rPr>
          <w:iCs/>
          <w:sz w:val="28"/>
          <w:szCs w:val="28"/>
        </w:rPr>
        <w:t>было разработано около 200 соответствующих алгоритмов, то есть видов автоматизированного выявления нарушений, которые позволяют нашему инспекторскому составу в считанные минуты сформировать статистику по систематическим нарушениям объектов в сфере закупок</w:t>
      </w:r>
      <w:r w:rsidRPr="002A3787">
        <w:rPr>
          <w:sz w:val="28"/>
          <w:szCs w:val="28"/>
        </w:rPr>
        <w:t>.</w:t>
      </w:r>
    </w:p>
    <w:p w:rsidR="00C85BB0" w:rsidRPr="002A3787" w:rsidRDefault="00C85BB0" w:rsidP="002A3787">
      <w:pPr>
        <w:spacing w:line="36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2A3787">
        <w:rPr>
          <w:rFonts w:ascii="Times New Roman" w:hAnsi="Times New Roman"/>
          <w:sz w:val="28"/>
          <w:szCs w:val="28"/>
          <w:lang w:eastAsia="ru-RU"/>
        </w:rPr>
        <w:t>Например, автоматизированным способом нами могут выявляться такие нарушения, как несоблюдение сроков размещения утвержденного плана-графика закупок, заключения государственного контракта, а также неприменение мер ответственности по контракту (в виде взыскания неустойки (пеней, штрафов) с недобросовестного поставщика или подрядчика. С помощью данной системы мы устанавливаем нарушения предельных размеров авансовых платежей по государственным контрактам, превышение нормативных затрат на отдельные виды товаров, работ, услуг, и предельные цены на них.</w:t>
      </w:r>
    </w:p>
    <w:p w:rsidR="00C85BB0" w:rsidRPr="002A3787" w:rsidRDefault="00C85BB0" w:rsidP="002A3787">
      <w:pPr>
        <w:spacing w:line="360" w:lineRule="auto"/>
        <w:ind w:firstLine="709"/>
        <w:rPr>
          <w:rFonts w:ascii="Times New Roman" w:hAnsi="Times New Roman"/>
          <w:bCs/>
          <w:sz w:val="28"/>
          <w:szCs w:val="28"/>
        </w:rPr>
      </w:pPr>
      <w:r w:rsidRPr="002A3787">
        <w:rPr>
          <w:rFonts w:ascii="Times New Roman" w:hAnsi="Times New Roman"/>
          <w:bCs/>
          <w:sz w:val="28"/>
          <w:szCs w:val="28"/>
        </w:rPr>
        <w:lastRenderedPageBreak/>
        <w:t xml:space="preserve">Всего, за прошлый год с помощью данного программного продукта было выявлено </w:t>
      </w:r>
      <w:r w:rsidR="00067CA4" w:rsidRPr="002A3787">
        <w:rPr>
          <w:rFonts w:ascii="Times New Roman" w:hAnsi="Times New Roman"/>
          <w:bCs/>
          <w:sz w:val="28"/>
          <w:szCs w:val="28"/>
        </w:rPr>
        <w:t>246</w:t>
      </w:r>
      <w:r w:rsidRPr="002A3787">
        <w:rPr>
          <w:rFonts w:ascii="Times New Roman" w:hAnsi="Times New Roman"/>
          <w:bCs/>
          <w:sz w:val="28"/>
          <w:szCs w:val="28"/>
        </w:rPr>
        <w:t xml:space="preserve"> нарушений в сфере закупок</w:t>
      </w:r>
      <w:r w:rsidRPr="002A3787">
        <w:rPr>
          <w:rFonts w:ascii="Times New Roman" w:hAnsi="Times New Roman"/>
          <w:sz w:val="28"/>
          <w:szCs w:val="28"/>
        </w:rPr>
        <w:t xml:space="preserve">. </w:t>
      </w:r>
      <w:r w:rsidRPr="002A3787">
        <w:rPr>
          <w:rFonts w:ascii="Times New Roman" w:hAnsi="Times New Roman"/>
          <w:bCs/>
          <w:sz w:val="28"/>
          <w:szCs w:val="28"/>
        </w:rPr>
        <w:t xml:space="preserve">Размер финансовых нарушений составил </w:t>
      </w:r>
      <w:r w:rsidR="00067CA4" w:rsidRPr="002A3787">
        <w:rPr>
          <w:rFonts w:ascii="Times New Roman" w:hAnsi="Times New Roman"/>
          <w:bCs/>
          <w:sz w:val="28"/>
          <w:szCs w:val="28"/>
        </w:rPr>
        <w:t>24,3</w:t>
      </w:r>
      <w:r w:rsidRPr="002A3787">
        <w:rPr>
          <w:rFonts w:ascii="Times New Roman" w:hAnsi="Times New Roman"/>
          <w:bCs/>
          <w:sz w:val="28"/>
          <w:szCs w:val="28"/>
        </w:rPr>
        <w:t xml:space="preserve"> млн.руб.</w:t>
      </w:r>
    </w:p>
    <w:p w:rsidR="006312C8" w:rsidRPr="002A3787" w:rsidRDefault="00FD2442" w:rsidP="002A3787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A3787">
        <w:rPr>
          <w:sz w:val="28"/>
          <w:szCs w:val="28"/>
        </w:rPr>
        <w:t>К</w:t>
      </w:r>
      <w:r w:rsidR="006312C8" w:rsidRPr="002A3787">
        <w:rPr>
          <w:sz w:val="28"/>
          <w:szCs w:val="28"/>
        </w:rPr>
        <w:t>онечно же мы продолжим работу по совершенствованию технологий и сервисов внешнего финансового контроля.</w:t>
      </w:r>
    </w:p>
    <w:p w:rsidR="00944B6C" w:rsidRPr="002A3787" w:rsidRDefault="00944B6C" w:rsidP="002A3787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A3787">
        <w:rPr>
          <w:sz w:val="28"/>
          <w:szCs w:val="28"/>
        </w:rPr>
        <w:t xml:space="preserve">Поэтому полагали бы, что имеющийся </w:t>
      </w:r>
      <w:r w:rsidR="00DF5306" w:rsidRPr="002A3787">
        <w:rPr>
          <w:sz w:val="28"/>
          <w:szCs w:val="28"/>
        </w:rPr>
        <w:t xml:space="preserve">у коллег </w:t>
      </w:r>
      <w:r w:rsidRPr="002A3787">
        <w:rPr>
          <w:sz w:val="28"/>
          <w:szCs w:val="28"/>
        </w:rPr>
        <w:t>опыт можно было бы учесть в целях проработки стандарта информатизации органов</w:t>
      </w:r>
      <w:r w:rsidR="001727FC" w:rsidRPr="002A3787">
        <w:rPr>
          <w:sz w:val="28"/>
          <w:szCs w:val="28"/>
        </w:rPr>
        <w:t xml:space="preserve"> внешнего финансового контроля.</w:t>
      </w:r>
    </w:p>
    <w:p w:rsidR="00D1655F" w:rsidRPr="002A3787" w:rsidRDefault="00DF5306" w:rsidP="002A3787">
      <w:pPr>
        <w:pStyle w:val="a9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A3787">
        <w:rPr>
          <w:sz w:val="28"/>
          <w:szCs w:val="28"/>
        </w:rPr>
        <w:t xml:space="preserve">Следует </w:t>
      </w:r>
      <w:r w:rsidR="00CD589C" w:rsidRPr="002A3787">
        <w:rPr>
          <w:sz w:val="28"/>
          <w:szCs w:val="28"/>
        </w:rPr>
        <w:t>обратить внимание</w:t>
      </w:r>
      <w:r w:rsidR="00D1655F" w:rsidRPr="002A3787">
        <w:rPr>
          <w:sz w:val="28"/>
          <w:szCs w:val="28"/>
        </w:rPr>
        <w:t>, что у некоторых органов исполнительной власти отсутствуют развитые на достаточном уровне информационные системы и технологии, что не позволяет в полном объеме использовать удаленный аудит для контроля их деятельности.</w:t>
      </w:r>
    </w:p>
    <w:p w:rsidR="00A537E0" w:rsidRPr="002A3787" w:rsidRDefault="001C59EF" w:rsidP="002A3787">
      <w:pPr>
        <w:spacing w:line="360" w:lineRule="auto"/>
        <w:ind w:firstLine="709"/>
        <w:rPr>
          <w:rFonts w:ascii="Times New Roman" w:eastAsia="Arial Unicode MS" w:hAnsi="Times New Roman"/>
          <w:sz w:val="28"/>
          <w:szCs w:val="28"/>
          <w:lang w:eastAsia="ru-RU" w:bidi="ru-RU"/>
        </w:rPr>
      </w:pPr>
      <w:r w:rsidRPr="002A3787">
        <w:rPr>
          <w:rFonts w:ascii="Times New Roman" w:hAnsi="Times New Roman"/>
          <w:sz w:val="28"/>
          <w:szCs w:val="28"/>
          <w:lang w:eastAsia="ru-RU" w:bidi="ru-RU"/>
        </w:rPr>
        <w:t>Также</w:t>
      </w:r>
      <w:r w:rsidR="00764232" w:rsidRPr="002A3787">
        <w:rPr>
          <w:rFonts w:ascii="Times New Roman" w:hAnsi="Times New Roman"/>
          <w:sz w:val="28"/>
          <w:szCs w:val="28"/>
          <w:lang w:eastAsia="ru-RU" w:bidi="ru-RU"/>
        </w:rPr>
        <w:t xml:space="preserve"> н</w:t>
      </w:r>
      <w:r w:rsidR="00A537E0" w:rsidRPr="002A3787">
        <w:rPr>
          <w:rFonts w:ascii="Times New Roman" w:hAnsi="Times New Roman"/>
          <w:sz w:val="28"/>
          <w:szCs w:val="28"/>
          <w:lang w:eastAsia="ru-RU" w:bidi="ru-RU"/>
        </w:rPr>
        <w:t xml:space="preserve">е могу </w:t>
      </w:r>
      <w:r w:rsidRPr="002A3787">
        <w:rPr>
          <w:rFonts w:ascii="Times New Roman" w:hAnsi="Times New Roman"/>
          <w:sz w:val="28"/>
          <w:szCs w:val="28"/>
          <w:lang w:eastAsia="ru-RU" w:bidi="ru-RU"/>
        </w:rPr>
        <w:t xml:space="preserve">в очередной раз </w:t>
      </w:r>
      <w:r w:rsidR="00A537E0" w:rsidRPr="002A3787">
        <w:rPr>
          <w:rFonts w:ascii="Times New Roman" w:hAnsi="Times New Roman"/>
          <w:sz w:val="28"/>
          <w:szCs w:val="28"/>
          <w:lang w:eastAsia="ru-RU" w:bidi="ru-RU"/>
        </w:rPr>
        <w:t xml:space="preserve">не сказать о проблеме </w:t>
      </w:r>
      <w:r w:rsidR="00A537E0" w:rsidRPr="002A3787">
        <w:rPr>
          <w:rFonts w:ascii="Times New Roman" w:eastAsia="Arial Unicode MS" w:hAnsi="Times New Roman"/>
          <w:sz w:val="28"/>
          <w:szCs w:val="28"/>
          <w:lang w:eastAsia="ru-RU" w:bidi="ru-RU"/>
        </w:rPr>
        <w:t>консолидации государственных информационных ресурсов. Информация до сих пор аккумулируется в различных органах и ведомствах разобщенно. Отсюда и дублирование и трудности в межведомственном взаимодействии.</w:t>
      </w:r>
    </w:p>
    <w:p w:rsidR="00A537E0" w:rsidRPr="002A3787" w:rsidRDefault="00A537E0" w:rsidP="002A3787">
      <w:pPr>
        <w:shd w:val="clear" w:color="auto" w:fill="FFFFFF"/>
        <w:spacing w:line="360" w:lineRule="auto"/>
        <w:ind w:firstLine="709"/>
        <w:rPr>
          <w:rFonts w:ascii="Times New Roman" w:hAnsi="Times New Roman"/>
          <w:sz w:val="28"/>
          <w:szCs w:val="28"/>
          <w:lang w:eastAsia="ru-RU"/>
        </w:rPr>
      </w:pPr>
      <w:r w:rsidRPr="002A3787">
        <w:rPr>
          <w:rFonts w:ascii="Times New Roman" w:hAnsi="Times New Roman"/>
          <w:sz w:val="28"/>
          <w:szCs w:val="28"/>
          <w:lang w:eastAsia="ru-RU"/>
        </w:rPr>
        <w:t xml:space="preserve">Повышению эффективности деятельности контрольно-счетных органов могло бы способствовать наличие доступа к Единому порталу бюджетной системы Российской Федерации «Электронный бюджет», однако доступ контрольно-счетных органов к указанной системе </w:t>
      </w:r>
      <w:r w:rsidR="00764232" w:rsidRPr="002A3787">
        <w:rPr>
          <w:rFonts w:ascii="Times New Roman" w:hAnsi="Times New Roman"/>
          <w:sz w:val="28"/>
          <w:szCs w:val="28"/>
          <w:lang w:eastAsia="ru-RU"/>
        </w:rPr>
        <w:t xml:space="preserve">пока </w:t>
      </w:r>
      <w:r w:rsidRPr="002A3787">
        <w:rPr>
          <w:rFonts w:ascii="Times New Roman" w:hAnsi="Times New Roman"/>
          <w:sz w:val="28"/>
          <w:szCs w:val="28"/>
          <w:lang w:eastAsia="ru-RU"/>
        </w:rPr>
        <w:t>никак не предусмотрен.</w:t>
      </w:r>
    </w:p>
    <w:p w:rsidR="00B90240" w:rsidRPr="002A3787" w:rsidRDefault="00194655" w:rsidP="002A3787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2A3787">
        <w:rPr>
          <w:rFonts w:ascii="Times New Roman" w:hAnsi="Times New Roman"/>
          <w:sz w:val="28"/>
          <w:szCs w:val="28"/>
        </w:rPr>
        <w:t>Завершая отмечу</w:t>
      </w:r>
      <w:r w:rsidR="00C21233" w:rsidRPr="002A3787">
        <w:rPr>
          <w:rFonts w:ascii="Times New Roman" w:hAnsi="Times New Roman"/>
          <w:sz w:val="28"/>
          <w:szCs w:val="28"/>
        </w:rPr>
        <w:t xml:space="preserve">, что </w:t>
      </w:r>
      <w:r w:rsidRPr="002A3787">
        <w:rPr>
          <w:rFonts w:ascii="Times New Roman" w:hAnsi="Times New Roman"/>
          <w:sz w:val="28"/>
          <w:szCs w:val="28"/>
        </w:rPr>
        <w:t>в</w:t>
      </w:r>
      <w:r w:rsidR="0076254D" w:rsidRPr="002A3787">
        <w:rPr>
          <w:rFonts w:ascii="Times New Roman" w:hAnsi="Times New Roman"/>
          <w:sz w:val="28"/>
          <w:szCs w:val="28"/>
        </w:rPr>
        <w:t xml:space="preserve">се стоящие перед органами госфинконтроля </w:t>
      </w:r>
      <w:r w:rsidR="00C21233" w:rsidRPr="002A3787">
        <w:rPr>
          <w:rFonts w:ascii="Times New Roman" w:hAnsi="Times New Roman"/>
          <w:sz w:val="28"/>
          <w:szCs w:val="28"/>
        </w:rPr>
        <w:t>вызовы</w:t>
      </w:r>
      <w:r w:rsidR="0076254D" w:rsidRPr="002A3787">
        <w:rPr>
          <w:rFonts w:ascii="Times New Roman" w:hAnsi="Times New Roman"/>
          <w:sz w:val="28"/>
          <w:szCs w:val="28"/>
        </w:rPr>
        <w:t xml:space="preserve"> </w:t>
      </w:r>
      <w:r w:rsidR="004D46BB" w:rsidRPr="002A3787">
        <w:rPr>
          <w:rFonts w:ascii="Times New Roman" w:hAnsi="Times New Roman"/>
          <w:sz w:val="28"/>
          <w:szCs w:val="28"/>
        </w:rPr>
        <w:t xml:space="preserve">переходят в </w:t>
      </w:r>
      <w:r w:rsidR="00C21233" w:rsidRPr="002A3787">
        <w:rPr>
          <w:rFonts w:ascii="Times New Roman" w:hAnsi="Times New Roman"/>
          <w:sz w:val="28"/>
          <w:szCs w:val="28"/>
        </w:rPr>
        <w:t>информационную плоскость.</w:t>
      </w:r>
      <w:r w:rsidR="004D46BB" w:rsidRPr="002A3787">
        <w:rPr>
          <w:rFonts w:ascii="Times New Roman" w:hAnsi="Times New Roman"/>
          <w:sz w:val="28"/>
          <w:szCs w:val="28"/>
        </w:rPr>
        <w:t xml:space="preserve"> </w:t>
      </w:r>
      <w:r w:rsidRPr="002A3787">
        <w:rPr>
          <w:rFonts w:ascii="Times New Roman" w:hAnsi="Times New Roman"/>
          <w:sz w:val="28"/>
          <w:szCs w:val="28"/>
        </w:rPr>
        <w:t>В</w:t>
      </w:r>
      <w:r w:rsidR="00B90240" w:rsidRPr="002A3787">
        <w:rPr>
          <w:rFonts w:ascii="Times New Roman" w:hAnsi="Times New Roman"/>
          <w:sz w:val="28"/>
          <w:szCs w:val="28"/>
        </w:rPr>
        <w:t>ыра</w:t>
      </w:r>
      <w:r w:rsidRPr="002A3787">
        <w:rPr>
          <w:rFonts w:ascii="Times New Roman" w:hAnsi="Times New Roman"/>
          <w:sz w:val="28"/>
          <w:szCs w:val="28"/>
        </w:rPr>
        <w:t>жу</w:t>
      </w:r>
      <w:r w:rsidR="00B90240" w:rsidRPr="002A3787">
        <w:rPr>
          <w:rFonts w:ascii="Times New Roman" w:hAnsi="Times New Roman"/>
          <w:sz w:val="28"/>
          <w:szCs w:val="28"/>
        </w:rPr>
        <w:t xml:space="preserve"> уверенность, что </w:t>
      </w:r>
      <w:r w:rsidR="00D37E38" w:rsidRPr="002A3787">
        <w:rPr>
          <w:rFonts w:ascii="Times New Roman" w:hAnsi="Times New Roman"/>
          <w:sz w:val="28"/>
          <w:szCs w:val="28"/>
        </w:rPr>
        <w:t xml:space="preserve">сегодняшняя дискуссия будет способствовать </w:t>
      </w:r>
      <w:r w:rsidR="002C1B33" w:rsidRPr="002A3787">
        <w:rPr>
          <w:rFonts w:ascii="Times New Roman" w:hAnsi="Times New Roman"/>
          <w:sz w:val="28"/>
          <w:szCs w:val="28"/>
        </w:rPr>
        <w:t>их разрешению.</w:t>
      </w:r>
    </w:p>
    <w:p w:rsidR="002C1B33" w:rsidRPr="002A3787" w:rsidRDefault="002C1B33" w:rsidP="002A3787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</w:p>
    <w:p w:rsidR="00B90240" w:rsidRPr="002A3787" w:rsidRDefault="00B90240" w:rsidP="002A3787">
      <w:pPr>
        <w:spacing w:line="360" w:lineRule="auto"/>
        <w:ind w:firstLine="709"/>
        <w:rPr>
          <w:rFonts w:ascii="Times New Roman" w:hAnsi="Times New Roman"/>
          <w:sz w:val="28"/>
          <w:szCs w:val="28"/>
        </w:rPr>
      </w:pPr>
      <w:r w:rsidRPr="002A3787">
        <w:rPr>
          <w:rFonts w:ascii="Times New Roman" w:hAnsi="Times New Roman"/>
          <w:sz w:val="28"/>
          <w:szCs w:val="28"/>
        </w:rPr>
        <w:t>Благодарю за внимание!</w:t>
      </w:r>
    </w:p>
    <w:sectPr w:rsidR="00B90240" w:rsidRPr="002A3787" w:rsidSect="00310D00">
      <w:headerReference w:type="even" r:id="rId14"/>
      <w:headerReference w:type="default" r:id="rId15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204" w:rsidRDefault="00F40204">
      <w:r>
        <w:separator/>
      </w:r>
    </w:p>
  </w:endnote>
  <w:endnote w:type="continuationSeparator" w:id="0">
    <w:p w:rsidR="00F40204" w:rsidRDefault="00F40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204" w:rsidRDefault="00F40204">
      <w:r>
        <w:separator/>
      </w:r>
    </w:p>
  </w:footnote>
  <w:footnote w:type="continuationSeparator" w:id="0">
    <w:p w:rsidR="00F40204" w:rsidRDefault="00F402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F06" w:rsidRDefault="00BE0F06" w:rsidP="00371A4D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BE0F06" w:rsidRDefault="00BE0F06" w:rsidP="00371A4D">
    <w:pPr>
      <w:pStyle w:val="ab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F06" w:rsidRDefault="00BE0F06" w:rsidP="00367F21">
    <w:pPr>
      <w:pStyle w:val="ab"/>
      <w:framePr w:wrap="around" w:vAnchor="text" w:hAnchor="margin" w:xAlign="center" w:y="1"/>
      <w:spacing w:line="240" w:lineRule="auto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2A3787">
      <w:rPr>
        <w:rStyle w:val="ad"/>
        <w:noProof/>
      </w:rPr>
      <w:t>2</w:t>
    </w:r>
    <w:r>
      <w:rPr>
        <w:rStyle w:val="ad"/>
      </w:rPr>
      <w:fldChar w:fldCharType="end"/>
    </w:r>
  </w:p>
  <w:p w:rsidR="00BE0F06" w:rsidRDefault="00BE0F06" w:rsidP="00367F21">
    <w:pPr>
      <w:pStyle w:val="ab"/>
      <w:spacing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3327C5E"/>
    <w:lvl w:ilvl="0">
      <w:numFmt w:val="bullet"/>
      <w:lvlText w:val="*"/>
      <w:lvlJc w:val="left"/>
    </w:lvl>
  </w:abstractNum>
  <w:abstractNum w:abstractNumId="1">
    <w:nsid w:val="07C25178"/>
    <w:multiLevelType w:val="hybridMultilevel"/>
    <w:tmpl w:val="BCD01940"/>
    <w:lvl w:ilvl="0" w:tplc="9918DD7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5A03DED"/>
    <w:multiLevelType w:val="multilevel"/>
    <w:tmpl w:val="C00CFE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D924C1"/>
    <w:multiLevelType w:val="multilevel"/>
    <w:tmpl w:val="7E5E48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22670253"/>
    <w:multiLevelType w:val="hybridMultilevel"/>
    <w:tmpl w:val="65BEB1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42C6B6D"/>
    <w:multiLevelType w:val="multilevel"/>
    <w:tmpl w:val="1542C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D607C8"/>
    <w:multiLevelType w:val="hybridMultilevel"/>
    <w:tmpl w:val="6220D25E"/>
    <w:lvl w:ilvl="0" w:tplc="0414DBA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59DE2904">
      <w:start w:val="177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00A894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B1DA9FF0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43F0ACD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14DA4C5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33383D8E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C60B7DC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F684AE5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7">
    <w:nsid w:val="34804497"/>
    <w:multiLevelType w:val="singleLevel"/>
    <w:tmpl w:val="175CA2DA"/>
    <w:lvl w:ilvl="0">
      <w:start w:val="1"/>
      <w:numFmt w:val="decimal"/>
      <w:lvlText w:val="%1)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8">
    <w:nsid w:val="360D4735"/>
    <w:multiLevelType w:val="hybridMultilevel"/>
    <w:tmpl w:val="165E6626"/>
    <w:lvl w:ilvl="0" w:tplc="15DAC4A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4CE7D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E83A9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B021F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EAA1D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D4C42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B0C5E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40426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8C0BA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FDC10CA"/>
    <w:multiLevelType w:val="hybridMultilevel"/>
    <w:tmpl w:val="8B908E86"/>
    <w:lvl w:ilvl="0" w:tplc="EF566024">
      <w:start w:val="3"/>
      <w:numFmt w:val="bullet"/>
      <w:lvlText w:val="-"/>
      <w:lvlJc w:val="left"/>
      <w:pPr>
        <w:tabs>
          <w:tab w:val="num" w:pos="1774"/>
        </w:tabs>
        <w:ind w:left="1774" w:hanging="106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0">
    <w:nsid w:val="434E5066"/>
    <w:multiLevelType w:val="hybridMultilevel"/>
    <w:tmpl w:val="9C2EFB84"/>
    <w:lvl w:ilvl="0" w:tplc="86166D9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47E72FE3"/>
    <w:multiLevelType w:val="multilevel"/>
    <w:tmpl w:val="B1B04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0F0A66"/>
    <w:multiLevelType w:val="multilevel"/>
    <w:tmpl w:val="5952196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64B23F7A"/>
    <w:multiLevelType w:val="hybridMultilevel"/>
    <w:tmpl w:val="D2C42FE4"/>
    <w:lvl w:ilvl="0" w:tplc="B3868E6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14239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DDA99B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221E1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CE054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D2F75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52B16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78301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30E13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7B149E4"/>
    <w:multiLevelType w:val="multilevel"/>
    <w:tmpl w:val="DD7EC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F264677"/>
    <w:multiLevelType w:val="hybridMultilevel"/>
    <w:tmpl w:val="F30CDB32"/>
    <w:lvl w:ilvl="0" w:tplc="8F72B5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E4AD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D4473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32E25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26DF0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7A23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7042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0E847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622FE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22C4A1E"/>
    <w:multiLevelType w:val="hybridMultilevel"/>
    <w:tmpl w:val="6068FC72"/>
    <w:lvl w:ilvl="0" w:tplc="FF9C8796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739D2B83"/>
    <w:multiLevelType w:val="multilevel"/>
    <w:tmpl w:val="DBF60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40E0B90"/>
    <w:multiLevelType w:val="hybridMultilevel"/>
    <w:tmpl w:val="8D463738"/>
    <w:lvl w:ilvl="0" w:tplc="D67AB0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30060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0781B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D863E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812AA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B6A4F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8F5A17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5DC6C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BCCF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</w:num>
  <w:num w:numId="2">
    <w:abstractNumId w:val="4"/>
  </w:num>
  <w:num w:numId="3">
    <w:abstractNumId w:val="0"/>
    <w:lvlOverride w:ilvl="0">
      <w:lvl w:ilvl="0">
        <w:numFmt w:val="bullet"/>
        <w:lvlText w:val=""/>
        <w:legacy w:legacy="1" w:legacySpace="0" w:legacyIndent="0"/>
        <w:lvlJc w:val="left"/>
        <w:rPr>
          <w:rFonts w:ascii="Wingdings" w:hAnsi="Wingdings" w:hint="default"/>
          <w:sz w:val="28"/>
        </w:rPr>
      </w:lvl>
    </w:lvlOverride>
  </w:num>
  <w:num w:numId="4">
    <w:abstractNumId w:val="0"/>
    <w:lvlOverride w:ilvl="0">
      <w:lvl w:ilvl="0">
        <w:numFmt w:val="bullet"/>
        <w:lvlText w:val=""/>
        <w:legacy w:legacy="1" w:legacySpace="0" w:legacyIndent="0"/>
        <w:lvlJc w:val="left"/>
        <w:rPr>
          <w:rFonts w:ascii="Wingdings" w:hAnsi="Wingdings" w:hint="default"/>
          <w:sz w:val="32"/>
        </w:rPr>
      </w:lvl>
    </w:lvlOverride>
  </w:num>
  <w:num w:numId="5">
    <w:abstractNumId w:val="18"/>
  </w:num>
  <w:num w:numId="6">
    <w:abstractNumId w:val="6"/>
  </w:num>
  <w:num w:numId="7">
    <w:abstractNumId w:val="16"/>
  </w:num>
  <w:num w:numId="8">
    <w:abstractNumId w:val="12"/>
  </w:num>
  <w:num w:numId="9">
    <w:abstractNumId w:val="3"/>
  </w:num>
  <w:num w:numId="10">
    <w:abstractNumId w:val="7"/>
  </w:num>
  <w:num w:numId="11">
    <w:abstractNumId w:val="14"/>
  </w:num>
  <w:num w:numId="12">
    <w:abstractNumId w:val="10"/>
  </w:num>
  <w:num w:numId="13">
    <w:abstractNumId w:val="1"/>
  </w:num>
  <w:num w:numId="14">
    <w:abstractNumId w:val="12"/>
  </w:num>
  <w:num w:numId="15">
    <w:abstractNumId w:val="13"/>
  </w:num>
  <w:num w:numId="16">
    <w:abstractNumId w:val="8"/>
  </w:num>
  <w:num w:numId="17">
    <w:abstractNumId w:val="15"/>
  </w:num>
  <w:num w:numId="18">
    <w:abstractNumId w:val="5"/>
  </w:num>
  <w:num w:numId="19">
    <w:abstractNumId w:val="17"/>
  </w:num>
  <w:num w:numId="20">
    <w:abstractNumId w:val="2"/>
  </w:num>
  <w:num w:numId="21">
    <w:abstractNumId w:val="5"/>
  </w:num>
  <w:num w:numId="22">
    <w:abstractNumId w:val="17"/>
  </w:num>
  <w:num w:numId="23">
    <w:abstractNumId w:val="11"/>
  </w:num>
  <w:num w:numId="2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3DA"/>
    <w:rsid w:val="00000009"/>
    <w:rsid w:val="0000001C"/>
    <w:rsid w:val="000002F4"/>
    <w:rsid w:val="0000074A"/>
    <w:rsid w:val="00000F89"/>
    <w:rsid w:val="000010E2"/>
    <w:rsid w:val="000015C4"/>
    <w:rsid w:val="0000171F"/>
    <w:rsid w:val="0000232F"/>
    <w:rsid w:val="00002492"/>
    <w:rsid w:val="000026CA"/>
    <w:rsid w:val="000027A0"/>
    <w:rsid w:val="00002E39"/>
    <w:rsid w:val="00003047"/>
    <w:rsid w:val="00003626"/>
    <w:rsid w:val="00003D85"/>
    <w:rsid w:val="000041DD"/>
    <w:rsid w:val="000051DF"/>
    <w:rsid w:val="0000531B"/>
    <w:rsid w:val="00005425"/>
    <w:rsid w:val="00005737"/>
    <w:rsid w:val="00006356"/>
    <w:rsid w:val="000063FB"/>
    <w:rsid w:val="00006428"/>
    <w:rsid w:val="00006430"/>
    <w:rsid w:val="00006466"/>
    <w:rsid w:val="00006476"/>
    <w:rsid w:val="00006E81"/>
    <w:rsid w:val="000072C0"/>
    <w:rsid w:val="00007A8D"/>
    <w:rsid w:val="0001051D"/>
    <w:rsid w:val="0001054C"/>
    <w:rsid w:val="00010593"/>
    <w:rsid w:val="000107EA"/>
    <w:rsid w:val="00010A7F"/>
    <w:rsid w:val="00010E6A"/>
    <w:rsid w:val="00011596"/>
    <w:rsid w:val="0001170E"/>
    <w:rsid w:val="00011D11"/>
    <w:rsid w:val="000121D8"/>
    <w:rsid w:val="000126A8"/>
    <w:rsid w:val="0001270A"/>
    <w:rsid w:val="00012816"/>
    <w:rsid w:val="00012DFB"/>
    <w:rsid w:val="0001324B"/>
    <w:rsid w:val="00013852"/>
    <w:rsid w:val="00013951"/>
    <w:rsid w:val="00013C96"/>
    <w:rsid w:val="00013EC7"/>
    <w:rsid w:val="00014124"/>
    <w:rsid w:val="00014781"/>
    <w:rsid w:val="000148EB"/>
    <w:rsid w:val="00014D65"/>
    <w:rsid w:val="000150CD"/>
    <w:rsid w:val="00015AE6"/>
    <w:rsid w:val="00015F7F"/>
    <w:rsid w:val="00016B04"/>
    <w:rsid w:val="00016C17"/>
    <w:rsid w:val="000172CB"/>
    <w:rsid w:val="000175B7"/>
    <w:rsid w:val="0001772E"/>
    <w:rsid w:val="00017A47"/>
    <w:rsid w:val="00017C25"/>
    <w:rsid w:val="000201C9"/>
    <w:rsid w:val="0002051D"/>
    <w:rsid w:val="0002091F"/>
    <w:rsid w:val="00020CD7"/>
    <w:rsid w:val="00020FFE"/>
    <w:rsid w:val="00021762"/>
    <w:rsid w:val="00021899"/>
    <w:rsid w:val="000219E4"/>
    <w:rsid w:val="00021EBD"/>
    <w:rsid w:val="00021EE9"/>
    <w:rsid w:val="0002211C"/>
    <w:rsid w:val="00022AC1"/>
    <w:rsid w:val="00023322"/>
    <w:rsid w:val="00023934"/>
    <w:rsid w:val="00023B92"/>
    <w:rsid w:val="00024199"/>
    <w:rsid w:val="00024242"/>
    <w:rsid w:val="000242A3"/>
    <w:rsid w:val="00024548"/>
    <w:rsid w:val="00024D7F"/>
    <w:rsid w:val="00024F9E"/>
    <w:rsid w:val="00025422"/>
    <w:rsid w:val="00025A01"/>
    <w:rsid w:val="000261AE"/>
    <w:rsid w:val="0002628C"/>
    <w:rsid w:val="000264E0"/>
    <w:rsid w:val="0002673C"/>
    <w:rsid w:val="00026E99"/>
    <w:rsid w:val="000270DD"/>
    <w:rsid w:val="00027276"/>
    <w:rsid w:val="00030805"/>
    <w:rsid w:val="0003093C"/>
    <w:rsid w:val="00031005"/>
    <w:rsid w:val="000320E9"/>
    <w:rsid w:val="000322A2"/>
    <w:rsid w:val="000335B9"/>
    <w:rsid w:val="000335DC"/>
    <w:rsid w:val="00033A98"/>
    <w:rsid w:val="00033BE3"/>
    <w:rsid w:val="0003548B"/>
    <w:rsid w:val="00035565"/>
    <w:rsid w:val="000359D0"/>
    <w:rsid w:val="00035B85"/>
    <w:rsid w:val="00035C85"/>
    <w:rsid w:val="00036232"/>
    <w:rsid w:val="0003643A"/>
    <w:rsid w:val="00037E7A"/>
    <w:rsid w:val="00037EE5"/>
    <w:rsid w:val="000422D6"/>
    <w:rsid w:val="00042394"/>
    <w:rsid w:val="00042625"/>
    <w:rsid w:val="00042F55"/>
    <w:rsid w:val="00043103"/>
    <w:rsid w:val="0004338A"/>
    <w:rsid w:val="00043C88"/>
    <w:rsid w:val="00043E36"/>
    <w:rsid w:val="00044601"/>
    <w:rsid w:val="0004493C"/>
    <w:rsid w:val="00044A26"/>
    <w:rsid w:val="00044CF7"/>
    <w:rsid w:val="000453A2"/>
    <w:rsid w:val="00045710"/>
    <w:rsid w:val="0004579E"/>
    <w:rsid w:val="00045ACA"/>
    <w:rsid w:val="0004605B"/>
    <w:rsid w:val="000461C1"/>
    <w:rsid w:val="000463E2"/>
    <w:rsid w:val="000469D8"/>
    <w:rsid w:val="00046CA0"/>
    <w:rsid w:val="00047253"/>
    <w:rsid w:val="00047738"/>
    <w:rsid w:val="00047D82"/>
    <w:rsid w:val="00047F9E"/>
    <w:rsid w:val="0005060C"/>
    <w:rsid w:val="000508DB"/>
    <w:rsid w:val="000509A4"/>
    <w:rsid w:val="00051C5F"/>
    <w:rsid w:val="00051E61"/>
    <w:rsid w:val="00052BD5"/>
    <w:rsid w:val="00053831"/>
    <w:rsid w:val="00053F6A"/>
    <w:rsid w:val="0005494D"/>
    <w:rsid w:val="0005495A"/>
    <w:rsid w:val="00054A34"/>
    <w:rsid w:val="000559FB"/>
    <w:rsid w:val="00055DD8"/>
    <w:rsid w:val="00056379"/>
    <w:rsid w:val="00056CFD"/>
    <w:rsid w:val="00057512"/>
    <w:rsid w:val="00057991"/>
    <w:rsid w:val="00057D97"/>
    <w:rsid w:val="00057DB0"/>
    <w:rsid w:val="00060117"/>
    <w:rsid w:val="0006036C"/>
    <w:rsid w:val="0006074F"/>
    <w:rsid w:val="000609DB"/>
    <w:rsid w:val="00060E2E"/>
    <w:rsid w:val="00060E9A"/>
    <w:rsid w:val="00061920"/>
    <w:rsid w:val="00061DBD"/>
    <w:rsid w:val="00062118"/>
    <w:rsid w:val="00062846"/>
    <w:rsid w:val="00062A95"/>
    <w:rsid w:val="00062CC0"/>
    <w:rsid w:val="00062DE5"/>
    <w:rsid w:val="0006354B"/>
    <w:rsid w:val="00063B86"/>
    <w:rsid w:val="000640A9"/>
    <w:rsid w:val="0006450B"/>
    <w:rsid w:val="0006477B"/>
    <w:rsid w:val="0006487C"/>
    <w:rsid w:val="00064A6D"/>
    <w:rsid w:val="000653F5"/>
    <w:rsid w:val="000654C5"/>
    <w:rsid w:val="00065A0E"/>
    <w:rsid w:val="00065E8D"/>
    <w:rsid w:val="000674AF"/>
    <w:rsid w:val="00067869"/>
    <w:rsid w:val="00067CA4"/>
    <w:rsid w:val="0007057B"/>
    <w:rsid w:val="00070B47"/>
    <w:rsid w:val="000712A1"/>
    <w:rsid w:val="00071A80"/>
    <w:rsid w:val="000721AC"/>
    <w:rsid w:val="00072EE9"/>
    <w:rsid w:val="00073105"/>
    <w:rsid w:val="00073DDF"/>
    <w:rsid w:val="00073F0C"/>
    <w:rsid w:val="00074672"/>
    <w:rsid w:val="000746BF"/>
    <w:rsid w:val="0007486E"/>
    <w:rsid w:val="00074F5F"/>
    <w:rsid w:val="000750A2"/>
    <w:rsid w:val="00075CC3"/>
    <w:rsid w:val="00075CF6"/>
    <w:rsid w:val="00075F92"/>
    <w:rsid w:val="000761B6"/>
    <w:rsid w:val="00076C6A"/>
    <w:rsid w:val="00077513"/>
    <w:rsid w:val="00077EE4"/>
    <w:rsid w:val="00077F2D"/>
    <w:rsid w:val="0008026B"/>
    <w:rsid w:val="00081864"/>
    <w:rsid w:val="00081C3E"/>
    <w:rsid w:val="000824B9"/>
    <w:rsid w:val="000828D9"/>
    <w:rsid w:val="00082EE5"/>
    <w:rsid w:val="00082FDE"/>
    <w:rsid w:val="000832B7"/>
    <w:rsid w:val="00083BA2"/>
    <w:rsid w:val="00084DEC"/>
    <w:rsid w:val="00085060"/>
    <w:rsid w:val="000850EF"/>
    <w:rsid w:val="00085131"/>
    <w:rsid w:val="00086179"/>
    <w:rsid w:val="00086D78"/>
    <w:rsid w:val="0008721A"/>
    <w:rsid w:val="000872ED"/>
    <w:rsid w:val="00087A74"/>
    <w:rsid w:val="0009034B"/>
    <w:rsid w:val="000908E0"/>
    <w:rsid w:val="00091A36"/>
    <w:rsid w:val="00091AC5"/>
    <w:rsid w:val="00091E9B"/>
    <w:rsid w:val="00091EDC"/>
    <w:rsid w:val="000924FF"/>
    <w:rsid w:val="00092624"/>
    <w:rsid w:val="00092655"/>
    <w:rsid w:val="00092CFF"/>
    <w:rsid w:val="00093323"/>
    <w:rsid w:val="00093338"/>
    <w:rsid w:val="00093537"/>
    <w:rsid w:val="00093F7E"/>
    <w:rsid w:val="0009409D"/>
    <w:rsid w:val="00094C7D"/>
    <w:rsid w:val="00095780"/>
    <w:rsid w:val="00095AAF"/>
    <w:rsid w:val="00095B49"/>
    <w:rsid w:val="00095CDD"/>
    <w:rsid w:val="00095D3C"/>
    <w:rsid w:val="00095E8F"/>
    <w:rsid w:val="000960BC"/>
    <w:rsid w:val="00096282"/>
    <w:rsid w:val="0009680E"/>
    <w:rsid w:val="0009779A"/>
    <w:rsid w:val="000978D0"/>
    <w:rsid w:val="00097C63"/>
    <w:rsid w:val="000A040E"/>
    <w:rsid w:val="000A0538"/>
    <w:rsid w:val="000A05F4"/>
    <w:rsid w:val="000A0C2F"/>
    <w:rsid w:val="000A0E35"/>
    <w:rsid w:val="000A109B"/>
    <w:rsid w:val="000A179D"/>
    <w:rsid w:val="000A1D56"/>
    <w:rsid w:val="000A1E57"/>
    <w:rsid w:val="000A226A"/>
    <w:rsid w:val="000A2952"/>
    <w:rsid w:val="000A2CE4"/>
    <w:rsid w:val="000A2FBE"/>
    <w:rsid w:val="000A3123"/>
    <w:rsid w:val="000A3A7D"/>
    <w:rsid w:val="000A3B27"/>
    <w:rsid w:val="000A3B8D"/>
    <w:rsid w:val="000A4A20"/>
    <w:rsid w:val="000A4DB6"/>
    <w:rsid w:val="000A54F7"/>
    <w:rsid w:val="000A5564"/>
    <w:rsid w:val="000A576F"/>
    <w:rsid w:val="000A6359"/>
    <w:rsid w:val="000A66FD"/>
    <w:rsid w:val="000A7F7C"/>
    <w:rsid w:val="000B0446"/>
    <w:rsid w:val="000B1796"/>
    <w:rsid w:val="000B1883"/>
    <w:rsid w:val="000B1DF5"/>
    <w:rsid w:val="000B1EE5"/>
    <w:rsid w:val="000B2453"/>
    <w:rsid w:val="000B28C6"/>
    <w:rsid w:val="000B31C5"/>
    <w:rsid w:val="000B374D"/>
    <w:rsid w:val="000B396F"/>
    <w:rsid w:val="000B3EBE"/>
    <w:rsid w:val="000B3FB8"/>
    <w:rsid w:val="000B4293"/>
    <w:rsid w:val="000B42FA"/>
    <w:rsid w:val="000B45B4"/>
    <w:rsid w:val="000B572B"/>
    <w:rsid w:val="000B5745"/>
    <w:rsid w:val="000B5A61"/>
    <w:rsid w:val="000B6455"/>
    <w:rsid w:val="000B6A5D"/>
    <w:rsid w:val="000B6B39"/>
    <w:rsid w:val="000B6FA6"/>
    <w:rsid w:val="000B7923"/>
    <w:rsid w:val="000C0163"/>
    <w:rsid w:val="000C0357"/>
    <w:rsid w:val="000C040C"/>
    <w:rsid w:val="000C058A"/>
    <w:rsid w:val="000C1292"/>
    <w:rsid w:val="000C175A"/>
    <w:rsid w:val="000C2BC8"/>
    <w:rsid w:val="000C2FC2"/>
    <w:rsid w:val="000C36F2"/>
    <w:rsid w:val="000C3918"/>
    <w:rsid w:val="000C41FB"/>
    <w:rsid w:val="000C571C"/>
    <w:rsid w:val="000C5AFC"/>
    <w:rsid w:val="000C5DC5"/>
    <w:rsid w:val="000C5DFE"/>
    <w:rsid w:val="000C602D"/>
    <w:rsid w:val="000C6A11"/>
    <w:rsid w:val="000C77AE"/>
    <w:rsid w:val="000C79B3"/>
    <w:rsid w:val="000D0194"/>
    <w:rsid w:val="000D037F"/>
    <w:rsid w:val="000D0408"/>
    <w:rsid w:val="000D0C83"/>
    <w:rsid w:val="000D1371"/>
    <w:rsid w:val="000D16AC"/>
    <w:rsid w:val="000D21AD"/>
    <w:rsid w:val="000D2975"/>
    <w:rsid w:val="000D2BBC"/>
    <w:rsid w:val="000D3052"/>
    <w:rsid w:val="000D3204"/>
    <w:rsid w:val="000D33A7"/>
    <w:rsid w:val="000D3400"/>
    <w:rsid w:val="000D368F"/>
    <w:rsid w:val="000D36BC"/>
    <w:rsid w:val="000D3AFA"/>
    <w:rsid w:val="000D4381"/>
    <w:rsid w:val="000D4528"/>
    <w:rsid w:val="000D46C1"/>
    <w:rsid w:val="000D5642"/>
    <w:rsid w:val="000D6389"/>
    <w:rsid w:val="000D6CEA"/>
    <w:rsid w:val="000D6FAF"/>
    <w:rsid w:val="000D7674"/>
    <w:rsid w:val="000D7841"/>
    <w:rsid w:val="000D7AAF"/>
    <w:rsid w:val="000D7F64"/>
    <w:rsid w:val="000E031F"/>
    <w:rsid w:val="000E0B53"/>
    <w:rsid w:val="000E0C58"/>
    <w:rsid w:val="000E158E"/>
    <w:rsid w:val="000E16D5"/>
    <w:rsid w:val="000E178B"/>
    <w:rsid w:val="000E1949"/>
    <w:rsid w:val="000E19C5"/>
    <w:rsid w:val="000E1EE1"/>
    <w:rsid w:val="000E2542"/>
    <w:rsid w:val="000E2D4A"/>
    <w:rsid w:val="000E3007"/>
    <w:rsid w:val="000E3056"/>
    <w:rsid w:val="000E3431"/>
    <w:rsid w:val="000E3828"/>
    <w:rsid w:val="000E3B1D"/>
    <w:rsid w:val="000E3C83"/>
    <w:rsid w:val="000E3FF1"/>
    <w:rsid w:val="000E418F"/>
    <w:rsid w:val="000E42B6"/>
    <w:rsid w:val="000E44C7"/>
    <w:rsid w:val="000E48DE"/>
    <w:rsid w:val="000E4E14"/>
    <w:rsid w:val="000E618D"/>
    <w:rsid w:val="000E6DF9"/>
    <w:rsid w:val="000E6E32"/>
    <w:rsid w:val="000E6F55"/>
    <w:rsid w:val="000E734E"/>
    <w:rsid w:val="000F0480"/>
    <w:rsid w:val="000F0C65"/>
    <w:rsid w:val="000F1A30"/>
    <w:rsid w:val="000F272C"/>
    <w:rsid w:val="000F27FD"/>
    <w:rsid w:val="000F2824"/>
    <w:rsid w:val="000F29B4"/>
    <w:rsid w:val="000F2BA2"/>
    <w:rsid w:val="000F3808"/>
    <w:rsid w:val="000F3935"/>
    <w:rsid w:val="000F4388"/>
    <w:rsid w:val="000F4494"/>
    <w:rsid w:val="000F46A6"/>
    <w:rsid w:val="000F4DA8"/>
    <w:rsid w:val="000F5067"/>
    <w:rsid w:val="000F5BF0"/>
    <w:rsid w:val="000F5BF3"/>
    <w:rsid w:val="000F5E51"/>
    <w:rsid w:val="000F61CD"/>
    <w:rsid w:val="000F64E7"/>
    <w:rsid w:val="000F6A71"/>
    <w:rsid w:val="000F6F83"/>
    <w:rsid w:val="000F7021"/>
    <w:rsid w:val="000F7334"/>
    <w:rsid w:val="000F76EE"/>
    <w:rsid w:val="000F7A55"/>
    <w:rsid w:val="000F7DC9"/>
    <w:rsid w:val="000F7E51"/>
    <w:rsid w:val="000F7EA4"/>
    <w:rsid w:val="00100620"/>
    <w:rsid w:val="001007A6"/>
    <w:rsid w:val="001007E6"/>
    <w:rsid w:val="00101198"/>
    <w:rsid w:val="001014CC"/>
    <w:rsid w:val="0010208D"/>
    <w:rsid w:val="00102251"/>
    <w:rsid w:val="001027CD"/>
    <w:rsid w:val="00102A48"/>
    <w:rsid w:val="00102F45"/>
    <w:rsid w:val="00103042"/>
    <w:rsid w:val="0010314D"/>
    <w:rsid w:val="0010374F"/>
    <w:rsid w:val="00103806"/>
    <w:rsid w:val="001047AB"/>
    <w:rsid w:val="00104943"/>
    <w:rsid w:val="00104C0E"/>
    <w:rsid w:val="00104D36"/>
    <w:rsid w:val="001050AC"/>
    <w:rsid w:val="00105376"/>
    <w:rsid w:val="001055C3"/>
    <w:rsid w:val="00105701"/>
    <w:rsid w:val="00106181"/>
    <w:rsid w:val="0010637A"/>
    <w:rsid w:val="001066BF"/>
    <w:rsid w:val="00106A5D"/>
    <w:rsid w:val="00106D2E"/>
    <w:rsid w:val="00107191"/>
    <w:rsid w:val="001071B4"/>
    <w:rsid w:val="00107C45"/>
    <w:rsid w:val="00107CD5"/>
    <w:rsid w:val="00107ECA"/>
    <w:rsid w:val="00110058"/>
    <w:rsid w:val="001103AD"/>
    <w:rsid w:val="0011048C"/>
    <w:rsid w:val="00110826"/>
    <w:rsid w:val="00110A84"/>
    <w:rsid w:val="00110A91"/>
    <w:rsid w:val="00110C52"/>
    <w:rsid w:val="00111629"/>
    <w:rsid w:val="00111CBF"/>
    <w:rsid w:val="00112041"/>
    <w:rsid w:val="001121CA"/>
    <w:rsid w:val="001124DF"/>
    <w:rsid w:val="0011324D"/>
    <w:rsid w:val="00113325"/>
    <w:rsid w:val="001136D7"/>
    <w:rsid w:val="00113EB5"/>
    <w:rsid w:val="001145F5"/>
    <w:rsid w:val="001146F8"/>
    <w:rsid w:val="00114D2E"/>
    <w:rsid w:val="00115BEF"/>
    <w:rsid w:val="00115C90"/>
    <w:rsid w:val="00115F80"/>
    <w:rsid w:val="00116442"/>
    <w:rsid w:val="00116453"/>
    <w:rsid w:val="00117036"/>
    <w:rsid w:val="001178A1"/>
    <w:rsid w:val="00117A47"/>
    <w:rsid w:val="00117E39"/>
    <w:rsid w:val="00120574"/>
    <w:rsid w:val="00120940"/>
    <w:rsid w:val="00120BB0"/>
    <w:rsid w:val="00120C09"/>
    <w:rsid w:val="00120D1D"/>
    <w:rsid w:val="001210E2"/>
    <w:rsid w:val="0012159D"/>
    <w:rsid w:val="001224B1"/>
    <w:rsid w:val="00122777"/>
    <w:rsid w:val="00122EFC"/>
    <w:rsid w:val="00123F69"/>
    <w:rsid w:val="00123F99"/>
    <w:rsid w:val="0012414C"/>
    <w:rsid w:val="001247B2"/>
    <w:rsid w:val="001250BF"/>
    <w:rsid w:val="0012520A"/>
    <w:rsid w:val="00125334"/>
    <w:rsid w:val="00125349"/>
    <w:rsid w:val="001259A8"/>
    <w:rsid w:val="00125D0B"/>
    <w:rsid w:val="00126070"/>
    <w:rsid w:val="00126275"/>
    <w:rsid w:val="001264E9"/>
    <w:rsid w:val="00126B66"/>
    <w:rsid w:val="00126D5C"/>
    <w:rsid w:val="00127276"/>
    <w:rsid w:val="00127823"/>
    <w:rsid w:val="00127E76"/>
    <w:rsid w:val="00130244"/>
    <w:rsid w:val="001307A0"/>
    <w:rsid w:val="00130F1E"/>
    <w:rsid w:val="00131A92"/>
    <w:rsid w:val="00131C38"/>
    <w:rsid w:val="001328B4"/>
    <w:rsid w:val="00133199"/>
    <w:rsid w:val="00133C3F"/>
    <w:rsid w:val="00134156"/>
    <w:rsid w:val="001341BE"/>
    <w:rsid w:val="00134D46"/>
    <w:rsid w:val="00134F8F"/>
    <w:rsid w:val="00135058"/>
    <w:rsid w:val="001359A4"/>
    <w:rsid w:val="00135D96"/>
    <w:rsid w:val="00137900"/>
    <w:rsid w:val="0014036E"/>
    <w:rsid w:val="0014050A"/>
    <w:rsid w:val="00140BF2"/>
    <w:rsid w:val="00140CEF"/>
    <w:rsid w:val="00141218"/>
    <w:rsid w:val="0014144E"/>
    <w:rsid w:val="00141940"/>
    <w:rsid w:val="001426E3"/>
    <w:rsid w:val="001427F5"/>
    <w:rsid w:val="00142839"/>
    <w:rsid w:val="00142939"/>
    <w:rsid w:val="00143992"/>
    <w:rsid w:val="00143E2D"/>
    <w:rsid w:val="00144569"/>
    <w:rsid w:val="00144AEE"/>
    <w:rsid w:val="0014587E"/>
    <w:rsid w:val="00146544"/>
    <w:rsid w:val="001468EA"/>
    <w:rsid w:val="00146B96"/>
    <w:rsid w:val="00147642"/>
    <w:rsid w:val="0015074A"/>
    <w:rsid w:val="00150968"/>
    <w:rsid w:val="00150F02"/>
    <w:rsid w:val="00151070"/>
    <w:rsid w:val="001511FB"/>
    <w:rsid w:val="0015159D"/>
    <w:rsid w:val="00151607"/>
    <w:rsid w:val="00151A1F"/>
    <w:rsid w:val="001521D8"/>
    <w:rsid w:val="00152214"/>
    <w:rsid w:val="001526CA"/>
    <w:rsid w:val="0015272D"/>
    <w:rsid w:val="00153206"/>
    <w:rsid w:val="00153C8C"/>
    <w:rsid w:val="0015448D"/>
    <w:rsid w:val="001547DA"/>
    <w:rsid w:val="00155251"/>
    <w:rsid w:val="001552A7"/>
    <w:rsid w:val="001558BA"/>
    <w:rsid w:val="0015608D"/>
    <w:rsid w:val="00156503"/>
    <w:rsid w:val="001567CC"/>
    <w:rsid w:val="001567ED"/>
    <w:rsid w:val="0015689F"/>
    <w:rsid w:val="00156F13"/>
    <w:rsid w:val="00156FDC"/>
    <w:rsid w:val="00157998"/>
    <w:rsid w:val="00157D2C"/>
    <w:rsid w:val="00157F26"/>
    <w:rsid w:val="00160041"/>
    <w:rsid w:val="001601E4"/>
    <w:rsid w:val="00160281"/>
    <w:rsid w:val="001603CE"/>
    <w:rsid w:val="00160798"/>
    <w:rsid w:val="00160A3D"/>
    <w:rsid w:val="00160DC6"/>
    <w:rsid w:val="0016145A"/>
    <w:rsid w:val="001616CC"/>
    <w:rsid w:val="00161D0A"/>
    <w:rsid w:val="00162071"/>
    <w:rsid w:val="0016288C"/>
    <w:rsid w:val="001628A4"/>
    <w:rsid w:val="00162BE3"/>
    <w:rsid w:val="00162F4D"/>
    <w:rsid w:val="0016319A"/>
    <w:rsid w:val="00163B37"/>
    <w:rsid w:val="0016448A"/>
    <w:rsid w:val="001645E2"/>
    <w:rsid w:val="0016469E"/>
    <w:rsid w:val="001646CA"/>
    <w:rsid w:val="00164C4A"/>
    <w:rsid w:val="00165086"/>
    <w:rsid w:val="00165411"/>
    <w:rsid w:val="0016562F"/>
    <w:rsid w:val="00165709"/>
    <w:rsid w:val="00165B46"/>
    <w:rsid w:val="00165DE6"/>
    <w:rsid w:val="001660B8"/>
    <w:rsid w:val="001665F9"/>
    <w:rsid w:val="00166739"/>
    <w:rsid w:val="0016674D"/>
    <w:rsid w:val="001673AA"/>
    <w:rsid w:val="00167861"/>
    <w:rsid w:val="00167977"/>
    <w:rsid w:val="00167C11"/>
    <w:rsid w:val="0017017F"/>
    <w:rsid w:val="00170F43"/>
    <w:rsid w:val="001710F5"/>
    <w:rsid w:val="00171188"/>
    <w:rsid w:val="0017119D"/>
    <w:rsid w:val="00171522"/>
    <w:rsid w:val="0017269E"/>
    <w:rsid w:val="001727FC"/>
    <w:rsid w:val="00172F1B"/>
    <w:rsid w:val="0017387E"/>
    <w:rsid w:val="001741F6"/>
    <w:rsid w:val="00174499"/>
    <w:rsid w:val="00174587"/>
    <w:rsid w:val="00174E2A"/>
    <w:rsid w:val="00175971"/>
    <w:rsid w:val="00176D67"/>
    <w:rsid w:val="00176EA3"/>
    <w:rsid w:val="001774D6"/>
    <w:rsid w:val="001779BE"/>
    <w:rsid w:val="0018053B"/>
    <w:rsid w:val="00180547"/>
    <w:rsid w:val="00180903"/>
    <w:rsid w:val="00180945"/>
    <w:rsid w:val="00180D89"/>
    <w:rsid w:val="00180F80"/>
    <w:rsid w:val="0018111D"/>
    <w:rsid w:val="0018115E"/>
    <w:rsid w:val="00181A84"/>
    <w:rsid w:val="00181CCE"/>
    <w:rsid w:val="00182FEB"/>
    <w:rsid w:val="00182FF1"/>
    <w:rsid w:val="001836BD"/>
    <w:rsid w:val="001837FF"/>
    <w:rsid w:val="00183BB1"/>
    <w:rsid w:val="00183CC8"/>
    <w:rsid w:val="00183DCB"/>
    <w:rsid w:val="001850C7"/>
    <w:rsid w:val="00185201"/>
    <w:rsid w:val="0018540D"/>
    <w:rsid w:val="00185D4B"/>
    <w:rsid w:val="00185F8C"/>
    <w:rsid w:val="00186446"/>
    <w:rsid w:val="00186FD3"/>
    <w:rsid w:val="00187F44"/>
    <w:rsid w:val="00190BFA"/>
    <w:rsid w:val="00190C4F"/>
    <w:rsid w:val="00191631"/>
    <w:rsid w:val="00191AB2"/>
    <w:rsid w:val="0019221B"/>
    <w:rsid w:val="001923EC"/>
    <w:rsid w:val="0019260E"/>
    <w:rsid w:val="001928C9"/>
    <w:rsid w:val="0019298A"/>
    <w:rsid w:val="00193BE2"/>
    <w:rsid w:val="00194655"/>
    <w:rsid w:val="001948BA"/>
    <w:rsid w:val="00194BD3"/>
    <w:rsid w:val="00194D51"/>
    <w:rsid w:val="00194E61"/>
    <w:rsid w:val="0019505E"/>
    <w:rsid w:val="001950D4"/>
    <w:rsid w:val="00195A29"/>
    <w:rsid w:val="00195A2B"/>
    <w:rsid w:val="001963E0"/>
    <w:rsid w:val="001964B2"/>
    <w:rsid w:val="0019653D"/>
    <w:rsid w:val="00196633"/>
    <w:rsid w:val="001966DC"/>
    <w:rsid w:val="00196DC2"/>
    <w:rsid w:val="00196F6E"/>
    <w:rsid w:val="00197F5E"/>
    <w:rsid w:val="001A098A"/>
    <w:rsid w:val="001A0A02"/>
    <w:rsid w:val="001A0B1E"/>
    <w:rsid w:val="001A0D56"/>
    <w:rsid w:val="001A2167"/>
    <w:rsid w:val="001A21AF"/>
    <w:rsid w:val="001A2434"/>
    <w:rsid w:val="001A2518"/>
    <w:rsid w:val="001A28DF"/>
    <w:rsid w:val="001A3096"/>
    <w:rsid w:val="001A31D7"/>
    <w:rsid w:val="001A3516"/>
    <w:rsid w:val="001A3722"/>
    <w:rsid w:val="001A411A"/>
    <w:rsid w:val="001A4309"/>
    <w:rsid w:val="001A4571"/>
    <w:rsid w:val="001A45E9"/>
    <w:rsid w:val="001A4F2C"/>
    <w:rsid w:val="001A5286"/>
    <w:rsid w:val="001A54D3"/>
    <w:rsid w:val="001A5616"/>
    <w:rsid w:val="001A580A"/>
    <w:rsid w:val="001A5B1A"/>
    <w:rsid w:val="001A5E58"/>
    <w:rsid w:val="001A5FE0"/>
    <w:rsid w:val="001A608B"/>
    <w:rsid w:val="001A6221"/>
    <w:rsid w:val="001A6320"/>
    <w:rsid w:val="001A63E8"/>
    <w:rsid w:val="001A66AF"/>
    <w:rsid w:val="001A6B86"/>
    <w:rsid w:val="001A77BE"/>
    <w:rsid w:val="001A7FFB"/>
    <w:rsid w:val="001B00AB"/>
    <w:rsid w:val="001B01C7"/>
    <w:rsid w:val="001B05E0"/>
    <w:rsid w:val="001B06CC"/>
    <w:rsid w:val="001B0E3B"/>
    <w:rsid w:val="001B0E75"/>
    <w:rsid w:val="001B1044"/>
    <w:rsid w:val="001B1286"/>
    <w:rsid w:val="001B19DC"/>
    <w:rsid w:val="001B1FC2"/>
    <w:rsid w:val="001B2B86"/>
    <w:rsid w:val="001B2D3E"/>
    <w:rsid w:val="001B2E5F"/>
    <w:rsid w:val="001B33D5"/>
    <w:rsid w:val="001B3952"/>
    <w:rsid w:val="001B3A3F"/>
    <w:rsid w:val="001B4427"/>
    <w:rsid w:val="001B46AD"/>
    <w:rsid w:val="001B4C0C"/>
    <w:rsid w:val="001B5561"/>
    <w:rsid w:val="001B5CC2"/>
    <w:rsid w:val="001B5EA6"/>
    <w:rsid w:val="001B5F95"/>
    <w:rsid w:val="001B68D7"/>
    <w:rsid w:val="001B6E9A"/>
    <w:rsid w:val="001B6FE4"/>
    <w:rsid w:val="001B7333"/>
    <w:rsid w:val="001B76A5"/>
    <w:rsid w:val="001B7917"/>
    <w:rsid w:val="001B799C"/>
    <w:rsid w:val="001B7C7B"/>
    <w:rsid w:val="001C018A"/>
    <w:rsid w:val="001C020B"/>
    <w:rsid w:val="001C042A"/>
    <w:rsid w:val="001C08CF"/>
    <w:rsid w:val="001C0E69"/>
    <w:rsid w:val="001C168F"/>
    <w:rsid w:val="001C1D75"/>
    <w:rsid w:val="001C2F67"/>
    <w:rsid w:val="001C3549"/>
    <w:rsid w:val="001C35E4"/>
    <w:rsid w:val="001C36D8"/>
    <w:rsid w:val="001C3D2B"/>
    <w:rsid w:val="001C43FF"/>
    <w:rsid w:val="001C4D18"/>
    <w:rsid w:val="001C55FD"/>
    <w:rsid w:val="001C59EF"/>
    <w:rsid w:val="001C5B0F"/>
    <w:rsid w:val="001C66E8"/>
    <w:rsid w:val="001C6C78"/>
    <w:rsid w:val="001C6CA4"/>
    <w:rsid w:val="001C6E52"/>
    <w:rsid w:val="001C7613"/>
    <w:rsid w:val="001C76DE"/>
    <w:rsid w:val="001C78E1"/>
    <w:rsid w:val="001C7A1E"/>
    <w:rsid w:val="001D0B61"/>
    <w:rsid w:val="001D0F50"/>
    <w:rsid w:val="001D0F6B"/>
    <w:rsid w:val="001D100A"/>
    <w:rsid w:val="001D120A"/>
    <w:rsid w:val="001D1652"/>
    <w:rsid w:val="001D2B76"/>
    <w:rsid w:val="001D3670"/>
    <w:rsid w:val="001D3962"/>
    <w:rsid w:val="001D3F75"/>
    <w:rsid w:val="001D44B0"/>
    <w:rsid w:val="001D485D"/>
    <w:rsid w:val="001D5319"/>
    <w:rsid w:val="001D602A"/>
    <w:rsid w:val="001D6688"/>
    <w:rsid w:val="001D6848"/>
    <w:rsid w:val="001D696F"/>
    <w:rsid w:val="001D6D70"/>
    <w:rsid w:val="001D7778"/>
    <w:rsid w:val="001D7836"/>
    <w:rsid w:val="001D7A85"/>
    <w:rsid w:val="001D7B6F"/>
    <w:rsid w:val="001D7BC8"/>
    <w:rsid w:val="001D7D94"/>
    <w:rsid w:val="001D7EDC"/>
    <w:rsid w:val="001E01E4"/>
    <w:rsid w:val="001E0818"/>
    <w:rsid w:val="001E08C1"/>
    <w:rsid w:val="001E0CB8"/>
    <w:rsid w:val="001E0F77"/>
    <w:rsid w:val="001E1073"/>
    <w:rsid w:val="001E19C6"/>
    <w:rsid w:val="001E1DA8"/>
    <w:rsid w:val="001E2788"/>
    <w:rsid w:val="001E313B"/>
    <w:rsid w:val="001E397D"/>
    <w:rsid w:val="001E430C"/>
    <w:rsid w:val="001E44FF"/>
    <w:rsid w:val="001E5338"/>
    <w:rsid w:val="001E56F4"/>
    <w:rsid w:val="001E58BE"/>
    <w:rsid w:val="001E60BA"/>
    <w:rsid w:val="001E6BC2"/>
    <w:rsid w:val="001E7159"/>
    <w:rsid w:val="001E7724"/>
    <w:rsid w:val="001E7FB8"/>
    <w:rsid w:val="001F0250"/>
    <w:rsid w:val="001F0546"/>
    <w:rsid w:val="001F07DA"/>
    <w:rsid w:val="001F0C16"/>
    <w:rsid w:val="001F1E1B"/>
    <w:rsid w:val="001F1E38"/>
    <w:rsid w:val="001F2050"/>
    <w:rsid w:val="001F23CD"/>
    <w:rsid w:val="001F2727"/>
    <w:rsid w:val="001F2830"/>
    <w:rsid w:val="001F28E6"/>
    <w:rsid w:val="001F2CD5"/>
    <w:rsid w:val="001F3052"/>
    <w:rsid w:val="001F3088"/>
    <w:rsid w:val="001F3109"/>
    <w:rsid w:val="001F345C"/>
    <w:rsid w:val="001F34AD"/>
    <w:rsid w:val="001F3768"/>
    <w:rsid w:val="001F3AFD"/>
    <w:rsid w:val="001F3D3C"/>
    <w:rsid w:val="001F40C5"/>
    <w:rsid w:val="001F40CC"/>
    <w:rsid w:val="001F45CA"/>
    <w:rsid w:val="001F4D78"/>
    <w:rsid w:val="001F5517"/>
    <w:rsid w:val="001F5C56"/>
    <w:rsid w:val="001F5CFA"/>
    <w:rsid w:val="001F6199"/>
    <w:rsid w:val="001F6A03"/>
    <w:rsid w:val="001F6C17"/>
    <w:rsid w:val="001F6DD1"/>
    <w:rsid w:val="001F7674"/>
    <w:rsid w:val="001F7869"/>
    <w:rsid w:val="001F79D1"/>
    <w:rsid w:val="001F7D0A"/>
    <w:rsid w:val="001F7D30"/>
    <w:rsid w:val="00200605"/>
    <w:rsid w:val="00200FDB"/>
    <w:rsid w:val="002012DD"/>
    <w:rsid w:val="00201DD6"/>
    <w:rsid w:val="00203314"/>
    <w:rsid w:val="00203423"/>
    <w:rsid w:val="002036F4"/>
    <w:rsid w:val="00203AA6"/>
    <w:rsid w:val="0020552E"/>
    <w:rsid w:val="00205734"/>
    <w:rsid w:val="00205C9F"/>
    <w:rsid w:val="00205CD6"/>
    <w:rsid w:val="00206A78"/>
    <w:rsid w:val="00206B55"/>
    <w:rsid w:val="00206BB5"/>
    <w:rsid w:val="00206BD1"/>
    <w:rsid w:val="00206DDF"/>
    <w:rsid w:val="00207755"/>
    <w:rsid w:val="00207B2A"/>
    <w:rsid w:val="00207EA1"/>
    <w:rsid w:val="0021033F"/>
    <w:rsid w:val="002103A1"/>
    <w:rsid w:val="002106B8"/>
    <w:rsid w:val="00210C03"/>
    <w:rsid w:val="00210D37"/>
    <w:rsid w:val="00211870"/>
    <w:rsid w:val="00211C16"/>
    <w:rsid w:val="002122E5"/>
    <w:rsid w:val="0021265F"/>
    <w:rsid w:val="0021282F"/>
    <w:rsid w:val="00212A00"/>
    <w:rsid w:val="00212EDF"/>
    <w:rsid w:val="00213116"/>
    <w:rsid w:val="002140FE"/>
    <w:rsid w:val="00214438"/>
    <w:rsid w:val="0021481B"/>
    <w:rsid w:val="00214DF0"/>
    <w:rsid w:val="00215082"/>
    <w:rsid w:val="00215750"/>
    <w:rsid w:val="00215D37"/>
    <w:rsid w:val="00216B69"/>
    <w:rsid w:val="00216D8A"/>
    <w:rsid w:val="00216D8B"/>
    <w:rsid w:val="00216F4D"/>
    <w:rsid w:val="00217264"/>
    <w:rsid w:val="00217A78"/>
    <w:rsid w:val="00217B5A"/>
    <w:rsid w:val="00217DC7"/>
    <w:rsid w:val="00217E08"/>
    <w:rsid w:val="00220C91"/>
    <w:rsid w:val="00220CD9"/>
    <w:rsid w:val="00220D4A"/>
    <w:rsid w:val="002210D9"/>
    <w:rsid w:val="0022298E"/>
    <w:rsid w:val="0022360B"/>
    <w:rsid w:val="00223678"/>
    <w:rsid w:val="00224241"/>
    <w:rsid w:val="002244D2"/>
    <w:rsid w:val="002244FD"/>
    <w:rsid w:val="002249B3"/>
    <w:rsid w:val="002259D8"/>
    <w:rsid w:val="00225B0D"/>
    <w:rsid w:val="00225EEE"/>
    <w:rsid w:val="00225FFF"/>
    <w:rsid w:val="0022626D"/>
    <w:rsid w:val="00226364"/>
    <w:rsid w:val="0022665C"/>
    <w:rsid w:val="00227248"/>
    <w:rsid w:val="0022736C"/>
    <w:rsid w:val="0022741B"/>
    <w:rsid w:val="002274F2"/>
    <w:rsid w:val="00227A8B"/>
    <w:rsid w:val="00227B4A"/>
    <w:rsid w:val="002301F4"/>
    <w:rsid w:val="00230E88"/>
    <w:rsid w:val="0023142E"/>
    <w:rsid w:val="002318C8"/>
    <w:rsid w:val="0023190C"/>
    <w:rsid w:val="00231BE9"/>
    <w:rsid w:val="002332D1"/>
    <w:rsid w:val="00233718"/>
    <w:rsid w:val="002339EF"/>
    <w:rsid w:val="00233D98"/>
    <w:rsid w:val="00233FD7"/>
    <w:rsid w:val="00234E12"/>
    <w:rsid w:val="00235450"/>
    <w:rsid w:val="00235882"/>
    <w:rsid w:val="002358FB"/>
    <w:rsid w:val="00235B11"/>
    <w:rsid w:val="0023645D"/>
    <w:rsid w:val="0023724F"/>
    <w:rsid w:val="0023728C"/>
    <w:rsid w:val="00237342"/>
    <w:rsid w:val="00237EDC"/>
    <w:rsid w:val="002400B2"/>
    <w:rsid w:val="00240706"/>
    <w:rsid w:val="00240A2C"/>
    <w:rsid w:val="00241075"/>
    <w:rsid w:val="00241527"/>
    <w:rsid w:val="00241B7C"/>
    <w:rsid w:val="00241D4A"/>
    <w:rsid w:val="0024209B"/>
    <w:rsid w:val="002420F6"/>
    <w:rsid w:val="002421F6"/>
    <w:rsid w:val="002424A3"/>
    <w:rsid w:val="0024277D"/>
    <w:rsid w:val="0024397F"/>
    <w:rsid w:val="00243FBC"/>
    <w:rsid w:val="00244954"/>
    <w:rsid w:val="00244DBF"/>
    <w:rsid w:val="00244F72"/>
    <w:rsid w:val="0024535B"/>
    <w:rsid w:val="00245604"/>
    <w:rsid w:val="00245BAA"/>
    <w:rsid w:val="00245D1F"/>
    <w:rsid w:val="00246019"/>
    <w:rsid w:val="00246C0B"/>
    <w:rsid w:val="00246CD2"/>
    <w:rsid w:val="002478CA"/>
    <w:rsid w:val="00247DB0"/>
    <w:rsid w:val="00247EA6"/>
    <w:rsid w:val="00250D50"/>
    <w:rsid w:val="00250F15"/>
    <w:rsid w:val="00251135"/>
    <w:rsid w:val="00251352"/>
    <w:rsid w:val="002513B2"/>
    <w:rsid w:val="002517E8"/>
    <w:rsid w:val="00251FDB"/>
    <w:rsid w:val="002521BA"/>
    <w:rsid w:val="00252611"/>
    <w:rsid w:val="0025270D"/>
    <w:rsid w:val="00252C4B"/>
    <w:rsid w:val="00252DC6"/>
    <w:rsid w:val="00253156"/>
    <w:rsid w:val="002538C6"/>
    <w:rsid w:val="00253AA1"/>
    <w:rsid w:val="00253E0D"/>
    <w:rsid w:val="00253F42"/>
    <w:rsid w:val="00254401"/>
    <w:rsid w:val="002546F1"/>
    <w:rsid w:val="00254F9B"/>
    <w:rsid w:val="00254FF1"/>
    <w:rsid w:val="0025505D"/>
    <w:rsid w:val="002564D5"/>
    <w:rsid w:val="00257735"/>
    <w:rsid w:val="002577AD"/>
    <w:rsid w:val="00257C8D"/>
    <w:rsid w:val="00257F0B"/>
    <w:rsid w:val="00260122"/>
    <w:rsid w:val="00260E08"/>
    <w:rsid w:val="00261424"/>
    <w:rsid w:val="00261682"/>
    <w:rsid w:val="00262446"/>
    <w:rsid w:val="00262D2D"/>
    <w:rsid w:val="00264110"/>
    <w:rsid w:val="0026426D"/>
    <w:rsid w:val="0026469F"/>
    <w:rsid w:val="00264789"/>
    <w:rsid w:val="00264D6E"/>
    <w:rsid w:val="00264F28"/>
    <w:rsid w:val="00265819"/>
    <w:rsid w:val="0026588C"/>
    <w:rsid w:val="002659D7"/>
    <w:rsid w:val="00266EEC"/>
    <w:rsid w:val="00267363"/>
    <w:rsid w:val="0026749A"/>
    <w:rsid w:val="002701BE"/>
    <w:rsid w:val="00270219"/>
    <w:rsid w:val="00270889"/>
    <w:rsid w:val="0027088E"/>
    <w:rsid w:val="00270F51"/>
    <w:rsid w:val="002710AF"/>
    <w:rsid w:val="002725DD"/>
    <w:rsid w:val="002726F2"/>
    <w:rsid w:val="00272EF1"/>
    <w:rsid w:val="002737DB"/>
    <w:rsid w:val="0027389A"/>
    <w:rsid w:val="00273AEF"/>
    <w:rsid w:val="0027446D"/>
    <w:rsid w:val="00274971"/>
    <w:rsid w:val="00274A0D"/>
    <w:rsid w:val="00275109"/>
    <w:rsid w:val="00275415"/>
    <w:rsid w:val="00275552"/>
    <w:rsid w:val="00275902"/>
    <w:rsid w:val="00275B01"/>
    <w:rsid w:val="00275EF7"/>
    <w:rsid w:val="002761C2"/>
    <w:rsid w:val="0027682D"/>
    <w:rsid w:val="00276C68"/>
    <w:rsid w:val="00277F76"/>
    <w:rsid w:val="00280258"/>
    <w:rsid w:val="002805BC"/>
    <w:rsid w:val="00280D18"/>
    <w:rsid w:val="00281140"/>
    <w:rsid w:val="002817A2"/>
    <w:rsid w:val="00281BE5"/>
    <w:rsid w:val="002826DE"/>
    <w:rsid w:val="00282738"/>
    <w:rsid w:val="00282AE5"/>
    <w:rsid w:val="00282BD2"/>
    <w:rsid w:val="00282EED"/>
    <w:rsid w:val="0028365C"/>
    <w:rsid w:val="00283A62"/>
    <w:rsid w:val="00283AC0"/>
    <w:rsid w:val="00283FE7"/>
    <w:rsid w:val="002840DC"/>
    <w:rsid w:val="00284208"/>
    <w:rsid w:val="002846A0"/>
    <w:rsid w:val="00284BCE"/>
    <w:rsid w:val="002850BE"/>
    <w:rsid w:val="002858E9"/>
    <w:rsid w:val="0028683A"/>
    <w:rsid w:val="00286BBA"/>
    <w:rsid w:val="00286FA9"/>
    <w:rsid w:val="0028706D"/>
    <w:rsid w:val="0028786B"/>
    <w:rsid w:val="00287D19"/>
    <w:rsid w:val="00287E62"/>
    <w:rsid w:val="00287F6D"/>
    <w:rsid w:val="00290375"/>
    <w:rsid w:val="00290BDF"/>
    <w:rsid w:val="00291304"/>
    <w:rsid w:val="00291371"/>
    <w:rsid w:val="00291455"/>
    <w:rsid w:val="00291A66"/>
    <w:rsid w:val="002936E3"/>
    <w:rsid w:val="002938B0"/>
    <w:rsid w:val="00293A0C"/>
    <w:rsid w:val="00293A4C"/>
    <w:rsid w:val="0029416E"/>
    <w:rsid w:val="00294404"/>
    <w:rsid w:val="00294769"/>
    <w:rsid w:val="00295417"/>
    <w:rsid w:val="00295513"/>
    <w:rsid w:val="002958A3"/>
    <w:rsid w:val="00295B9E"/>
    <w:rsid w:val="00297FFA"/>
    <w:rsid w:val="002A0119"/>
    <w:rsid w:val="002A03A0"/>
    <w:rsid w:val="002A0E96"/>
    <w:rsid w:val="002A1F58"/>
    <w:rsid w:val="002A23DB"/>
    <w:rsid w:val="002A2AC8"/>
    <w:rsid w:val="002A2E6D"/>
    <w:rsid w:val="002A2EA8"/>
    <w:rsid w:val="002A307B"/>
    <w:rsid w:val="002A32DA"/>
    <w:rsid w:val="002A33AB"/>
    <w:rsid w:val="002A348F"/>
    <w:rsid w:val="002A3787"/>
    <w:rsid w:val="002A38D5"/>
    <w:rsid w:val="002A3A82"/>
    <w:rsid w:val="002A3ADB"/>
    <w:rsid w:val="002A3B5F"/>
    <w:rsid w:val="002A466D"/>
    <w:rsid w:val="002A4721"/>
    <w:rsid w:val="002A542F"/>
    <w:rsid w:val="002A552D"/>
    <w:rsid w:val="002A5657"/>
    <w:rsid w:val="002A58ED"/>
    <w:rsid w:val="002A60E9"/>
    <w:rsid w:val="002A6473"/>
    <w:rsid w:val="002A7258"/>
    <w:rsid w:val="002A78CF"/>
    <w:rsid w:val="002A7A2C"/>
    <w:rsid w:val="002A7B86"/>
    <w:rsid w:val="002B02D8"/>
    <w:rsid w:val="002B05FC"/>
    <w:rsid w:val="002B0736"/>
    <w:rsid w:val="002B0FC4"/>
    <w:rsid w:val="002B15EB"/>
    <w:rsid w:val="002B189A"/>
    <w:rsid w:val="002B222E"/>
    <w:rsid w:val="002B26B7"/>
    <w:rsid w:val="002B2CD3"/>
    <w:rsid w:val="002B3F1B"/>
    <w:rsid w:val="002B4484"/>
    <w:rsid w:val="002B452F"/>
    <w:rsid w:val="002B45DE"/>
    <w:rsid w:val="002B4EBD"/>
    <w:rsid w:val="002B4FE8"/>
    <w:rsid w:val="002B5085"/>
    <w:rsid w:val="002B63A4"/>
    <w:rsid w:val="002B643C"/>
    <w:rsid w:val="002B6AD6"/>
    <w:rsid w:val="002B6BD7"/>
    <w:rsid w:val="002B755D"/>
    <w:rsid w:val="002B7FBB"/>
    <w:rsid w:val="002B7FCD"/>
    <w:rsid w:val="002C0955"/>
    <w:rsid w:val="002C099B"/>
    <w:rsid w:val="002C0B90"/>
    <w:rsid w:val="002C0DD5"/>
    <w:rsid w:val="002C1623"/>
    <w:rsid w:val="002C171A"/>
    <w:rsid w:val="002C1B33"/>
    <w:rsid w:val="002C20F0"/>
    <w:rsid w:val="002C30AC"/>
    <w:rsid w:val="002C30E1"/>
    <w:rsid w:val="002C3539"/>
    <w:rsid w:val="002C38F4"/>
    <w:rsid w:val="002C428E"/>
    <w:rsid w:val="002C43EB"/>
    <w:rsid w:val="002C4951"/>
    <w:rsid w:val="002C4988"/>
    <w:rsid w:val="002C516C"/>
    <w:rsid w:val="002C5A9C"/>
    <w:rsid w:val="002C5D70"/>
    <w:rsid w:val="002C620F"/>
    <w:rsid w:val="002C7077"/>
    <w:rsid w:val="002D013F"/>
    <w:rsid w:val="002D052B"/>
    <w:rsid w:val="002D144A"/>
    <w:rsid w:val="002D191F"/>
    <w:rsid w:val="002D1926"/>
    <w:rsid w:val="002D1A73"/>
    <w:rsid w:val="002D27CD"/>
    <w:rsid w:val="002D3266"/>
    <w:rsid w:val="002D3AFB"/>
    <w:rsid w:val="002D485A"/>
    <w:rsid w:val="002D4BA6"/>
    <w:rsid w:val="002D513F"/>
    <w:rsid w:val="002D5476"/>
    <w:rsid w:val="002D617F"/>
    <w:rsid w:val="002D659C"/>
    <w:rsid w:val="002D690B"/>
    <w:rsid w:val="002D690E"/>
    <w:rsid w:val="002D6A7C"/>
    <w:rsid w:val="002D6A9B"/>
    <w:rsid w:val="002D704D"/>
    <w:rsid w:val="002D7597"/>
    <w:rsid w:val="002D7994"/>
    <w:rsid w:val="002D7EF7"/>
    <w:rsid w:val="002E031F"/>
    <w:rsid w:val="002E0A30"/>
    <w:rsid w:val="002E1624"/>
    <w:rsid w:val="002E1C15"/>
    <w:rsid w:val="002E1ED9"/>
    <w:rsid w:val="002E1F13"/>
    <w:rsid w:val="002E27EE"/>
    <w:rsid w:val="002E2E60"/>
    <w:rsid w:val="002E2EB0"/>
    <w:rsid w:val="002E33C9"/>
    <w:rsid w:val="002E3834"/>
    <w:rsid w:val="002E3B00"/>
    <w:rsid w:val="002E3C54"/>
    <w:rsid w:val="002E3E89"/>
    <w:rsid w:val="002E410C"/>
    <w:rsid w:val="002E4561"/>
    <w:rsid w:val="002E4F11"/>
    <w:rsid w:val="002E4F4B"/>
    <w:rsid w:val="002E60A4"/>
    <w:rsid w:val="002E6162"/>
    <w:rsid w:val="002E61D1"/>
    <w:rsid w:val="002E679D"/>
    <w:rsid w:val="002E74C3"/>
    <w:rsid w:val="002E7F26"/>
    <w:rsid w:val="002F0156"/>
    <w:rsid w:val="002F028A"/>
    <w:rsid w:val="002F037D"/>
    <w:rsid w:val="002F047D"/>
    <w:rsid w:val="002F086E"/>
    <w:rsid w:val="002F0AEC"/>
    <w:rsid w:val="002F0E10"/>
    <w:rsid w:val="002F0FF3"/>
    <w:rsid w:val="002F1B98"/>
    <w:rsid w:val="002F215F"/>
    <w:rsid w:val="002F2262"/>
    <w:rsid w:val="002F279E"/>
    <w:rsid w:val="002F325B"/>
    <w:rsid w:val="002F3D81"/>
    <w:rsid w:val="002F47E4"/>
    <w:rsid w:val="002F4D5C"/>
    <w:rsid w:val="002F5019"/>
    <w:rsid w:val="002F549A"/>
    <w:rsid w:val="002F55B1"/>
    <w:rsid w:val="002F597B"/>
    <w:rsid w:val="002F5D5C"/>
    <w:rsid w:val="002F5ECA"/>
    <w:rsid w:val="002F6982"/>
    <w:rsid w:val="002F69D1"/>
    <w:rsid w:val="002F6BD9"/>
    <w:rsid w:val="002F6D39"/>
    <w:rsid w:val="002F70B8"/>
    <w:rsid w:val="002F727E"/>
    <w:rsid w:val="002F7383"/>
    <w:rsid w:val="002F7D0C"/>
    <w:rsid w:val="002F7D93"/>
    <w:rsid w:val="00300161"/>
    <w:rsid w:val="003004EB"/>
    <w:rsid w:val="003007B1"/>
    <w:rsid w:val="0030201C"/>
    <w:rsid w:val="003023EC"/>
    <w:rsid w:val="0030252F"/>
    <w:rsid w:val="0030399C"/>
    <w:rsid w:val="00303AC8"/>
    <w:rsid w:val="00304A02"/>
    <w:rsid w:val="00304C7A"/>
    <w:rsid w:val="00305737"/>
    <w:rsid w:val="00305A72"/>
    <w:rsid w:val="0030623A"/>
    <w:rsid w:val="00306F3B"/>
    <w:rsid w:val="0030702C"/>
    <w:rsid w:val="00307451"/>
    <w:rsid w:val="003079D0"/>
    <w:rsid w:val="00310BEC"/>
    <w:rsid w:val="00310D00"/>
    <w:rsid w:val="00310FAF"/>
    <w:rsid w:val="00311394"/>
    <w:rsid w:val="003116DF"/>
    <w:rsid w:val="0031171D"/>
    <w:rsid w:val="003120AF"/>
    <w:rsid w:val="003122E2"/>
    <w:rsid w:val="003131B9"/>
    <w:rsid w:val="0031378A"/>
    <w:rsid w:val="00313B96"/>
    <w:rsid w:val="003141E8"/>
    <w:rsid w:val="00314432"/>
    <w:rsid w:val="0031443F"/>
    <w:rsid w:val="003144B8"/>
    <w:rsid w:val="003147DD"/>
    <w:rsid w:val="0031483B"/>
    <w:rsid w:val="00315A83"/>
    <w:rsid w:val="00315CB9"/>
    <w:rsid w:val="00315CF9"/>
    <w:rsid w:val="003161E5"/>
    <w:rsid w:val="00316328"/>
    <w:rsid w:val="003164D6"/>
    <w:rsid w:val="003168E7"/>
    <w:rsid w:val="003169F8"/>
    <w:rsid w:val="00316A83"/>
    <w:rsid w:val="00316B3E"/>
    <w:rsid w:val="00316E01"/>
    <w:rsid w:val="0031711E"/>
    <w:rsid w:val="0031767C"/>
    <w:rsid w:val="00317703"/>
    <w:rsid w:val="00320409"/>
    <w:rsid w:val="00320517"/>
    <w:rsid w:val="003210F0"/>
    <w:rsid w:val="00321560"/>
    <w:rsid w:val="0032246C"/>
    <w:rsid w:val="003225D5"/>
    <w:rsid w:val="00323700"/>
    <w:rsid w:val="00323A97"/>
    <w:rsid w:val="00324532"/>
    <w:rsid w:val="003245B9"/>
    <w:rsid w:val="003245C2"/>
    <w:rsid w:val="0032462B"/>
    <w:rsid w:val="00324B29"/>
    <w:rsid w:val="00324C53"/>
    <w:rsid w:val="0032514E"/>
    <w:rsid w:val="0032525E"/>
    <w:rsid w:val="00325546"/>
    <w:rsid w:val="00325562"/>
    <w:rsid w:val="003256F3"/>
    <w:rsid w:val="003257F5"/>
    <w:rsid w:val="0032614A"/>
    <w:rsid w:val="003264D2"/>
    <w:rsid w:val="0032675B"/>
    <w:rsid w:val="00326C43"/>
    <w:rsid w:val="00326D8C"/>
    <w:rsid w:val="00327A4A"/>
    <w:rsid w:val="00327BA8"/>
    <w:rsid w:val="00327DB7"/>
    <w:rsid w:val="00330208"/>
    <w:rsid w:val="003309B8"/>
    <w:rsid w:val="003311B9"/>
    <w:rsid w:val="003313D1"/>
    <w:rsid w:val="00331D90"/>
    <w:rsid w:val="00332426"/>
    <w:rsid w:val="003324A3"/>
    <w:rsid w:val="00332E31"/>
    <w:rsid w:val="00332EC7"/>
    <w:rsid w:val="00332F8A"/>
    <w:rsid w:val="00333120"/>
    <w:rsid w:val="00334654"/>
    <w:rsid w:val="00334829"/>
    <w:rsid w:val="00334B92"/>
    <w:rsid w:val="00334E1E"/>
    <w:rsid w:val="0033502B"/>
    <w:rsid w:val="00335118"/>
    <w:rsid w:val="003354E2"/>
    <w:rsid w:val="00335544"/>
    <w:rsid w:val="003356DA"/>
    <w:rsid w:val="00335770"/>
    <w:rsid w:val="0033587E"/>
    <w:rsid w:val="00336516"/>
    <w:rsid w:val="00336614"/>
    <w:rsid w:val="00336969"/>
    <w:rsid w:val="00336C59"/>
    <w:rsid w:val="00336D2E"/>
    <w:rsid w:val="00337127"/>
    <w:rsid w:val="00337413"/>
    <w:rsid w:val="003379B2"/>
    <w:rsid w:val="00337D8E"/>
    <w:rsid w:val="00337DFD"/>
    <w:rsid w:val="0034026A"/>
    <w:rsid w:val="00340691"/>
    <w:rsid w:val="003408EE"/>
    <w:rsid w:val="00340B7B"/>
    <w:rsid w:val="00340D3C"/>
    <w:rsid w:val="0034102D"/>
    <w:rsid w:val="0034165C"/>
    <w:rsid w:val="00341E40"/>
    <w:rsid w:val="003420C6"/>
    <w:rsid w:val="0034223F"/>
    <w:rsid w:val="00343067"/>
    <w:rsid w:val="00343424"/>
    <w:rsid w:val="003438E4"/>
    <w:rsid w:val="003443E4"/>
    <w:rsid w:val="003444D1"/>
    <w:rsid w:val="00344890"/>
    <w:rsid w:val="00344D05"/>
    <w:rsid w:val="00344D3D"/>
    <w:rsid w:val="00345755"/>
    <w:rsid w:val="00345764"/>
    <w:rsid w:val="0034600C"/>
    <w:rsid w:val="003463EB"/>
    <w:rsid w:val="003464A6"/>
    <w:rsid w:val="00346683"/>
    <w:rsid w:val="003468F0"/>
    <w:rsid w:val="00346C3A"/>
    <w:rsid w:val="0034734A"/>
    <w:rsid w:val="003501B6"/>
    <w:rsid w:val="0035026B"/>
    <w:rsid w:val="00350649"/>
    <w:rsid w:val="00351908"/>
    <w:rsid w:val="003519FC"/>
    <w:rsid w:val="003526AD"/>
    <w:rsid w:val="0035273E"/>
    <w:rsid w:val="00352B7F"/>
    <w:rsid w:val="00352ED4"/>
    <w:rsid w:val="00352FBD"/>
    <w:rsid w:val="0035320F"/>
    <w:rsid w:val="00353282"/>
    <w:rsid w:val="003536A8"/>
    <w:rsid w:val="00353F51"/>
    <w:rsid w:val="003548B0"/>
    <w:rsid w:val="00354BC3"/>
    <w:rsid w:val="00355328"/>
    <w:rsid w:val="0035579F"/>
    <w:rsid w:val="003560B1"/>
    <w:rsid w:val="0035621D"/>
    <w:rsid w:val="00357187"/>
    <w:rsid w:val="003571C3"/>
    <w:rsid w:val="00357A37"/>
    <w:rsid w:val="00360403"/>
    <w:rsid w:val="00360482"/>
    <w:rsid w:val="00360BD7"/>
    <w:rsid w:val="00360CB3"/>
    <w:rsid w:val="003616D8"/>
    <w:rsid w:val="003617E1"/>
    <w:rsid w:val="0036185B"/>
    <w:rsid w:val="00361973"/>
    <w:rsid w:val="00361B0A"/>
    <w:rsid w:val="00362462"/>
    <w:rsid w:val="00362677"/>
    <w:rsid w:val="00362C27"/>
    <w:rsid w:val="00362E8A"/>
    <w:rsid w:val="0036433A"/>
    <w:rsid w:val="0036437B"/>
    <w:rsid w:val="00364636"/>
    <w:rsid w:val="00364A29"/>
    <w:rsid w:val="00364A58"/>
    <w:rsid w:val="00364ACF"/>
    <w:rsid w:val="00364D20"/>
    <w:rsid w:val="00365751"/>
    <w:rsid w:val="00365F6B"/>
    <w:rsid w:val="0036653F"/>
    <w:rsid w:val="00366865"/>
    <w:rsid w:val="00366AB7"/>
    <w:rsid w:val="00366B0C"/>
    <w:rsid w:val="00367842"/>
    <w:rsid w:val="00367F21"/>
    <w:rsid w:val="00367F76"/>
    <w:rsid w:val="003704A7"/>
    <w:rsid w:val="00370ACD"/>
    <w:rsid w:val="00370C8B"/>
    <w:rsid w:val="00370E17"/>
    <w:rsid w:val="00371A20"/>
    <w:rsid w:val="00371A4D"/>
    <w:rsid w:val="00371DDA"/>
    <w:rsid w:val="00372435"/>
    <w:rsid w:val="00372708"/>
    <w:rsid w:val="00372B39"/>
    <w:rsid w:val="003730FB"/>
    <w:rsid w:val="003731BE"/>
    <w:rsid w:val="003731C8"/>
    <w:rsid w:val="00373B12"/>
    <w:rsid w:val="00373F67"/>
    <w:rsid w:val="003740C6"/>
    <w:rsid w:val="00374FCD"/>
    <w:rsid w:val="00375057"/>
    <w:rsid w:val="003753BB"/>
    <w:rsid w:val="00375AD5"/>
    <w:rsid w:val="00375FC9"/>
    <w:rsid w:val="003761C1"/>
    <w:rsid w:val="003766D2"/>
    <w:rsid w:val="00376B1F"/>
    <w:rsid w:val="00376FE2"/>
    <w:rsid w:val="003771F1"/>
    <w:rsid w:val="0037734F"/>
    <w:rsid w:val="00377875"/>
    <w:rsid w:val="003779FF"/>
    <w:rsid w:val="00377CA2"/>
    <w:rsid w:val="00380075"/>
    <w:rsid w:val="003800C9"/>
    <w:rsid w:val="003803E6"/>
    <w:rsid w:val="00380891"/>
    <w:rsid w:val="00381086"/>
    <w:rsid w:val="00381101"/>
    <w:rsid w:val="00381252"/>
    <w:rsid w:val="00381B21"/>
    <w:rsid w:val="00381DA0"/>
    <w:rsid w:val="003826EE"/>
    <w:rsid w:val="003826F6"/>
    <w:rsid w:val="00382D65"/>
    <w:rsid w:val="003830C4"/>
    <w:rsid w:val="00383567"/>
    <w:rsid w:val="00383E42"/>
    <w:rsid w:val="00383FE2"/>
    <w:rsid w:val="003841FF"/>
    <w:rsid w:val="00384364"/>
    <w:rsid w:val="00384954"/>
    <w:rsid w:val="0038495A"/>
    <w:rsid w:val="00384B73"/>
    <w:rsid w:val="00386128"/>
    <w:rsid w:val="00386FFF"/>
    <w:rsid w:val="00387289"/>
    <w:rsid w:val="003873BA"/>
    <w:rsid w:val="00387770"/>
    <w:rsid w:val="00387AA0"/>
    <w:rsid w:val="00387CC8"/>
    <w:rsid w:val="00387E09"/>
    <w:rsid w:val="00390168"/>
    <w:rsid w:val="003904D0"/>
    <w:rsid w:val="00390993"/>
    <w:rsid w:val="00390A4E"/>
    <w:rsid w:val="00390E39"/>
    <w:rsid w:val="0039213D"/>
    <w:rsid w:val="0039225C"/>
    <w:rsid w:val="003923E8"/>
    <w:rsid w:val="00392F02"/>
    <w:rsid w:val="003932AC"/>
    <w:rsid w:val="003932E3"/>
    <w:rsid w:val="003935BB"/>
    <w:rsid w:val="00393CC5"/>
    <w:rsid w:val="00393D44"/>
    <w:rsid w:val="0039415B"/>
    <w:rsid w:val="003948FD"/>
    <w:rsid w:val="003949D6"/>
    <w:rsid w:val="00394CFF"/>
    <w:rsid w:val="00395167"/>
    <w:rsid w:val="0039520F"/>
    <w:rsid w:val="00395B9F"/>
    <w:rsid w:val="00397219"/>
    <w:rsid w:val="003973B1"/>
    <w:rsid w:val="003A0014"/>
    <w:rsid w:val="003A04CD"/>
    <w:rsid w:val="003A0B9B"/>
    <w:rsid w:val="003A191C"/>
    <w:rsid w:val="003A1C10"/>
    <w:rsid w:val="003A1F5B"/>
    <w:rsid w:val="003A263E"/>
    <w:rsid w:val="003A2F11"/>
    <w:rsid w:val="003A3162"/>
    <w:rsid w:val="003A34A0"/>
    <w:rsid w:val="003A3EC8"/>
    <w:rsid w:val="003A4068"/>
    <w:rsid w:val="003A4339"/>
    <w:rsid w:val="003A463B"/>
    <w:rsid w:val="003A4931"/>
    <w:rsid w:val="003A511F"/>
    <w:rsid w:val="003A534D"/>
    <w:rsid w:val="003A597C"/>
    <w:rsid w:val="003A5AEA"/>
    <w:rsid w:val="003A6245"/>
    <w:rsid w:val="003A6602"/>
    <w:rsid w:val="003A68FA"/>
    <w:rsid w:val="003A69FD"/>
    <w:rsid w:val="003A6A59"/>
    <w:rsid w:val="003A7266"/>
    <w:rsid w:val="003A7A0A"/>
    <w:rsid w:val="003A7A23"/>
    <w:rsid w:val="003A7CE7"/>
    <w:rsid w:val="003B0106"/>
    <w:rsid w:val="003B0263"/>
    <w:rsid w:val="003B0325"/>
    <w:rsid w:val="003B079F"/>
    <w:rsid w:val="003B083A"/>
    <w:rsid w:val="003B0986"/>
    <w:rsid w:val="003B0B1C"/>
    <w:rsid w:val="003B0E3C"/>
    <w:rsid w:val="003B0FC9"/>
    <w:rsid w:val="003B1134"/>
    <w:rsid w:val="003B18FD"/>
    <w:rsid w:val="003B1AF8"/>
    <w:rsid w:val="003B1EBB"/>
    <w:rsid w:val="003B2066"/>
    <w:rsid w:val="003B2149"/>
    <w:rsid w:val="003B3567"/>
    <w:rsid w:val="003B39EC"/>
    <w:rsid w:val="003B3C6B"/>
    <w:rsid w:val="003B3EFE"/>
    <w:rsid w:val="003B4D74"/>
    <w:rsid w:val="003B52BD"/>
    <w:rsid w:val="003B6238"/>
    <w:rsid w:val="003B69AE"/>
    <w:rsid w:val="003B72B0"/>
    <w:rsid w:val="003B7724"/>
    <w:rsid w:val="003B78C4"/>
    <w:rsid w:val="003B7A75"/>
    <w:rsid w:val="003C0892"/>
    <w:rsid w:val="003C089A"/>
    <w:rsid w:val="003C0F32"/>
    <w:rsid w:val="003C1465"/>
    <w:rsid w:val="003C1BC2"/>
    <w:rsid w:val="003C1C75"/>
    <w:rsid w:val="003C26CB"/>
    <w:rsid w:val="003C2A15"/>
    <w:rsid w:val="003C2AEF"/>
    <w:rsid w:val="003C2DEC"/>
    <w:rsid w:val="003C2F12"/>
    <w:rsid w:val="003C3218"/>
    <w:rsid w:val="003C3701"/>
    <w:rsid w:val="003C38EA"/>
    <w:rsid w:val="003C4177"/>
    <w:rsid w:val="003C4A10"/>
    <w:rsid w:val="003C51E7"/>
    <w:rsid w:val="003C5865"/>
    <w:rsid w:val="003C593A"/>
    <w:rsid w:val="003C5C28"/>
    <w:rsid w:val="003C613E"/>
    <w:rsid w:val="003C61CC"/>
    <w:rsid w:val="003C62A8"/>
    <w:rsid w:val="003C68B0"/>
    <w:rsid w:val="003C6AE6"/>
    <w:rsid w:val="003C6B49"/>
    <w:rsid w:val="003C6CE2"/>
    <w:rsid w:val="003C7176"/>
    <w:rsid w:val="003C7275"/>
    <w:rsid w:val="003C73DA"/>
    <w:rsid w:val="003C78EF"/>
    <w:rsid w:val="003C78F0"/>
    <w:rsid w:val="003C7916"/>
    <w:rsid w:val="003D01A9"/>
    <w:rsid w:val="003D0405"/>
    <w:rsid w:val="003D094C"/>
    <w:rsid w:val="003D117F"/>
    <w:rsid w:val="003D183F"/>
    <w:rsid w:val="003D1C01"/>
    <w:rsid w:val="003D1EBA"/>
    <w:rsid w:val="003D2013"/>
    <w:rsid w:val="003D2CFE"/>
    <w:rsid w:val="003D3014"/>
    <w:rsid w:val="003D3217"/>
    <w:rsid w:val="003D33C4"/>
    <w:rsid w:val="003D37D8"/>
    <w:rsid w:val="003D396E"/>
    <w:rsid w:val="003D3D6F"/>
    <w:rsid w:val="003D3DD5"/>
    <w:rsid w:val="003D40AB"/>
    <w:rsid w:val="003D448F"/>
    <w:rsid w:val="003D454C"/>
    <w:rsid w:val="003D57E6"/>
    <w:rsid w:val="003D5F09"/>
    <w:rsid w:val="003D6298"/>
    <w:rsid w:val="003D69CB"/>
    <w:rsid w:val="003D72C5"/>
    <w:rsid w:val="003D7566"/>
    <w:rsid w:val="003D76E6"/>
    <w:rsid w:val="003D7A22"/>
    <w:rsid w:val="003D7AE2"/>
    <w:rsid w:val="003D7C47"/>
    <w:rsid w:val="003E03B5"/>
    <w:rsid w:val="003E125A"/>
    <w:rsid w:val="003E1D52"/>
    <w:rsid w:val="003E24D8"/>
    <w:rsid w:val="003E283A"/>
    <w:rsid w:val="003E2DAC"/>
    <w:rsid w:val="003E3231"/>
    <w:rsid w:val="003E32C6"/>
    <w:rsid w:val="003E3CCC"/>
    <w:rsid w:val="003E4D2B"/>
    <w:rsid w:val="003E4F09"/>
    <w:rsid w:val="003E55F6"/>
    <w:rsid w:val="003E55F9"/>
    <w:rsid w:val="003E5961"/>
    <w:rsid w:val="003E5B22"/>
    <w:rsid w:val="003E5DF0"/>
    <w:rsid w:val="003E6453"/>
    <w:rsid w:val="003E6542"/>
    <w:rsid w:val="003E6D8B"/>
    <w:rsid w:val="003E7470"/>
    <w:rsid w:val="003E74EE"/>
    <w:rsid w:val="003E77F2"/>
    <w:rsid w:val="003F01C9"/>
    <w:rsid w:val="003F0340"/>
    <w:rsid w:val="003F03B7"/>
    <w:rsid w:val="003F0452"/>
    <w:rsid w:val="003F0DEB"/>
    <w:rsid w:val="003F0F3F"/>
    <w:rsid w:val="003F140D"/>
    <w:rsid w:val="003F1588"/>
    <w:rsid w:val="003F2794"/>
    <w:rsid w:val="003F2DE5"/>
    <w:rsid w:val="003F2FB4"/>
    <w:rsid w:val="003F2FDF"/>
    <w:rsid w:val="003F310F"/>
    <w:rsid w:val="003F3E2A"/>
    <w:rsid w:val="003F3F45"/>
    <w:rsid w:val="003F4672"/>
    <w:rsid w:val="003F532D"/>
    <w:rsid w:val="003F5D79"/>
    <w:rsid w:val="003F63B8"/>
    <w:rsid w:val="003F657E"/>
    <w:rsid w:val="003F6CB9"/>
    <w:rsid w:val="003F6D95"/>
    <w:rsid w:val="003F7092"/>
    <w:rsid w:val="003F71EF"/>
    <w:rsid w:val="003F7F58"/>
    <w:rsid w:val="004001E8"/>
    <w:rsid w:val="004003E4"/>
    <w:rsid w:val="004004AB"/>
    <w:rsid w:val="00400BFD"/>
    <w:rsid w:val="00400C20"/>
    <w:rsid w:val="00400FE0"/>
    <w:rsid w:val="00401323"/>
    <w:rsid w:val="0040204F"/>
    <w:rsid w:val="004027A9"/>
    <w:rsid w:val="0040399C"/>
    <w:rsid w:val="0040423F"/>
    <w:rsid w:val="004042AA"/>
    <w:rsid w:val="00404973"/>
    <w:rsid w:val="00404A6B"/>
    <w:rsid w:val="00404BF5"/>
    <w:rsid w:val="0040504A"/>
    <w:rsid w:val="004050D2"/>
    <w:rsid w:val="00405637"/>
    <w:rsid w:val="0040580B"/>
    <w:rsid w:val="0040659A"/>
    <w:rsid w:val="00406A44"/>
    <w:rsid w:val="00406C8F"/>
    <w:rsid w:val="0040782D"/>
    <w:rsid w:val="00407C8A"/>
    <w:rsid w:val="00410866"/>
    <w:rsid w:val="00410B7D"/>
    <w:rsid w:val="00410C64"/>
    <w:rsid w:val="00410F9B"/>
    <w:rsid w:val="00411005"/>
    <w:rsid w:val="00411701"/>
    <w:rsid w:val="0041187A"/>
    <w:rsid w:val="00411F71"/>
    <w:rsid w:val="00412447"/>
    <w:rsid w:val="00412786"/>
    <w:rsid w:val="004128FC"/>
    <w:rsid w:val="0041296B"/>
    <w:rsid w:val="00413432"/>
    <w:rsid w:val="00413881"/>
    <w:rsid w:val="0041389B"/>
    <w:rsid w:val="00413F39"/>
    <w:rsid w:val="00414D53"/>
    <w:rsid w:val="0041563F"/>
    <w:rsid w:val="004158F9"/>
    <w:rsid w:val="00416938"/>
    <w:rsid w:val="00416F82"/>
    <w:rsid w:val="00417212"/>
    <w:rsid w:val="00417588"/>
    <w:rsid w:val="00417752"/>
    <w:rsid w:val="00417B0F"/>
    <w:rsid w:val="00417B94"/>
    <w:rsid w:val="00417F10"/>
    <w:rsid w:val="004210BB"/>
    <w:rsid w:val="0042124B"/>
    <w:rsid w:val="004216B0"/>
    <w:rsid w:val="0042170A"/>
    <w:rsid w:val="00421790"/>
    <w:rsid w:val="00421C5A"/>
    <w:rsid w:val="00422378"/>
    <w:rsid w:val="004224E8"/>
    <w:rsid w:val="00422FBC"/>
    <w:rsid w:val="00423196"/>
    <w:rsid w:val="00423425"/>
    <w:rsid w:val="00423519"/>
    <w:rsid w:val="00423941"/>
    <w:rsid w:val="004245EB"/>
    <w:rsid w:val="00424B15"/>
    <w:rsid w:val="00424D72"/>
    <w:rsid w:val="00425178"/>
    <w:rsid w:val="004252DE"/>
    <w:rsid w:val="004253C8"/>
    <w:rsid w:val="00425BD3"/>
    <w:rsid w:val="004266B7"/>
    <w:rsid w:val="004267B2"/>
    <w:rsid w:val="00426DF1"/>
    <w:rsid w:val="00427212"/>
    <w:rsid w:val="004277E6"/>
    <w:rsid w:val="00427BD8"/>
    <w:rsid w:val="00430170"/>
    <w:rsid w:val="00430A69"/>
    <w:rsid w:val="00430B6A"/>
    <w:rsid w:val="00431A93"/>
    <w:rsid w:val="00431E00"/>
    <w:rsid w:val="0043226B"/>
    <w:rsid w:val="004324A1"/>
    <w:rsid w:val="00432FC4"/>
    <w:rsid w:val="0043312C"/>
    <w:rsid w:val="00433284"/>
    <w:rsid w:val="004332E8"/>
    <w:rsid w:val="0043336D"/>
    <w:rsid w:val="00433496"/>
    <w:rsid w:val="004339EE"/>
    <w:rsid w:val="00433C73"/>
    <w:rsid w:val="00433E04"/>
    <w:rsid w:val="00433E14"/>
    <w:rsid w:val="00433E2B"/>
    <w:rsid w:val="00434487"/>
    <w:rsid w:val="0043495F"/>
    <w:rsid w:val="004357A5"/>
    <w:rsid w:val="00435A70"/>
    <w:rsid w:val="00436072"/>
    <w:rsid w:val="004365A6"/>
    <w:rsid w:val="0043664F"/>
    <w:rsid w:val="0043685D"/>
    <w:rsid w:val="00436E3A"/>
    <w:rsid w:val="00437C99"/>
    <w:rsid w:val="004403B0"/>
    <w:rsid w:val="0044051E"/>
    <w:rsid w:val="00440959"/>
    <w:rsid w:val="004416A4"/>
    <w:rsid w:val="0044172A"/>
    <w:rsid w:val="0044193F"/>
    <w:rsid w:val="00441B6F"/>
    <w:rsid w:val="00441D02"/>
    <w:rsid w:val="00441E24"/>
    <w:rsid w:val="00442093"/>
    <w:rsid w:val="004425BE"/>
    <w:rsid w:val="00442670"/>
    <w:rsid w:val="0044313E"/>
    <w:rsid w:val="004438B9"/>
    <w:rsid w:val="00444DB6"/>
    <w:rsid w:val="0044583A"/>
    <w:rsid w:val="00445AAA"/>
    <w:rsid w:val="00445D55"/>
    <w:rsid w:val="00445EC3"/>
    <w:rsid w:val="00446277"/>
    <w:rsid w:val="00446400"/>
    <w:rsid w:val="00446AC4"/>
    <w:rsid w:val="00446F9E"/>
    <w:rsid w:val="004477A5"/>
    <w:rsid w:val="00447832"/>
    <w:rsid w:val="00450586"/>
    <w:rsid w:val="004506AF"/>
    <w:rsid w:val="004506C8"/>
    <w:rsid w:val="00450BF1"/>
    <w:rsid w:val="00451811"/>
    <w:rsid w:val="00451914"/>
    <w:rsid w:val="0045191F"/>
    <w:rsid w:val="00452521"/>
    <w:rsid w:val="0045288D"/>
    <w:rsid w:val="00453679"/>
    <w:rsid w:val="00454BDC"/>
    <w:rsid w:val="00454FE8"/>
    <w:rsid w:val="00455D25"/>
    <w:rsid w:val="00455E9F"/>
    <w:rsid w:val="0045628B"/>
    <w:rsid w:val="004563C7"/>
    <w:rsid w:val="004576B8"/>
    <w:rsid w:val="00457816"/>
    <w:rsid w:val="0046027E"/>
    <w:rsid w:val="00461001"/>
    <w:rsid w:val="00461B45"/>
    <w:rsid w:val="00461BC1"/>
    <w:rsid w:val="004624D5"/>
    <w:rsid w:val="00462894"/>
    <w:rsid w:val="00462CD4"/>
    <w:rsid w:val="0046323E"/>
    <w:rsid w:val="004637F2"/>
    <w:rsid w:val="00463939"/>
    <w:rsid w:val="0046429F"/>
    <w:rsid w:val="0046484D"/>
    <w:rsid w:val="0046497F"/>
    <w:rsid w:val="00464BBA"/>
    <w:rsid w:val="00464F78"/>
    <w:rsid w:val="004654C1"/>
    <w:rsid w:val="004658D3"/>
    <w:rsid w:val="00465A71"/>
    <w:rsid w:val="00465AB5"/>
    <w:rsid w:val="00465D26"/>
    <w:rsid w:val="0046621F"/>
    <w:rsid w:val="00466655"/>
    <w:rsid w:val="00466C8C"/>
    <w:rsid w:val="00467605"/>
    <w:rsid w:val="00467A53"/>
    <w:rsid w:val="00467BBF"/>
    <w:rsid w:val="00470A99"/>
    <w:rsid w:val="00470BFF"/>
    <w:rsid w:val="0047133B"/>
    <w:rsid w:val="0047137D"/>
    <w:rsid w:val="00471A77"/>
    <w:rsid w:val="00472273"/>
    <w:rsid w:val="00472422"/>
    <w:rsid w:val="00472C75"/>
    <w:rsid w:val="00472DD3"/>
    <w:rsid w:val="0047304D"/>
    <w:rsid w:val="00473276"/>
    <w:rsid w:val="004736F7"/>
    <w:rsid w:val="004737CC"/>
    <w:rsid w:val="00473913"/>
    <w:rsid w:val="00473B4C"/>
    <w:rsid w:val="00473C50"/>
    <w:rsid w:val="004740DE"/>
    <w:rsid w:val="00475286"/>
    <w:rsid w:val="00475432"/>
    <w:rsid w:val="00475746"/>
    <w:rsid w:val="0047595C"/>
    <w:rsid w:val="00476234"/>
    <w:rsid w:val="00476C66"/>
    <w:rsid w:val="00476C88"/>
    <w:rsid w:val="00481168"/>
    <w:rsid w:val="00481582"/>
    <w:rsid w:val="00481EB4"/>
    <w:rsid w:val="004832E4"/>
    <w:rsid w:val="004838DA"/>
    <w:rsid w:val="00483EF7"/>
    <w:rsid w:val="0048413B"/>
    <w:rsid w:val="00484CF4"/>
    <w:rsid w:val="0048513E"/>
    <w:rsid w:val="00485419"/>
    <w:rsid w:val="00485636"/>
    <w:rsid w:val="00485A72"/>
    <w:rsid w:val="00486240"/>
    <w:rsid w:val="00486EA1"/>
    <w:rsid w:val="00486FB3"/>
    <w:rsid w:val="00487185"/>
    <w:rsid w:val="00487379"/>
    <w:rsid w:val="004873C8"/>
    <w:rsid w:val="00487810"/>
    <w:rsid w:val="00487D19"/>
    <w:rsid w:val="00490425"/>
    <w:rsid w:val="00490B92"/>
    <w:rsid w:val="00490DE5"/>
    <w:rsid w:val="004921DB"/>
    <w:rsid w:val="00492DE5"/>
    <w:rsid w:val="00492F66"/>
    <w:rsid w:val="00493121"/>
    <w:rsid w:val="0049358B"/>
    <w:rsid w:val="00493612"/>
    <w:rsid w:val="0049437D"/>
    <w:rsid w:val="00494663"/>
    <w:rsid w:val="0049487D"/>
    <w:rsid w:val="00494FE6"/>
    <w:rsid w:val="004958E8"/>
    <w:rsid w:val="004969D4"/>
    <w:rsid w:val="00496F68"/>
    <w:rsid w:val="00497356"/>
    <w:rsid w:val="00497556"/>
    <w:rsid w:val="00497CCA"/>
    <w:rsid w:val="00497D33"/>
    <w:rsid w:val="004A0FD9"/>
    <w:rsid w:val="004A1147"/>
    <w:rsid w:val="004A13DD"/>
    <w:rsid w:val="004A1D95"/>
    <w:rsid w:val="004A2680"/>
    <w:rsid w:val="004A37D8"/>
    <w:rsid w:val="004A3B69"/>
    <w:rsid w:val="004A3CA6"/>
    <w:rsid w:val="004A3FF9"/>
    <w:rsid w:val="004A49A8"/>
    <w:rsid w:val="004A4B19"/>
    <w:rsid w:val="004A4BAD"/>
    <w:rsid w:val="004A554F"/>
    <w:rsid w:val="004A5683"/>
    <w:rsid w:val="004A585D"/>
    <w:rsid w:val="004A5F06"/>
    <w:rsid w:val="004A617C"/>
    <w:rsid w:val="004A6363"/>
    <w:rsid w:val="004A6383"/>
    <w:rsid w:val="004A63FB"/>
    <w:rsid w:val="004A662E"/>
    <w:rsid w:val="004A6734"/>
    <w:rsid w:val="004A678C"/>
    <w:rsid w:val="004A6EA8"/>
    <w:rsid w:val="004A770A"/>
    <w:rsid w:val="004A7C5F"/>
    <w:rsid w:val="004B0719"/>
    <w:rsid w:val="004B07A0"/>
    <w:rsid w:val="004B0A65"/>
    <w:rsid w:val="004B14E0"/>
    <w:rsid w:val="004B1F44"/>
    <w:rsid w:val="004B2F39"/>
    <w:rsid w:val="004B358E"/>
    <w:rsid w:val="004B39AB"/>
    <w:rsid w:val="004B44B7"/>
    <w:rsid w:val="004B4841"/>
    <w:rsid w:val="004B4F81"/>
    <w:rsid w:val="004B5207"/>
    <w:rsid w:val="004B5708"/>
    <w:rsid w:val="004B58B2"/>
    <w:rsid w:val="004B6427"/>
    <w:rsid w:val="004B6508"/>
    <w:rsid w:val="004C08AD"/>
    <w:rsid w:val="004C0A7F"/>
    <w:rsid w:val="004C0DBD"/>
    <w:rsid w:val="004C1EE2"/>
    <w:rsid w:val="004C2528"/>
    <w:rsid w:val="004C2C3A"/>
    <w:rsid w:val="004C3269"/>
    <w:rsid w:val="004C364B"/>
    <w:rsid w:val="004C3A4C"/>
    <w:rsid w:val="004C3DB0"/>
    <w:rsid w:val="004C4029"/>
    <w:rsid w:val="004C441C"/>
    <w:rsid w:val="004C464A"/>
    <w:rsid w:val="004C4B2F"/>
    <w:rsid w:val="004C4BB9"/>
    <w:rsid w:val="004C55D1"/>
    <w:rsid w:val="004C56EA"/>
    <w:rsid w:val="004C5816"/>
    <w:rsid w:val="004C5B07"/>
    <w:rsid w:val="004C5C5D"/>
    <w:rsid w:val="004C5F6F"/>
    <w:rsid w:val="004C69B9"/>
    <w:rsid w:val="004C6B7C"/>
    <w:rsid w:val="004C706F"/>
    <w:rsid w:val="004C72A3"/>
    <w:rsid w:val="004D0406"/>
    <w:rsid w:val="004D09BB"/>
    <w:rsid w:val="004D0A83"/>
    <w:rsid w:val="004D0DE7"/>
    <w:rsid w:val="004D0F33"/>
    <w:rsid w:val="004D1279"/>
    <w:rsid w:val="004D1B39"/>
    <w:rsid w:val="004D2067"/>
    <w:rsid w:val="004D2274"/>
    <w:rsid w:val="004D2537"/>
    <w:rsid w:val="004D26CF"/>
    <w:rsid w:val="004D2772"/>
    <w:rsid w:val="004D280A"/>
    <w:rsid w:val="004D2FA5"/>
    <w:rsid w:val="004D315C"/>
    <w:rsid w:val="004D325A"/>
    <w:rsid w:val="004D4005"/>
    <w:rsid w:val="004D422F"/>
    <w:rsid w:val="004D44B0"/>
    <w:rsid w:val="004D46BB"/>
    <w:rsid w:val="004D487C"/>
    <w:rsid w:val="004D4AF8"/>
    <w:rsid w:val="004D52BA"/>
    <w:rsid w:val="004D60B2"/>
    <w:rsid w:val="004D615F"/>
    <w:rsid w:val="004D675C"/>
    <w:rsid w:val="004D6823"/>
    <w:rsid w:val="004D6D16"/>
    <w:rsid w:val="004D7313"/>
    <w:rsid w:val="004D79C4"/>
    <w:rsid w:val="004E048B"/>
    <w:rsid w:val="004E082D"/>
    <w:rsid w:val="004E0E56"/>
    <w:rsid w:val="004E0FF7"/>
    <w:rsid w:val="004E165B"/>
    <w:rsid w:val="004E17C1"/>
    <w:rsid w:val="004E1C8C"/>
    <w:rsid w:val="004E26AE"/>
    <w:rsid w:val="004E294A"/>
    <w:rsid w:val="004E2B22"/>
    <w:rsid w:val="004E2B41"/>
    <w:rsid w:val="004E35AB"/>
    <w:rsid w:val="004E35E5"/>
    <w:rsid w:val="004E3AF8"/>
    <w:rsid w:val="004E4856"/>
    <w:rsid w:val="004E5C94"/>
    <w:rsid w:val="004E614F"/>
    <w:rsid w:val="004E63FD"/>
    <w:rsid w:val="004E64DA"/>
    <w:rsid w:val="004E673C"/>
    <w:rsid w:val="004E6750"/>
    <w:rsid w:val="004E6F13"/>
    <w:rsid w:val="004E735B"/>
    <w:rsid w:val="004E73FB"/>
    <w:rsid w:val="004E740F"/>
    <w:rsid w:val="004E768A"/>
    <w:rsid w:val="004F0533"/>
    <w:rsid w:val="004F083E"/>
    <w:rsid w:val="004F093D"/>
    <w:rsid w:val="004F0C73"/>
    <w:rsid w:val="004F0FD6"/>
    <w:rsid w:val="004F131D"/>
    <w:rsid w:val="004F144A"/>
    <w:rsid w:val="004F167E"/>
    <w:rsid w:val="004F1D8A"/>
    <w:rsid w:val="004F1EBC"/>
    <w:rsid w:val="004F219C"/>
    <w:rsid w:val="004F2F53"/>
    <w:rsid w:val="004F2FBF"/>
    <w:rsid w:val="004F39D5"/>
    <w:rsid w:val="004F4D83"/>
    <w:rsid w:val="004F4E3C"/>
    <w:rsid w:val="004F4F89"/>
    <w:rsid w:val="004F5491"/>
    <w:rsid w:val="004F55E0"/>
    <w:rsid w:val="004F5937"/>
    <w:rsid w:val="004F5B5C"/>
    <w:rsid w:val="004F5F9F"/>
    <w:rsid w:val="004F65E2"/>
    <w:rsid w:val="004F6897"/>
    <w:rsid w:val="004F68E6"/>
    <w:rsid w:val="004F6CBF"/>
    <w:rsid w:val="004F6EDD"/>
    <w:rsid w:val="004F791B"/>
    <w:rsid w:val="004F79A0"/>
    <w:rsid w:val="004F7A11"/>
    <w:rsid w:val="004F7E58"/>
    <w:rsid w:val="005007F6"/>
    <w:rsid w:val="00500B29"/>
    <w:rsid w:val="00500D4D"/>
    <w:rsid w:val="00501023"/>
    <w:rsid w:val="00501618"/>
    <w:rsid w:val="0050176C"/>
    <w:rsid w:val="005018E8"/>
    <w:rsid w:val="00501A92"/>
    <w:rsid w:val="00501FC9"/>
    <w:rsid w:val="00502098"/>
    <w:rsid w:val="005020AE"/>
    <w:rsid w:val="005020E3"/>
    <w:rsid w:val="005021BF"/>
    <w:rsid w:val="00502383"/>
    <w:rsid w:val="005023FB"/>
    <w:rsid w:val="0050242D"/>
    <w:rsid w:val="005024EF"/>
    <w:rsid w:val="00502C8F"/>
    <w:rsid w:val="00503360"/>
    <w:rsid w:val="00503B50"/>
    <w:rsid w:val="00504025"/>
    <w:rsid w:val="00504304"/>
    <w:rsid w:val="005045D2"/>
    <w:rsid w:val="00504E50"/>
    <w:rsid w:val="0050536D"/>
    <w:rsid w:val="00505836"/>
    <w:rsid w:val="00505853"/>
    <w:rsid w:val="00505E81"/>
    <w:rsid w:val="00506615"/>
    <w:rsid w:val="00506ABC"/>
    <w:rsid w:val="00506FAF"/>
    <w:rsid w:val="00507095"/>
    <w:rsid w:val="00507427"/>
    <w:rsid w:val="0051095B"/>
    <w:rsid w:val="00511F98"/>
    <w:rsid w:val="0051286B"/>
    <w:rsid w:val="00513362"/>
    <w:rsid w:val="00513BAB"/>
    <w:rsid w:val="00514CF1"/>
    <w:rsid w:val="005152ED"/>
    <w:rsid w:val="00515DAF"/>
    <w:rsid w:val="0051627F"/>
    <w:rsid w:val="00516734"/>
    <w:rsid w:val="00516C18"/>
    <w:rsid w:val="00517DA6"/>
    <w:rsid w:val="005201CF"/>
    <w:rsid w:val="0052041E"/>
    <w:rsid w:val="00520659"/>
    <w:rsid w:val="005212EF"/>
    <w:rsid w:val="00521792"/>
    <w:rsid w:val="005217B8"/>
    <w:rsid w:val="00521907"/>
    <w:rsid w:val="00521922"/>
    <w:rsid w:val="00521B40"/>
    <w:rsid w:val="00522893"/>
    <w:rsid w:val="00523235"/>
    <w:rsid w:val="00523999"/>
    <w:rsid w:val="00523E76"/>
    <w:rsid w:val="005248FA"/>
    <w:rsid w:val="00524989"/>
    <w:rsid w:val="00525C20"/>
    <w:rsid w:val="00525F43"/>
    <w:rsid w:val="00526261"/>
    <w:rsid w:val="005263CD"/>
    <w:rsid w:val="0052650B"/>
    <w:rsid w:val="0052667F"/>
    <w:rsid w:val="005269F5"/>
    <w:rsid w:val="005270E9"/>
    <w:rsid w:val="005274BB"/>
    <w:rsid w:val="00527FA0"/>
    <w:rsid w:val="00530E65"/>
    <w:rsid w:val="00531167"/>
    <w:rsid w:val="00531534"/>
    <w:rsid w:val="00531705"/>
    <w:rsid w:val="00531A08"/>
    <w:rsid w:val="00531A54"/>
    <w:rsid w:val="00531CCE"/>
    <w:rsid w:val="00531D0A"/>
    <w:rsid w:val="005320AE"/>
    <w:rsid w:val="00532514"/>
    <w:rsid w:val="00532A9E"/>
    <w:rsid w:val="00533B40"/>
    <w:rsid w:val="00533F2B"/>
    <w:rsid w:val="00534EE7"/>
    <w:rsid w:val="00535AA1"/>
    <w:rsid w:val="0053638C"/>
    <w:rsid w:val="005366B0"/>
    <w:rsid w:val="005367DE"/>
    <w:rsid w:val="00537781"/>
    <w:rsid w:val="00537915"/>
    <w:rsid w:val="00537C2F"/>
    <w:rsid w:val="00537FF5"/>
    <w:rsid w:val="00540C3D"/>
    <w:rsid w:val="0054130E"/>
    <w:rsid w:val="0054133D"/>
    <w:rsid w:val="0054169F"/>
    <w:rsid w:val="00541811"/>
    <w:rsid w:val="00541BCA"/>
    <w:rsid w:val="00541BE2"/>
    <w:rsid w:val="005425CD"/>
    <w:rsid w:val="00542607"/>
    <w:rsid w:val="00542992"/>
    <w:rsid w:val="005429D3"/>
    <w:rsid w:val="005430DE"/>
    <w:rsid w:val="005430E2"/>
    <w:rsid w:val="005431A6"/>
    <w:rsid w:val="005432B9"/>
    <w:rsid w:val="0054366C"/>
    <w:rsid w:val="00543A37"/>
    <w:rsid w:val="00543A91"/>
    <w:rsid w:val="00543A9D"/>
    <w:rsid w:val="00543EDB"/>
    <w:rsid w:val="005440A7"/>
    <w:rsid w:val="005445E2"/>
    <w:rsid w:val="00544DF3"/>
    <w:rsid w:val="005450CB"/>
    <w:rsid w:val="00545168"/>
    <w:rsid w:val="005451A1"/>
    <w:rsid w:val="005456E0"/>
    <w:rsid w:val="00545A73"/>
    <w:rsid w:val="00545CCD"/>
    <w:rsid w:val="00545DD7"/>
    <w:rsid w:val="00546274"/>
    <w:rsid w:val="00546F47"/>
    <w:rsid w:val="00547163"/>
    <w:rsid w:val="00547C62"/>
    <w:rsid w:val="00550A50"/>
    <w:rsid w:val="00550C53"/>
    <w:rsid w:val="00550C7D"/>
    <w:rsid w:val="00551986"/>
    <w:rsid w:val="00551CDF"/>
    <w:rsid w:val="00551E43"/>
    <w:rsid w:val="00551E6D"/>
    <w:rsid w:val="00552438"/>
    <w:rsid w:val="0055271A"/>
    <w:rsid w:val="00552E16"/>
    <w:rsid w:val="00553008"/>
    <w:rsid w:val="00553944"/>
    <w:rsid w:val="00553AD5"/>
    <w:rsid w:val="00553C47"/>
    <w:rsid w:val="005542EA"/>
    <w:rsid w:val="00554381"/>
    <w:rsid w:val="00554726"/>
    <w:rsid w:val="00554FB1"/>
    <w:rsid w:val="00555B51"/>
    <w:rsid w:val="00555B9B"/>
    <w:rsid w:val="00556201"/>
    <w:rsid w:val="00556385"/>
    <w:rsid w:val="00556A88"/>
    <w:rsid w:val="00556BB3"/>
    <w:rsid w:val="00557914"/>
    <w:rsid w:val="00557AB0"/>
    <w:rsid w:val="00557C94"/>
    <w:rsid w:val="00560173"/>
    <w:rsid w:val="005607DC"/>
    <w:rsid w:val="00560A36"/>
    <w:rsid w:val="00560F92"/>
    <w:rsid w:val="00561506"/>
    <w:rsid w:val="00561763"/>
    <w:rsid w:val="00561AD9"/>
    <w:rsid w:val="00561B07"/>
    <w:rsid w:val="00561BA2"/>
    <w:rsid w:val="00561C29"/>
    <w:rsid w:val="00561D30"/>
    <w:rsid w:val="00561E7F"/>
    <w:rsid w:val="0056224A"/>
    <w:rsid w:val="0056243C"/>
    <w:rsid w:val="0056255C"/>
    <w:rsid w:val="005625F7"/>
    <w:rsid w:val="00562970"/>
    <w:rsid w:val="00562C3A"/>
    <w:rsid w:val="00562E4F"/>
    <w:rsid w:val="0056370A"/>
    <w:rsid w:val="005644E5"/>
    <w:rsid w:val="005647EF"/>
    <w:rsid w:val="005650D3"/>
    <w:rsid w:val="005659DF"/>
    <w:rsid w:val="00565C54"/>
    <w:rsid w:val="00565EC4"/>
    <w:rsid w:val="0056643E"/>
    <w:rsid w:val="005668DB"/>
    <w:rsid w:val="00567ADC"/>
    <w:rsid w:val="00570AAC"/>
    <w:rsid w:val="00571288"/>
    <w:rsid w:val="005712D9"/>
    <w:rsid w:val="005714CF"/>
    <w:rsid w:val="005714D2"/>
    <w:rsid w:val="00571BC0"/>
    <w:rsid w:val="00571D5F"/>
    <w:rsid w:val="00571E89"/>
    <w:rsid w:val="00571FE9"/>
    <w:rsid w:val="00572677"/>
    <w:rsid w:val="005727E4"/>
    <w:rsid w:val="005735DA"/>
    <w:rsid w:val="00573AAE"/>
    <w:rsid w:val="00574009"/>
    <w:rsid w:val="0057428F"/>
    <w:rsid w:val="005749BF"/>
    <w:rsid w:val="00574A46"/>
    <w:rsid w:val="00574AC4"/>
    <w:rsid w:val="00574AD9"/>
    <w:rsid w:val="005752F2"/>
    <w:rsid w:val="00575CF7"/>
    <w:rsid w:val="00575D0C"/>
    <w:rsid w:val="00576B4A"/>
    <w:rsid w:val="00577301"/>
    <w:rsid w:val="005774C5"/>
    <w:rsid w:val="005779C5"/>
    <w:rsid w:val="00577CB5"/>
    <w:rsid w:val="00580D4E"/>
    <w:rsid w:val="00581000"/>
    <w:rsid w:val="0058115E"/>
    <w:rsid w:val="005813B3"/>
    <w:rsid w:val="0058149D"/>
    <w:rsid w:val="0058178E"/>
    <w:rsid w:val="00581F10"/>
    <w:rsid w:val="0058211A"/>
    <w:rsid w:val="00582151"/>
    <w:rsid w:val="00582E12"/>
    <w:rsid w:val="0058349E"/>
    <w:rsid w:val="0058383B"/>
    <w:rsid w:val="00585147"/>
    <w:rsid w:val="00585953"/>
    <w:rsid w:val="00585A0D"/>
    <w:rsid w:val="00585FA9"/>
    <w:rsid w:val="005860BA"/>
    <w:rsid w:val="0058624F"/>
    <w:rsid w:val="00586368"/>
    <w:rsid w:val="005869A1"/>
    <w:rsid w:val="0058785C"/>
    <w:rsid w:val="00587916"/>
    <w:rsid w:val="00587F05"/>
    <w:rsid w:val="00590F1E"/>
    <w:rsid w:val="005911C7"/>
    <w:rsid w:val="0059143D"/>
    <w:rsid w:val="0059181A"/>
    <w:rsid w:val="005933FD"/>
    <w:rsid w:val="00593436"/>
    <w:rsid w:val="0059352C"/>
    <w:rsid w:val="00593721"/>
    <w:rsid w:val="0059449C"/>
    <w:rsid w:val="005948E2"/>
    <w:rsid w:val="00594F75"/>
    <w:rsid w:val="00595077"/>
    <w:rsid w:val="00595BEE"/>
    <w:rsid w:val="00595EAD"/>
    <w:rsid w:val="00595F75"/>
    <w:rsid w:val="005964B6"/>
    <w:rsid w:val="005970B1"/>
    <w:rsid w:val="00597203"/>
    <w:rsid w:val="00597561"/>
    <w:rsid w:val="005975BE"/>
    <w:rsid w:val="00597838"/>
    <w:rsid w:val="005A009C"/>
    <w:rsid w:val="005A009D"/>
    <w:rsid w:val="005A0144"/>
    <w:rsid w:val="005A064D"/>
    <w:rsid w:val="005A083F"/>
    <w:rsid w:val="005A0DF2"/>
    <w:rsid w:val="005A2031"/>
    <w:rsid w:val="005A2C32"/>
    <w:rsid w:val="005A331F"/>
    <w:rsid w:val="005A3406"/>
    <w:rsid w:val="005A3513"/>
    <w:rsid w:val="005A3602"/>
    <w:rsid w:val="005A39BF"/>
    <w:rsid w:val="005A3AA1"/>
    <w:rsid w:val="005A43A9"/>
    <w:rsid w:val="005A4495"/>
    <w:rsid w:val="005A4893"/>
    <w:rsid w:val="005A4B4B"/>
    <w:rsid w:val="005A5194"/>
    <w:rsid w:val="005A63AB"/>
    <w:rsid w:val="005A6436"/>
    <w:rsid w:val="005A6503"/>
    <w:rsid w:val="005A6A6D"/>
    <w:rsid w:val="005A705D"/>
    <w:rsid w:val="005A75B3"/>
    <w:rsid w:val="005A765B"/>
    <w:rsid w:val="005A76B3"/>
    <w:rsid w:val="005A7772"/>
    <w:rsid w:val="005A7BA9"/>
    <w:rsid w:val="005A7E32"/>
    <w:rsid w:val="005B011F"/>
    <w:rsid w:val="005B0416"/>
    <w:rsid w:val="005B0578"/>
    <w:rsid w:val="005B073B"/>
    <w:rsid w:val="005B166B"/>
    <w:rsid w:val="005B2458"/>
    <w:rsid w:val="005B291C"/>
    <w:rsid w:val="005B2A4B"/>
    <w:rsid w:val="005B2A79"/>
    <w:rsid w:val="005B2F84"/>
    <w:rsid w:val="005B3299"/>
    <w:rsid w:val="005B3703"/>
    <w:rsid w:val="005B37C6"/>
    <w:rsid w:val="005B3981"/>
    <w:rsid w:val="005B3E6F"/>
    <w:rsid w:val="005B5CED"/>
    <w:rsid w:val="005B5D57"/>
    <w:rsid w:val="005B5D7C"/>
    <w:rsid w:val="005B60A9"/>
    <w:rsid w:val="005B60F0"/>
    <w:rsid w:val="005B615C"/>
    <w:rsid w:val="005B63C3"/>
    <w:rsid w:val="005B6641"/>
    <w:rsid w:val="005B6696"/>
    <w:rsid w:val="005B6BDF"/>
    <w:rsid w:val="005B6D0F"/>
    <w:rsid w:val="005B6DDD"/>
    <w:rsid w:val="005B6F98"/>
    <w:rsid w:val="005B7CAB"/>
    <w:rsid w:val="005B7EA8"/>
    <w:rsid w:val="005C0336"/>
    <w:rsid w:val="005C1484"/>
    <w:rsid w:val="005C1952"/>
    <w:rsid w:val="005C1C5F"/>
    <w:rsid w:val="005C2342"/>
    <w:rsid w:val="005C265C"/>
    <w:rsid w:val="005C3181"/>
    <w:rsid w:val="005C363D"/>
    <w:rsid w:val="005C381E"/>
    <w:rsid w:val="005C3889"/>
    <w:rsid w:val="005C38A3"/>
    <w:rsid w:val="005C43DA"/>
    <w:rsid w:val="005C4AC8"/>
    <w:rsid w:val="005C4F67"/>
    <w:rsid w:val="005C5298"/>
    <w:rsid w:val="005C52CE"/>
    <w:rsid w:val="005C56DD"/>
    <w:rsid w:val="005C58A8"/>
    <w:rsid w:val="005C5ACB"/>
    <w:rsid w:val="005C5B08"/>
    <w:rsid w:val="005C61B7"/>
    <w:rsid w:val="005C69C4"/>
    <w:rsid w:val="005C6C40"/>
    <w:rsid w:val="005C6D51"/>
    <w:rsid w:val="005C6DFA"/>
    <w:rsid w:val="005C70ED"/>
    <w:rsid w:val="005C7822"/>
    <w:rsid w:val="005C7FA2"/>
    <w:rsid w:val="005D04B9"/>
    <w:rsid w:val="005D08C6"/>
    <w:rsid w:val="005D0AD9"/>
    <w:rsid w:val="005D0B41"/>
    <w:rsid w:val="005D0BF0"/>
    <w:rsid w:val="005D1062"/>
    <w:rsid w:val="005D164A"/>
    <w:rsid w:val="005D242B"/>
    <w:rsid w:val="005D2A3F"/>
    <w:rsid w:val="005D2B32"/>
    <w:rsid w:val="005D34C9"/>
    <w:rsid w:val="005D3694"/>
    <w:rsid w:val="005D38B2"/>
    <w:rsid w:val="005D3AA8"/>
    <w:rsid w:val="005D3C7D"/>
    <w:rsid w:val="005D3C82"/>
    <w:rsid w:val="005D3DC0"/>
    <w:rsid w:val="005D3EBD"/>
    <w:rsid w:val="005D41FD"/>
    <w:rsid w:val="005D49EE"/>
    <w:rsid w:val="005D4B65"/>
    <w:rsid w:val="005D563F"/>
    <w:rsid w:val="005D565F"/>
    <w:rsid w:val="005D58A9"/>
    <w:rsid w:val="005D62A6"/>
    <w:rsid w:val="005D64C0"/>
    <w:rsid w:val="005D725B"/>
    <w:rsid w:val="005D726B"/>
    <w:rsid w:val="005D77C1"/>
    <w:rsid w:val="005D78F0"/>
    <w:rsid w:val="005D7A51"/>
    <w:rsid w:val="005E012E"/>
    <w:rsid w:val="005E0145"/>
    <w:rsid w:val="005E0803"/>
    <w:rsid w:val="005E0B38"/>
    <w:rsid w:val="005E1C6E"/>
    <w:rsid w:val="005E1E47"/>
    <w:rsid w:val="005E1E73"/>
    <w:rsid w:val="005E2102"/>
    <w:rsid w:val="005E253F"/>
    <w:rsid w:val="005E27B8"/>
    <w:rsid w:val="005E2938"/>
    <w:rsid w:val="005E2B16"/>
    <w:rsid w:val="005E371B"/>
    <w:rsid w:val="005E3B9E"/>
    <w:rsid w:val="005E3EF9"/>
    <w:rsid w:val="005E480F"/>
    <w:rsid w:val="005E4848"/>
    <w:rsid w:val="005E5263"/>
    <w:rsid w:val="005E6F7D"/>
    <w:rsid w:val="005E70D7"/>
    <w:rsid w:val="005E7108"/>
    <w:rsid w:val="005E7B93"/>
    <w:rsid w:val="005E7CB4"/>
    <w:rsid w:val="005F0D6D"/>
    <w:rsid w:val="005F1BA1"/>
    <w:rsid w:val="005F1E50"/>
    <w:rsid w:val="005F1E73"/>
    <w:rsid w:val="005F2715"/>
    <w:rsid w:val="005F2746"/>
    <w:rsid w:val="005F2F4F"/>
    <w:rsid w:val="005F3C27"/>
    <w:rsid w:val="005F3FFA"/>
    <w:rsid w:val="005F4243"/>
    <w:rsid w:val="005F43F8"/>
    <w:rsid w:val="005F4EDA"/>
    <w:rsid w:val="005F4FA4"/>
    <w:rsid w:val="005F5161"/>
    <w:rsid w:val="005F527A"/>
    <w:rsid w:val="005F5481"/>
    <w:rsid w:val="005F593B"/>
    <w:rsid w:val="005F5ABB"/>
    <w:rsid w:val="005F6F27"/>
    <w:rsid w:val="005F71D1"/>
    <w:rsid w:val="005F736F"/>
    <w:rsid w:val="005F75E5"/>
    <w:rsid w:val="005F78D8"/>
    <w:rsid w:val="005F7BC7"/>
    <w:rsid w:val="005F7E22"/>
    <w:rsid w:val="0060008E"/>
    <w:rsid w:val="00600264"/>
    <w:rsid w:val="006005E6"/>
    <w:rsid w:val="00600858"/>
    <w:rsid w:val="00600CC0"/>
    <w:rsid w:val="00601841"/>
    <w:rsid w:val="00602341"/>
    <w:rsid w:val="006027E2"/>
    <w:rsid w:val="00602A76"/>
    <w:rsid w:val="00602B7C"/>
    <w:rsid w:val="00602BA7"/>
    <w:rsid w:val="00603341"/>
    <w:rsid w:val="006037F2"/>
    <w:rsid w:val="0060385F"/>
    <w:rsid w:val="006039BB"/>
    <w:rsid w:val="00603F88"/>
    <w:rsid w:val="00604307"/>
    <w:rsid w:val="00604BAA"/>
    <w:rsid w:val="00604D0A"/>
    <w:rsid w:val="00604FB1"/>
    <w:rsid w:val="00605375"/>
    <w:rsid w:val="0060572D"/>
    <w:rsid w:val="00605B0C"/>
    <w:rsid w:val="006067A2"/>
    <w:rsid w:val="00606A69"/>
    <w:rsid w:val="00606CEC"/>
    <w:rsid w:val="00606D66"/>
    <w:rsid w:val="00607185"/>
    <w:rsid w:val="006071B6"/>
    <w:rsid w:val="006076C0"/>
    <w:rsid w:val="00607B58"/>
    <w:rsid w:val="006101E5"/>
    <w:rsid w:val="006107EE"/>
    <w:rsid w:val="0061112C"/>
    <w:rsid w:val="00611489"/>
    <w:rsid w:val="006115E9"/>
    <w:rsid w:val="006118EC"/>
    <w:rsid w:val="00611911"/>
    <w:rsid w:val="00612B16"/>
    <w:rsid w:val="00612BA2"/>
    <w:rsid w:val="006134B2"/>
    <w:rsid w:val="00613CD8"/>
    <w:rsid w:val="00613CF0"/>
    <w:rsid w:val="006141B8"/>
    <w:rsid w:val="006144C9"/>
    <w:rsid w:val="00615A57"/>
    <w:rsid w:val="00615CBC"/>
    <w:rsid w:val="00616500"/>
    <w:rsid w:val="00617030"/>
    <w:rsid w:val="0061720D"/>
    <w:rsid w:val="00617332"/>
    <w:rsid w:val="0061791F"/>
    <w:rsid w:val="00617C01"/>
    <w:rsid w:val="00620C2F"/>
    <w:rsid w:val="00620D60"/>
    <w:rsid w:val="00621286"/>
    <w:rsid w:val="006216DC"/>
    <w:rsid w:val="00621BF7"/>
    <w:rsid w:val="006220AA"/>
    <w:rsid w:val="0062268B"/>
    <w:rsid w:val="00622C5C"/>
    <w:rsid w:val="00622D36"/>
    <w:rsid w:val="00623C13"/>
    <w:rsid w:val="00623F3D"/>
    <w:rsid w:val="0062448F"/>
    <w:rsid w:val="00625912"/>
    <w:rsid w:val="00626D55"/>
    <w:rsid w:val="00627C83"/>
    <w:rsid w:val="00627CD7"/>
    <w:rsid w:val="00627E55"/>
    <w:rsid w:val="00630230"/>
    <w:rsid w:val="0063051B"/>
    <w:rsid w:val="0063067D"/>
    <w:rsid w:val="00630C8D"/>
    <w:rsid w:val="00630F47"/>
    <w:rsid w:val="006312C8"/>
    <w:rsid w:val="00631E3D"/>
    <w:rsid w:val="00632375"/>
    <w:rsid w:val="00632ADF"/>
    <w:rsid w:val="00632FE7"/>
    <w:rsid w:val="0063361D"/>
    <w:rsid w:val="00633AC2"/>
    <w:rsid w:val="00634184"/>
    <w:rsid w:val="0063547E"/>
    <w:rsid w:val="006358DE"/>
    <w:rsid w:val="006359BD"/>
    <w:rsid w:val="00635A90"/>
    <w:rsid w:val="00636465"/>
    <w:rsid w:val="006367ED"/>
    <w:rsid w:val="00636C05"/>
    <w:rsid w:val="00636F4D"/>
    <w:rsid w:val="00637278"/>
    <w:rsid w:val="006372C9"/>
    <w:rsid w:val="006374E6"/>
    <w:rsid w:val="00637DF6"/>
    <w:rsid w:val="00637E7C"/>
    <w:rsid w:val="0064008F"/>
    <w:rsid w:val="006402A7"/>
    <w:rsid w:val="00640BBF"/>
    <w:rsid w:val="006414F8"/>
    <w:rsid w:val="0064175A"/>
    <w:rsid w:val="00641B23"/>
    <w:rsid w:val="00641F02"/>
    <w:rsid w:val="00642392"/>
    <w:rsid w:val="00642D1F"/>
    <w:rsid w:val="00642E7D"/>
    <w:rsid w:val="00642F40"/>
    <w:rsid w:val="00643112"/>
    <w:rsid w:val="00643200"/>
    <w:rsid w:val="006433E8"/>
    <w:rsid w:val="0064399D"/>
    <w:rsid w:val="00643A98"/>
    <w:rsid w:val="006448CA"/>
    <w:rsid w:val="00645079"/>
    <w:rsid w:val="00645281"/>
    <w:rsid w:val="00645718"/>
    <w:rsid w:val="00645C96"/>
    <w:rsid w:val="00645F6B"/>
    <w:rsid w:val="00645FC8"/>
    <w:rsid w:val="00646188"/>
    <w:rsid w:val="00646777"/>
    <w:rsid w:val="0064728E"/>
    <w:rsid w:val="00647E0D"/>
    <w:rsid w:val="0065086E"/>
    <w:rsid w:val="006508F9"/>
    <w:rsid w:val="00650E9A"/>
    <w:rsid w:val="00651233"/>
    <w:rsid w:val="00651BF1"/>
    <w:rsid w:val="00651E53"/>
    <w:rsid w:val="00651E6D"/>
    <w:rsid w:val="006524C5"/>
    <w:rsid w:val="00652849"/>
    <w:rsid w:val="00653469"/>
    <w:rsid w:val="0065367E"/>
    <w:rsid w:val="00653741"/>
    <w:rsid w:val="00653CA6"/>
    <w:rsid w:val="006545A8"/>
    <w:rsid w:val="0065498C"/>
    <w:rsid w:val="00654D08"/>
    <w:rsid w:val="00654E5D"/>
    <w:rsid w:val="00655022"/>
    <w:rsid w:val="00655532"/>
    <w:rsid w:val="00655740"/>
    <w:rsid w:val="00655855"/>
    <w:rsid w:val="006563F1"/>
    <w:rsid w:val="00656826"/>
    <w:rsid w:val="006572A8"/>
    <w:rsid w:val="0065765F"/>
    <w:rsid w:val="0066068E"/>
    <w:rsid w:val="006609C1"/>
    <w:rsid w:val="00660A30"/>
    <w:rsid w:val="006611BA"/>
    <w:rsid w:val="006612B1"/>
    <w:rsid w:val="006612E6"/>
    <w:rsid w:val="0066233A"/>
    <w:rsid w:val="0066271C"/>
    <w:rsid w:val="0066301A"/>
    <w:rsid w:val="006632B9"/>
    <w:rsid w:val="0066348D"/>
    <w:rsid w:val="0066373F"/>
    <w:rsid w:val="00663A44"/>
    <w:rsid w:val="006645F0"/>
    <w:rsid w:val="006648DD"/>
    <w:rsid w:val="00664917"/>
    <w:rsid w:val="00664E40"/>
    <w:rsid w:val="0066508D"/>
    <w:rsid w:val="006650BB"/>
    <w:rsid w:val="00665682"/>
    <w:rsid w:val="00665BF1"/>
    <w:rsid w:val="00666136"/>
    <w:rsid w:val="006662E3"/>
    <w:rsid w:val="006663FB"/>
    <w:rsid w:val="006669BA"/>
    <w:rsid w:val="00667746"/>
    <w:rsid w:val="00667FF9"/>
    <w:rsid w:val="0067066C"/>
    <w:rsid w:val="0067071A"/>
    <w:rsid w:val="00670BED"/>
    <w:rsid w:val="00670D3B"/>
    <w:rsid w:val="006718B6"/>
    <w:rsid w:val="00672A14"/>
    <w:rsid w:val="00672A73"/>
    <w:rsid w:val="00672C44"/>
    <w:rsid w:val="00672F23"/>
    <w:rsid w:val="006731DB"/>
    <w:rsid w:val="00673797"/>
    <w:rsid w:val="00674445"/>
    <w:rsid w:val="00674527"/>
    <w:rsid w:val="006747F4"/>
    <w:rsid w:val="006748A4"/>
    <w:rsid w:val="00674B79"/>
    <w:rsid w:val="00674EEF"/>
    <w:rsid w:val="00674F05"/>
    <w:rsid w:val="00675B15"/>
    <w:rsid w:val="00676547"/>
    <w:rsid w:val="00676C87"/>
    <w:rsid w:val="00677FBF"/>
    <w:rsid w:val="006801DB"/>
    <w:rsid w:val="006801FC"/>
    <w:rsid w:val="00680821"/>
    <w:rsid w:val="00680995"/>
    <w:rsid w:val="00680B1C"/>
    <w:rsid w:val="00680C3A"/>
    <w:rsid w:val="00681385"/>
    <w:rsid w:val="00681F0D"/>
    <w:rsid w:val="00682387"/>
    <w:rsid w:val="00682888"/>
    <w:rsid w:val="00682973"/>
    <w:rsid w:val="00682C4C"/>
    <w:rsid w:val="00682F86"/>
    <w:rsid w:val="00683562"/>
    <w:rsid w:val="00683A24"/>
    <w:rsid w:val="00683D75"/>
    <w:rsid w:val="00683EBF"/>
    <w:rsid w:val="00684388"/>
    <w:rsid w:val="0068475A"/>
    <w:rsid w:val="00684A5A"/>
    <w:rsid w:val="00684C77"/>
    <w:rsid w:val="00685A81"/>
    <w:rsid w:val="00685E00"/>
    <w:rsid w:val="00686204"/>
    <w:rsid w:val="006863A6"/>
    <w:rsid w:val="00686682"/>
    <w:rsid w:val="006866C9"/>
    <w:rsid w:val="00687237"/>
    <w:rsid w:val="0069006D"/>
    <w:rsid w:val="00690155"/>
    <w:rsid w:val="00690854"/>
    <w:rsid w:val="00690B2B"/>
    <w:rsid w:val="00690F8D"/>
    <w:rsid w:val="0069156F"/>
    <w:rsid w:val="00691D4D"/>
    <w:rsid w:val="00691E70"/>
    <w:rsid w:val="00692C7D"/>
    <w:rsid w:val="00693EA0"/>
    <w:rsid w:val="0069644B"/>
    <w:rsid w:val="006966DB"/>
    <w:rsid w:val="0069696A"/>
    <w:rsid w:val="00696ADA"/>
    <w:rsid w:val="00696C4C"/>
    <w:rsid w:val="006970D0"/>
    <w:rsid w:val="006971C8"/>
    <w:rsid w:val="006972AE"/>
    <w:rsid w:val="00697CCD"/>
    <w:rsid w:val="006A008C"/>
    <w:rsid w:val="006A0B7B"/>
    <w:rsid w:val="006A0C1D"/>
    <w:rsid w:val="006A1331"/>
    <w:rsid w:val="006A139D"/>
    <w:rsid w:val="006A1774"/>
    <w:rsid w:val="006A26FA"/>
    <w:rsid w:val="006A28F7"/>
    <w:rsid w:val="006A299C"/>
    <w:rsid w:val="006A2CFB"/>
    <w:rsid w:val="006A2ECB"/>
    <w:rsid w:val="006A38E1"/>
    <w:rsid w:val="006A3A64"/>
    <w:rsid w:val="006A3A90"/>
    <w:rsid w:val="006A3BB6"/>
    <w:rsid w:val="006A3F6F"/>
    <w:rsid w:val="006A401F"/>
    <w:rsid w:val="006A4204"/>
    <w:rsid w:val="006A4243"/>
    <w:rsid w:val="006A44D2"/>
    <w:rsid w:val="006A49ED"/>
    <w:rsid w:val="006A49FB"/>
    <w:rsid w:val="006A4AE1"/>
    <w:rsid w:val="006A52DE"/>
    <w:rsid w:val="006A5392"/>
    <w:rsid w:val="006A5B80"/>
    <w:rsid w:val="006A5E0B"/>
    <w:rsid w:val="006A78D5"/>
    <w:rsid w:val="006A7A23"/>
    <w:rsid w:val="006A7EC8"/>
    <w:rsid w:val="006B0538"/>
    <w:rsid w:val="006B0656"/>
    <w:rsid w:val="006B0B94"/>
    <w:rsid w:val="006B0BA2"/>
    <w:rsid w:val="006B0F6C"/>
    <w:rsid w:val="006B1822"/>
    <w:rsid w:val="006B20EB"/>
    <w:rsid w:val="006B288F"/>
    <w:rsid w:val="006B2D66"/>
    <w:rsid w:val="006B33E0"/>
    <w:rsid w:val="006B4134"/>
    <w:rsid w:val="006B42C3"/>
    <w:rsid w:val="006B4E2A"/>
    <w:rsid w:val="006B53DC"/>
    <w:rsid w:val="006B5654"/>
    <w:rsid w:val="006B5664"/>
    <w:rsid w:val="006B5A31"/>
    <w:rsid w:val="006B5C2F"/>
    <w:rsid w:val="006B6075"/>
    <w:rsid w:val="006B627C"/>
    <w:rsid w:val="006B655B"/>
    <w:rsid w:val="006B6B0D"/>
    <w:rsid w:val="006B7924"/>
    <w:rsid w:val="006B7D72"/>
    <w:rsid w:val="006C044F"/>
    <w:rsid w:val="006C09F2"/>
    <w:rsid w:val="006C14EB"/>
    <w:rsid w:val="006C1EA2"/>
    <w:rsid w:val="006C2CFD"/>
    <w:rsid w:val="006C2FE7"/>
    <w:rsid w:val="006C302D"/>
    <w:rsid w:val="006C30D5"/>
    <w:rsid w:val="006C322D"/>
    <w:rsid w:val="006C389B"/>
    <w:rsid w:val="006C3E87"/>
    <w:rsid w:val="006C3E88"/>
    <w:rsid w:val="006C3FFA"/>
    <w:rsid w:val="006C420A"/>
    <w:rsid w:val="006C4762"/>
    <w:rsid w:val="006C59FE"/>
    <w:rsid w:val="006C5A56"/>
    <w:rsid w:val="006C5F68"/>
    <w:rsid w:val="006C6121"/>
    <w:rsid w:val="006C6362"/>
    <w:rsid w:val="006C6485"/>
    <w:rsid w:val="006C66E5"/>
    <w:rsid w:val="006C70D1"/>
    <w:rsid w:val="006C7BB8"/>
    <w:rsid w:val="006D053F"/>
    <w:rsid w:val="006D1015"/>
    <w:rsid w:val="006D151A"/>
    <w:rsid w:val="006D1642"/>
    <w:rsid w:val="006D19D6"/>
    <w:rsid w:val="006D1A6E"/>
    <w:rsid w:val="006D226A"/>
    <w:rsid w:val="006D299C"/>
    <w:rsid w:val="006D338F"/>
    <w:rsid w:val="006D371E"/>
    <w:rsid w:val="006D37E9"/>
    <w:rsid w:val="006D3866"/>
    <w:rsid w:val="006D3CE3"/>
    <w:rsid w:val="006D4E16"/>
    <w:rsid w:val="006D4F39"/>
    <w:rsid w:val="006D5A60"/>
    <w:rsid w:val="006D5D4E"/>
    <w:rsid w:val="006D6103"/>
    <w:rsid w:val="006D6203"/>
    <w:rsid w:val="006D63A1"/>
    <w:rsid w:val="006D64EB"/>
    <w:rsid w:val="006D6EF5"/>
    <w:rsid w:val="006D7190"/>
    <w:rsid w:val="006E0D69"/>
    <w:rsid w:val="006E0F8D"/>
    <w:rsid w:val="006E1769"/>
    <w:rsid w:val="006E28C8"/>
    <w:rsid w:val="006E31C5"/>
    <w:rsid w:val="006E3766"/>
    <w:rsid w:val="006E394C"/>
    <w:rsid w:val="006E4149"/>
    <w:rsid w:val="006E4D24"/>
    <w:rsid w:val="006E5314"/>
    <w:rsid w:val="006E531A"/>
    <w:rsid w:val="006E55BA"/>
    <w:rsid w:val="006E624A"/>
    <w:rsid w:val="006E62B3"/>
    <w:rsid w:val="006E6416"/>
    <w:rsid w:val="006E683C"/>
    <w:rsid w:val="006E6FE1"/>
    <w:rsid w:val="006E7273"/>
    <w:rsid w:val="006E7FFD"/>
    <w:rsid w:val="006F0416"/>
    <w:rsid w:val="006F04D7"/>
    <w:rsid w:val="006F07AE"/>
    <w:rsid w:val="006F1077"/>
    <w:rsid w:val="006F1399"/>
    <w:rsid w:val="006F1429"/>
    <w:rsid w:val="006F171D"/>
    <w:rsid w:val="006F1A46"/>
    <w:rsid w:val="006F267A"/>
    <w:rsid w:val="006F2EFD"/>
    <w:rsid w:val="006F3302"/>
    <w:rsid w:val="006F3348"/>
    <w:rsid w:val="006F3B68"/>
    <w:rsid w:val="006F3C3B"/>
    <w:rsid w:val="006F46CC"/>
    <w:rsid w:val="006F4B2B"/>
    <w:rsid w:val="006F4E26"/>
    <w:rsid w:val="006F55F6"/>
    <w:rsid w:val="006F5A9D"/>
    <w:rsid w:val="006F5B39"/>
    <w:rsid w:val="006F67EE"/>
    <w:rsid w:val="006F7349"/>
    <w:rsid w:val="006F74F2"/>
    <w:rsid w:val="006F7680"/>
    <w:rsid w:val="007001DF"/>
    <w:rsid w:val="00700752"/>
    <w:rsid w:val="00700AE9"/>
    <w:rsid w:val="00700BE8"/>
    <w:rsid w:val="00700D53"/>
    <w:rsid w:val="00700FC5"/>
    <w:rsid w:val="00701494"/>
    <w:rsid w:val="00701644"/>
    <w:rsid w:val="00701896"/>
    <w:rsid w:val="00701C95"/>
    <w:rsid w:val="00701DCD"/>
    <w:rsid w:val="00702191"/>
    <w:rsid w:val="00702311"/>
    <w:rsid w:val="007027CF"/>
    <w:rsid w:val="0070315B"/>
    <w:rsid w:val="0070487B"/>
    <w:rsid w:val="00704D67"/>
    <w:rsid w:val="00704DE5"/>
    <w:rsid w:val="0070520D"/>
    <w:rsid w:val="007058A2"/>
    <w:rsid w:val="007058F2"/>
    <w:rsid w:val="00705BD4"/>
    <w:rsid w:val="00706094"/>
    <w:rsid w:val="0070669F"/>
    <w:rsid w:val="00706B96"/>
    <w:rsid w:val="00706EEF"/>
    <w:rsid w:val="007071B3"/>
    <w:rsid w:val="00707933"/>
    <w:rsid w:val="00707EF8"/>
    <w:rsid w:val="00707FDB"/>
    <w:rsid w:val="007104AB"/>
    <w:rsid w:val="007104DD"/>
    <w:rsid w:val="00710AA1"/>
    <w:rsid w:val="00710BA6"/>
    <w:rsid w:val="00710EF2"/>
    <w:rsid w:val="0071133F"/>
    <w:rsid w:val="00711464"/>
    <w:rsid w:val="00711741"/>
    <w:rsid w:val="0071180F"/>
    <w:rsid w:val="00711E3E"/>
    <w:rsid w:val="0071212D"/>
    <w:rsid w:val="007122C7"/>
    <w:rsid w:val="0071258E"/>
    <w:rsid w:val="0071323A"/>
    <w:rsid w:val="0071349C"/>
    <w:rsid w:val="0071354E"/>
    <w:rsid w:val="007135A1"/>
    <w:rsid w:val="00713634"/>
    <w:rsid w:val="0071393D"/>
    <w:rsid w:val="00713C2B"/>
    <w:rsid w:val="00714F68"/>
    <w:rsid w:val="00715278"/>
    <w:rsid w:val="007154DA"/>
    <w:rsid w:val="00715D17"/>
    <w:rsid w:val="00715EC2"/>
    <w:rsid w:val="00715F41"/>
    <w:rsid w:val="007161B4"/>
    <w:rsid w:val="00716543"/>
    <w:rsid w:val="0071658C"/>
    <w:rsid w:val="0071682B"/>
    <w:rsid w:val="00716A53"/>
    <w:rsid w:val="00716DA1"/>
    <w:rsid w:val="00716E2F"/>
    <w:rsid w:val="00717573"/>
    <w:rsid w:val="00720EB5"/>
    <w:rsid w:val="007214D8"/>
    <w:rsid w:val="00721D8E"/>
    <w:rsid w:val="00722E45"/>
    <w:rsid w:val="00722ED2"/>
    <w:rsid w:val="0072301F"/>
    <w:rsid w:val="00723BB2"/>
    <w:rsid w:val="00723D90"/>
    <w:rsid w:val="00724156"/>
    <w:rsid w:val="0072448E"/>
    <w:rsid w:val="007246DC"/>
    <w:rsid w:val="00724BE3"/>
    <w:rsid w:val="00725414"/>
    <w:rsid w:val="007256D2"/>
    <w:rsid w:val="007259FA"/>
    <w:rsid w:val="00725A26"/>
    <w:rsid w:val="00725AEE"/>
    <w:rsid w:val="0072669E"/>
    <w:rsid w:val="00730C3F"/>
    <w:rsid w:val="0073176F"/>
    <w:rsid w:val="00731FC6"/>
    <w:rsid w:val="00732068"/>
    <w:rsid w:val="00732D59"/>
    <w:rsid w:val="0073366E"/>
    <w:rsid w:val="00733A86"/>
    <w:rsid w:val="00733C77"/>
    <w:rsid w:val="00733FF1"/>
    <w:rsid w:val="0073455E"/>
    <w:rsid w:val="00734EB5"/>
    <w:rsid w:val="00735744"/>
    <w:rsid w:val="00735915"/>
    <w:rsid w:val="00735BE7"/>
    <w:rsid w:val="0073677D"/>
    <w:rsid w:val="00736C1C"/>
    <w:rsid w:val="00736EA6"/>
    <w:rsid w:val="00736F30"/>
    <w:rsid w:val="00737045"/>
    <w:rsid w:val="007370BB"/>
    <w:rsid w:val="00737C96"/>
    <w:rsid w:val="00737DD2"/>
    <w:rsid w:val="007407E7"/>
    <w:rsid w:val="00740B98"/>
    <w:rsid w:val="00741148"/>
    <w:rsid w:val="00741309"/>
    <w:rsid w:val="007417C1"/>
    <w:rsid w:val="00741AA2"/>
    <w:rsid w:val="00741C39"/>
    <w:rsid w:val="00742280"/>
    <w:rsid w:val="00742C9C"/>
    <w:rsid w:val="007432D0"/>
    <w:rsid w:val="00743661"/>
    <w:rsid w:val="00743CA2"/>
    <w:rsid w:val="007440BE"/>
    <w:rsid w:val="0074486A"/>
    <w:rsid w:val="007448A4"/>
    <w:rsid w:val="00745D86"/>
    <w:rsid w:val="00746168"/>
    <w:rsid w:val="00746BB5"/>
    <w:rsid w:val="007504F2"/>
    <w:rsid w:val="00750AC6"/>
    <w:rsid w:val="0075117B"/>
    <w:rsid w:val="0075122C"/>
    <w:rsid w:val="00751608"/>
    <w:rsid w:val="007516F0"/>
    <w:rsid w:val="00751B09"/>
    <w:rsid w:val="00751ECF"/>
    <w:rsid w:val="00752017"/>
    <w:rsid w:val="00752426"/>
    <w:rsid w:val="00752FF9"/>
    <w:rsid w:val="007531CF"/>
    <w:rsid w:val="00753386"/>
    <w:rsid w:val="0075363A"/>
    <w:rsid w:val="00753BDE"/>
    <w:rsid w:val="007548B8"/>
    <w:rsid w:val="00754972"/>
    <w:rsid w:val="00754D20"/>
    <w:rsid w:val="00755213"/>
    <w:rsid w:val="00755494"/>
    <w:rsid w:val="007561D5"/>
    <w:rsid w:val="007577E2"/>
    <w:rsid w:val="00757D71"/>
    <w:rsid w:val="00757E88"/>
    <w:rsid w:val="00760471"/>
    <w:rsid w:val="007618C3"/>
    <w:rsid w:val="00762132"/>
    <w:rsid w:val="00762317"/>
    <w:rsid w:val="0076254C"/>
    <w:rsid w:val="0076254D"/>
    <w:rsid w:val="007627DA"/>
    <w:rsid w:val="007629FF"/>
    <w:rsid w:val="00762C5A"/>
    <w:rsid w:val="00763338"/>
    <w:rsid w:val="0076341C"/>
    <w:rsid w:val="00763892"/>
    <w:rsid w:val="00763A2B"/>
    <w:rsid w:val="00763B24"/>
    <w:rsid w:val="00763E65"/>
    <w:rsid w:val="00763F1E"/>
    <w:rsid w:val="00764232"/>
    <w:rsid w:val="0076432D"/>
    <w:rsid w:val="007645EB"/>
    <w:rsid w:val="00764E54"/>
    <w:rsid w:val="0076502B"/>
    <w:rsid w:val="0076538E"/>
    <w:rsid w:val="007653C2"/>
    <w:rsid w:val="00765646"/>
    <w:rsid w:val="0076580B"/>
    <w:rsid w:val="00765CF0"/>
    <w:rsid w:val="00766832"/>
    <w:rsid w:val="00766A02"/>
    <w:rsid w:val="00766B65"/>
    <w:rsid w:val="00766E02"/>
    <w:rsid w:val="00766F3E"/>
    <w:rsid w:val="00770274"/>
    <w:rsid w:val="0077036D"/>
    <w:rsid w:val="007704C4"/>
    <w:rsid w:val="007706F7"/>
    <w:rsid w:val="007707FB"/>
    <w:rsid w:val="0077085E"/>
    <w:rsid w:val="007708FB"/>
    <w:rsid w:val="00770C48"/>
    <w:rsid w:val="00770E17"/>
    <w:rsid w:val="00771544"/>
    <w:rsid w:val="007719F9"/>
    <w:rsid w:val="00771E3A"/>
    <w:rsid w:val="00771EB7"/>
    <w:rsid w:val="00772988"/>
    <w:rsid w:val="00772EDA"/>
    <w:rsid w:val="0077338E"/>
    <w:rsid w:val="007734E4"/>
    <w:rsid w:val="00773B69"/>
    <w:rsid w:val="00774820"/>
    <w:rsid w:val="00774AF3"/>
    <w:rsid w:val="00774C0E"/>
    <w:rsid w:val="00774D7F"/>
    <w:rsid w:val="0077557E"/>
    <w:rsid w:val="00775B58"/>
    <w:rsid w:val="00775F87"/>
    <w:rsid w:val="00775F8F"/>
    <w:rsid w:val="007760A3"/>
    <w:rsid w:val="00776F64"/>
    <w:rsid w:val="00777510"/>
    <w:rsid w:val="0077755A"/>
    <w:rsid w:val="00777C36"/>
    <w:rsid w:val="0078015D"/>
    <w:rsid w:val="007802AA"/>
    <w:rsid w:val="00780470"/>
    <w:rsid w:val="007804D8"/>
    <w:rsid w:val="007805F1"/>
    <w:rsid w:val="0078071D"/>
    <w:rsid w:val="00780DF8"/>
    <w:rsid w:val="00781687"/>
    <w:rsid w:val="00781885"/>
    <w:rsid w:val="007819E2"/>
    <w:rsid w:val="00781EC6"/>
    <w:rsid w:val="007821A0"/>
    <w:rsid w:val="00782445"/>
    <w:rsid w:val="0078262D"/>
    <w:rsid w:val="007827F8"/>
    <w:rsid w:val="00782974"/>
    <w:rsid w:val="00782EDE"/>
    <w:rsid w:val="00783B7A"/>
    <w:rsid w:val="00783E94"/>
    <w:rsid w:val="007840C5"/>
    <w:rsid w:val="00784848"/>
    <w:rsid w:val="00784A74"/>
    <w:rsid w:val="00784C25"/>
    <w:rsid w:val="00784C2B"/>
    <w:rsid w:val="00785A28"/>
    <w:rsid w:val="00785D8D"/>
    <w:rsid w:val="00785F72"/>
    <w:rsid w:val="0078601C"/>
    <w:rsid w:val="00786949"/>
    <w:rsid w:val="00786B9C"/>
    <w:rsid w:val="00786BA0"/>
    <w:rsid w:val="00786E4B"/>
    <w:rsid w:val="00787788"/>
    <w:rsid w:val="00787BCA"/>
    <w:rsid w:val="00787E6E"/>
    <w:rsid w:val="00787F5A"/>
    <w:rsid w:val="007903BE"/>
    <w:rsid w:val="00790C7C"/>
    <w:rsid w:val="00790F5D"/>
    <w:rsid w:val="007918F6"/>
    <w:rsid w:val="00791964"/>
    <w:rsid w:val="00791F8A"/>
    <w:rsid w:val="007927F9"/>
    <w:rsid w:val="00793013"/>
    <w:rsid w:val="007932D5"/>
    <w:rsid w:val="00793573"/>
    <w:rsid w:val="00793F4D"/>
    <w:rsid w:val="00794C5E"/>
    <w:rsid w:val="00794D97"/>
    <w:rsid w:val="00795945"/>
    <w:rsid w:val="00795E3D"/>
    <w:rsid w:val="0079602E"/>
    <w:rsid w:val="007960DF"/>
    <w:rsid w:val="007965A5"/>
    <w:rsid w:val="00796BF3"/>
    <w:rsid w:val="00796C76"/>
    <w:rsid w:val="00797066"/>
    <w:rsid w:val="007974B9"/>
    <w:rsid w:val="0079764E"/>
    <w:rsid w:val="0079773B"/>
    <w:rsid w:val="00797EA4"/>
    <w:rsid w:val="007A01A4"/>
    <w:rsid w:val="007A0F7A"/>
    <w:rsid w:val="007A1691"/>
    <w:rsid w:val="007A1718"/>
    <w:rsid w:val="007A19DB"/>
    <w:rsid w:val="007A1B5C"/>
    <w:rsid w:val="007A2137"/>
    <w:rsid w:val="007A239A"/>
    <w:rsid w:val="007A23C3"/>
    <w:rsid w:val="007A3188"/>
    <w:rsid w:val="007A339D"/>
    <w:rsid w:val="007A41E2"/>
    <w:rsid w:val="007A482F"/>
    <w:rsid w:val="007A4A95"/>
    <w:rsid w:val="007A4B0C"/>
    <w:rsid w:val="007A506D"/>
    <w:rsid w:val="007A5476"/>
    <w:rsid w:val="007A5749"/>
    <w:rsid w:val="007A5EED"/>
    <w:rsid w:val="007A6144"/>
    <w:rsid w:val="007A61C3"/>
    <w:rsid w:val="007A639B"/>
    <w:rsid w:val="007A63A5"/>
    <w:rsid w:val="007A6DCB"/>
    <w:rsid w:val="007A7F3C"/>
    <w:rsid w:val="007B00CD"/>
    <w:rsid w:val="007B0763"/>
    <w:rsid w:val="007B09AA"/>
    <w:rsid w:val="007B0B77"/>
    <w:rsid w:val="007B12C0"/>
    <w:rsid w:val="007B1454"/>
    <w:rsid w:val="007B167F"/>
    <w:rsid w:val="007B1A9C"/>
    <w:rsid w:val="007B1D5F"/>
    <w:rsid w:val="007B1D94"/>
    <w:rsid w:val="007B1F5E"/>
    <w:rsid w:val="007B237C"/>
    <w:rsid w:val="007B3365"/>
    <w:rsid w:val="007B360A"/>
    <w:rsid w:val="007B3918"/>
    <w:rsid w:val="007B3D3A"/>
    <w:rsid w:val="007B3D6A"/>
    <w:rsid w:val="007B4ABD"/>
    <w:rsid w:val="007B5363"/>
    <w:rsid w:val="007B54A0"/>
    <w:rsid w:val="007B57CA"/>
    <w:rsid w:val="007B57DB"/>
    <w:rsid w:val="007B61D9"/>
    <w:rsid w:val="007B6218"/>
    <w:rsid w:val="007B66F2"/>
    <w:rsid w:val="007B6863"/>
    <w:rsid w:val="007B6B34"/>
    <w:rsid w:val="007B6EF9"/>
    <w:rsid w:val="007B768D"/>
    <w:rsid w:val="007C12F2"/>
    <w:rsid w:val="007C141C"/>
    <w:rsid w:val="007C168C"/>
    <w:rsid w:val="007C1F28"/>
    <w:rsid w:val="007C2053"/>
    <w:rsid w:val="007C22FC"/>
    <w:rsid w:val="007C2896"/>
    <w:rsid w:val="007C4015"/>
    <w:rsid w:val="007C42F5"/>
    <w:rsid w:val="007C4420"/>
    <w:rsid w:val="007C45F1"/>
    <w:rsid w:val="007C51AB"/>
    <w:rsid w:val="007C615B"/>
    <w:rsid w:val="007C645A"/>
    <w:rsid w:val="007C65BC"/>
    <w:rsid w:val="007C6865"/>
    <w:rsid w:val="007C6F20"/>
    <w:rsid w:val="007C7069"/>
    <w:rsid w:val="007C71B5"/>
    <w:rsid w:val="007C7509"/>
    <w:rsid w:val="007C7B7C"/>
    <w:rsid w:val="007D0056"/>
    <w:rsid w:val="007D00EE"/>
    <w:rsid w:val="007D02BE"/>
    <w:rsid w:val="007D04C3"/>
    <w:rsid w:val="007D0A86"/>
    <w:rsid w:val="007D0CB0"/>
    <w:rsid w:val="007D187C"/>
    <w:rsid w:val="007D1F53"/>
    <w:rsid w:val="007D1FBD"/>
    <w:rsid w:val="007D20EF"/>
    <w:rsid w:val="007D2308"/>
    <w:rsid w:val="007D23CD"/>
    <w:rsid w:val="007D25FD"/>
    <w:rsid w:val="007D26A5"/>
    <w:rsid w:val="007D2A81"/>
    <w:rsid w:val="007D2EBE"/>
    <w:rsid w:val="007D33CD"/>
    <w:rsid w:val="007D363C"/>
    <w:rsid w:val="007D433F"/>
    <w:rsid w:val="007D4EDA"/>
    <w:rsid w:val="007D5759"/>
    <w:rsid w:val="007D708F"/>
    <w:rsid w:val="007D731A"/>
    <w:rsid w:val="007D739A"/>
    <w:rsid w:val="007D7997"/>
    <w:rsid w:val="007D7D14"/>
    <w:rsid w:val="007E003F"/>
    <w:rsid w:val="007E06BE"/>
    <w:rsid w:val="007E1319"/>
    <w:rsid w:val="007E16AC"/>
    <w:rsid w:val="007E2EAF"/>
    <w:rsid w:val="007E3A36"/>
    <w:rsid w:val="007E3A75"/>
    <w:rsid w:val="007E40C1"/>
    <w:rsid w:val="007E431C"/>
    <w:rsid w:val="007E471B"/>
    <w:rsid w:val="007E53AE"/>
    <w:rsid w:val="007E55DA"/>
    <w:rsid w:val="007E58D2"/>
    <w:rsid w:val="007E5972"/>
    <w:rsid w:val="007E63DA"/>
    <w:rsid w:val="007E651C"/>
    <w:rsid w:val="007E6957"/>
    <w:rsid w:val="007E6958"/>
    <w:rsid w:val="007E6CD5"/>
    <w:rsid w:val="007E6E06"/>
    <w:rsid w:val="007E6ED7"/>
    <w:rsid w:val="007E711C"/>
    <w:rsid w:val="007E741C"/>
    <w:rsid w:val="007E7B49"/>
    <w:rsid w:val="007F0125"/>
    <w:rsid w:val="007F0158"/>
    <w:rsid w:val="007F0177"/>
    <w:rsid w:val="007F0310"/>
    <w:rsid w:val="007F0965"/>
    <w:rsid w:val="007F1190"/>
    <w:rsid w:val="007F13EF"/>
    <w:rsid w:val="007F1BBF"/>
    <w:rsid w:val="007F232D"/>
    <w:rsid w:val="007F2CBE"/>
    <w:rsid w:val="007F2F9E"/>
    <w:rsid w:val="007F346D"/>
    <w:rsid w:val="007F396C"/>
    <w:rsid w:val="007F3B59"/>
    <w:rsid w:val="007F3F2A"/>
    <w:rsid w:val="007F41F8"/>
    <w:rsid w:val="007F43FA"/>
    <w:rsid w:val="007F461A"/>
    <w:rsid w:val="007F60F9"/>
    <w:rsid w:val="007F6304"/>
    <w:rsid w:val="007F6706"/>
    <w:rsid w:val="007F6B96"/>
    <w:rsid w:val="007F70F2"/>
    <w:rsid w:val="007F72D6"/>
    <w:rsid w:val="007F743E"/>
    <w:rsid w:val="0080053A"/>
    <w:rsid w:val="008006E3"/>
    <w:rsid w:val="00800F3D"/>
    <w:rsid w:val="00801877"/>
    <w:rsid w:val="00801A5C"/>
    <w:rsid w:val="00801A8F"/>
    <w:rsid w:val="00801B42"/>
    <w:rsid w:val="008027AD"/>
    <w:rsid w:val="00802A93"/>
    <w:rsid w:val="00802FE4"/>
    <w:rsid w:val="00803375"/>
    <w:rsid w:val="0080492B"/>
    <w:rsid w:val="008049EF"/>
    <w:rsid w:val="00804AAF"/>
    <w:rsid w:val="0080536F"/>
    <w:rsid w:val="008055F5"/>
    <w:rsid w:val="00805DB8"/>
    <w:rsid w:val="00805EEF"/>
    <w:rsid w:val="00805F24"/>
    <w:rsid w:val="0080703B"/>
    <w:rsid w:val="00807500"/>
    <w:rsid w:val="00807717"/>
    <w:rsid w:val="00807BA4"/>
    <w:rsid w:val="00807F83"/>
    <w:rsid w:val="008102E1"/>
    <w:rsid w:val="0081052A"/>
    <w:rsid w:val="0081158C"/>
    <w:rsid w:val="00811EB2"/>
    <w:rsid w:val="008137E4"/>
    <w:rsid w:val="00814697"/>
    <w:rsid w:val="00815027"/>
    <w:rsid w:val="008154B0"/>
    <w:rsid w:val="008174CE"/>
    <w:rsid w:val="008175A8"/>
    <w:rsid w:val="00817A71"/>
    <w:rsid w:val="00817DA2"/>
    <w:rsid w:val="00817E2F"/>
    <w:rsid w:val="0082020B"/>
    <w:rsid w:val="00820242"/>
    <w:rsid w:val="008204EC"/>
    <w:rsid w:val="00820907"/>
    <w:rsid w:val="00821109"/>
    <w:rsid w:val="00821D3C"/>
    <w:rsid w:val="0082286A"/>
    <w:rsid w:val="00822D90"/>
    <w:rsid w:val="00822F6B"/>
    <w:rsid w:val="00822F71"/>
    <w:rsid w:val="008230F5"/>
    <w:rsid w:val="00823753"/>
    <w:rsid w:val="008240D1"/>
    <w:rsid w:val="0082412F"/>
    <w:rsid w:val="008246FE"/>
    <w:rsid w:val="00824922"/>
    <w:rsid w:val="00824949"/>
    <w:rsid w:val="00825CA4"/>
    <w:rsid w:val="00825F1A"/>
    <w:rsid w:val="00826BDD"/>
    <w:rsid w:val="00826E65"/>
    <w:rsid w:val="00827DDA"/>
    <w:rsid w:val="00830E9F"/>
    <w:rsid w:val="00830FDF"/>
    <w:rsid w:val="0083142C"/>
    <w:rsid w:val="00831481"/>
    <w:rsid w:val="0083169A"/>
    <w:rsid w:val="00831BE3"/>
    <w:rsid w:val="00832444"/>
    <w:rsid w:val="00832524"/>
    <w:rsid w:val="00832735"/>
    <w:rsid w:val="0083317A"/>
    <w:rsid w:val="00833364"/>
    <w:rsid w:val="00833B46"/>
    <w:rsid w:val="00833E61"/>
    <w:rsid w:val="00834CBC"/>
    <w:rsid w:val="00835284"/>
    <w:rsid w:val="008358D0"/>
    <w:rsid w:val="008358E4"/>
    <w:rsid w:val="0083627B"/>
    <w:rsid w:val="0083646A"/>
    <w:rsid w:val="00836C8E"/>
    <w:rsid w:val="00836E7D"/>
    <w:rsid w:val="00837062"/>
    <w:rsid w:val="0083773C"/>
    <w:rsid w:val="00837AB8"/>
    <w:rsid w:val="00837BC7"/>
    <w:rsid w:val="00837F2B"/>
    <w:rsid w:val="00840786"/>
    <w:rsid w:val="00840EC2"/>
    <w:rsid w:val="008412C6"/>
    <w:rsid w:val="00841382"/>
    <w:rsid w:val="0084150E"/>
    <w:rsid w:val="00841B2E"/>
    <w:rsid w:val="008427B7"/>
    <w:rsid w:val="00843150"/>
    <w:rsid w:val="008435C5"/>
    <w:rsid w:val="008437AE"/>
    <w:rsid w:val="00843824"/>
    <w:rsid w:val="00844E45"/>
    <w:rsid w:val="00844F81"/>
    <w:rsid w:val="008458D1"/>
    <w:rsid w:val="008467E7"/>
    <w:rsid w:val="008468AF"/>
    <w:rsid w:val="008474E6"/>
    <w:rsid w:val="00847957"/>
    <w:rsid w:val="00847B83"/>
    <w:rsid w:val="00847EC7"/>
    <w:rsid w:val="00850143"/>
    <w:rsid w:val="00850A3B"/>
    <w:rsid w:val="008519C7"/>
    <w:rsid w:val="0085264C"/>
    <w:rsid w:val="008526A0"/>
    <w:rsid w:val="0085297A"/>
    <w:rsid w:val="008530CA"/>
    <w:rsid w:val="0085358B"/>
    <w:rsid w:val="008544A7"/>
    <w:rsid w:val="0085470B"/>
    <w:rsid w:val="00854813"/>
    <w:rsid w:val="00854A71"/>
    <w:rsid w:val="008555AD"/>
    <w:rsid w:val="00856984"/>
    <w:rsid w:val="008576D2"/>
    <w:rsid w:val="00860A40"/>
    <w:rsid w:val="00860A6C"/>
    <w:rsid w:val="00861B2F"/>
    <w:rsid w:val="00861B6B"/>
    <w:rsid w:val="00862503"/>
    <w:rsid w:val="00862684"/>
    <w:rsid w:val="0086270E"/>
    <w:rsid w:val="00862B07"/>
    <w:rsid w:val="00863196"/>
    <w:rsid w:val="008638E1"/>
    <w:rsid w:val="00863D38"/>
    <w:rsid w:val="008649C9"/>
    <w:rsid w:val="00865913"/>
    <w:rsid w:val="00866926"/>
    <w:rsid w:val="00866E1D"/>
    <w:rsid w:val="00866F24"/>
    <w:rsid w:val="00867024"/>
    <w:rsid w:val="008672B9"/>
    <w:rsid w:val="0086741B"/>
    <w:rsid w:val="008676D4"/>
    <w:rsid w:val="00870471"/>
    <w:rsid w:val="00871A48"/>
    <w:rsid w:val="0087206F"/>
    <w:rsid w:val="00872525"/>
    <w:rsid w:val="00872B6E"/>
    <w:rsid w:val="008736A9"/>
    <w:rsid w:val="00873D54"/>
    <w:rsid w:val="0087418D"/>
    <w:rsid w:val="00874201"/>
    <w:rsid w:val="00874C8A"/>
    <w:rsid w:val="00874C93"/>
    <w:rsid w:val="00875099"/>
    <w:rsid w:val="008755BC"/>
    <w:rsid w:val="00875864"/>
    <w:rsid w:val="008763CF"/>
    <w:rsid w:val="00876646"/>
    <w:rsid w:val="008767B2"/>
    <w:rsid w:val="00876A11"/>
    <w:rsid w:val="0087706D"/>
    <w:rsid w:val="0088034A"/>
    <w:rsid w:val="0088074C"/>
    <w:rsid w:val="00880929"/>
    <w:rsid w:val="00880A5A"/>
    <w:rsid w:val="00880EC1"/>
    <w:rsid w:val="00881088"/>
    <w:rsid w:val="00881228"/>
    <w:rsid w:val="00881859"/>
    <w:rsid w:val="00881E46"/>
    <w:rsid w:val="00881F3E"/>
    <w:rsid w:val="008822B2"/>
    <w:rsid w:val="00882797"/>
    <w:rsid w:val="00882D40"/>
    <w:rsid w:val="00882FC9"/>
    <w:rsid w:val="0088351F"/>
    <w:rsid w:val="0088366A"/>
    <w:rsid w:val="008836AC"/>
    <w:rsid w:val="00884E2B"/>
    <w:rsid w:val="008856D8"/>
    <w:rsid w:val="008859D0"/>
    <w:rsid w:val="00885F6A"/>
    <w:rsid w:val="0088661A"/>
    <w:rsid w:val="008868BE"/>
    <w:rsid w:val="008878B3"/>
    <w:rsid w:val="00887FE4"/>
    <w:rsid w:val="00890FB4"/>
    <w:rsid w:val="00891422"/>
    <w:rsid w:val="00891978"/>
    <w:rsid w:val="00891C08"/>
    <w:rsid w:val="00892330"/>
    <w:rsid w:val="008926AD"/>
    <w:rsid w:val="00892804"/>
    <w:rsid w:val="00892CE1"/>
    <w:rsid w:val="00892EF3"/>
    <w:rsid w:val="00893D8F"/>
    <w:rsid w:val="00893DE1"/>
    <w:rsid w:val="00894E2B"/>
    <w:rsid w:val="00894EB5"/>
    <w:rsid w:val="00894FF0"/>
    <w:rsid w:val="00895087"/>
    <w:rsid w:val="0089564B"/>
    <w:rsid w:val="008961FD"/>
    <w:rsid w:val="00896B76"/>
    <w:rsid w:val="008970C5"/>
    <w:rsid w:val="0089713A"/>
    <w:rsid w:val="00897486"/>
    <w:rsid w:val="00897929"/>
    <w:rsid w:val="008A10E8"/>
    <w:rsid w:val="008A1539"/>
    <w:rsid w:val="008A20D7"/>
    <w:rsid w:val="008A21D3"/>
    <w:rsid w:val="008A22BC"/>
    <w:rsid w:val="008A2550"/>
    <w:rsid w:val="008A2680"/>
    <w:rsid w:val="008A2825"/>
    <w:rsid w:val="008A30E6"/>
    <w:rsid w:val="008A30F6"/>
    <w:rsid w:val="008A35CE"/>
    <w:rsid w:val="008A3A47"/>
    <w:rsid w:val="008A3EFF"/>
    <w:rsid w:val="008A4A72"/>
    <w:rsid w:val="008A519A"/>
    <w:rsid w:val="008A5490"/>
    <w:rsid w:val="008A589E"/>
    <w:rsid w:val="008A6248"/>
    <w:rsid w:val="008A65B2"/>
    <w:rsid w:val="008A6733"/>
    <w:rsid w:val="008A6B9F"/>
    <w:rsid w:val="008A6D8D"/>
    <w:rsid w:val="008A6DAD"/>
    <w:rsid w:val="008A71C2"/>
    <w:rsid w:val="008A776E"/>
    <w:rsid w:val="008B009C"/>
    <w:rsid w:val="008B06D2"/>
    <w:rsid w:val="008B0FAA"/>
    <w:rsid w:val="008B1A40"/>
    <w:rsid w:val="008B1BC0"/>
    <w:rsid w:val="008B1C20"/>
    <w:rsid w:val="008B1C8B"/>
    <w:rsid w:val="008B2830"/>
    <w:rsid w:val="008B2B43"/>
    <w:rsid w:val="008B2FDF"/>
    <w:rsid w:val="008B3428"/>
    <w:rsid w:val="008B36AB"/>
    <w:rsid w:val="008B3D6A"/>
    <w:rsid w:val="008B4091"/>
    <w:rsid w:val="008B455F"/>
    <w:rsid w:val="008B45F2"/>
    <w:rsid w:val="008B4736"/>
    <w:rsid w:val="008B51B5"/>
    <w:rsid w:val="008B5297"/>
    <w:rsid w:val="008B57A3"/>
    <w:rsid w:val="008B587E"/>
    <w:rsid w:val="008B59B9"/>
    <w:rsid w:val="008B630F"/>
    <w:rsid w:val="008B63B6"/>
    <w:rsid w:val="008B6558"/>
    <w:rsid w:val="008B66B1"/>
    <w:rsid w:val="008B69B4"/>
    <w:rsid w:val="008B7061"/>
    <w:rsid w:val="008B75F0"/>
    <w:rsid w:val="008B7EA0"/>
    <w:rsid w:val="008C08D2"/>
    <w:rsid w:val="008C0D79"/>
    <w:rsid w:val="008C0F69"/>
    <w:rsid w:val="008C1872"/>
    <w:rsid w:val="008C1C67"/>
    <w:rsid w:val="008C1D72"/>
    <w:rsid w:val="008C22D7"/>
    <w:rsid w:val="008C27CD"/>
    <w:rsid w:val="008C2882"/>
    <w:rsid w:val="008C2BAF"/>
    <w:rsid w:val="008C36F5"/>
    <w:rsid w:val="008C3862"/>
    <w:rsid w:val="008C398D"/>
    <w:rsid w:val="008C4960"/>
    <w:rsid w:val="008C5D73"/>
    <w:rsid w:val="008C5E62"/>
    <w:rsid w:val="008C5EA8"/>
    <w:rsid w:val="008C6914"/>
    <w:rsid w:val="008C6D4D"/>
    <w:rsid w:val="008C6F72"/>
    <w:rsid w:val="008C7362"/>
    <w:rsid w:val="008C7762"/>
    <w:rsid w:val="008D00DE"/>
    <w:rsid w:val="008D060A"/>
    <w:rsid w:val="008D0781"/>
    <w:rsid w:val="008D1408"/>
    <w:rsid w:val="008D1681"/>
    <w:rsid w:val="008D1A2D"/>
    <w:rsid w:val="008D1D97"/>
    <w:rsid w:val="008D219B"/>
    <w:rsid w:val="008D22B4"/>
    <w:rsid w:val="008D23D3"/>
    <w:rsid w:val="008D381B"/>
    <w:rsid w:val="008D4CC9"/>
    <w:rsid w:val="008D4E26"/>
    <w:rsid w:val="008D5B1B"/>
    <w:rsid w:val="008D5B34"/>
    <w:rsid w:val="008D5C8D"/>
    <w:rsid w:val="008D651F"/>
    <w:rsid w:val="008D6E53"/>
    <w:rsid w:val="008D6E70"/>
    <w:rsid w:val="008D7729"/>
    <w:rsid w:val="008D78E5"/>
    <w:rsid w:val="008D7A80"/>
    <w:rsid w:val="008D7CB5"/>
    <w:rsid w:val="008D7EB9"/>
    <w:rsid w:val="008D7F3B"/>
    <w:rsid w:val="008E0127"/>
    <w:rsid w:val="008E031D"/>
    <w:rsid w:val="008E0E7A"/>
    <w:rsid w:val="008E0F37"/>
    <w:rsid w:val="008E1052"/>
    <w:rsid w:val="008E1924"/>
    <w:rsid w:val="008E1CA8"/>
    <w:rsid w:val="008E1ECF"/>
    <w:rsid w:val="008E23DC"/>
    <w:rsid w:val="008E25E2"/>
    <w:rsid w:val="008E32DB"/>
    <w:rsid w:val="008E399D"/>
    <w:rsid w:val="008E3A97"/>
    <w:rsid w:val="008E43B4"/>
    <w:rsid w:val="008E47EA"/>
    <w:rsid w:val="008E4934"/>
    <w:rsid w:val="008E5254"/>
    <w:rsid w:val="008E58A1"/>
    <w:rsid w:val="008E5F3C"/>
    <w:rsid w:val="008E6086"/>
    <w:rsid w:val="008E65D9"/>
    <w:rsid w:val="008E70C3"/>
    <w:rsid w:val="008F00F8"/>
    <w:rsid w:val="008F0180"/>
    <w:rsid w:val="008F0BE3"/>
    <w:rsid w:val="008F2092"/>
    <w:rsid w:val="008F40CA"/>
    <w:rsid w:val="008F43EC"/>
    <w:rsid w:val="008F5864"/>
    <w:rsid w:val="008F5B6E"/>
    <w:rsid w:val="008F60FB"/>
    <w:rsid w:val="008F690F"/>
    <w:rsid w:val="008F70EE"/>
    <w:rsid w:val="008F76EA"/>
    <w:rsid w:val="008F7D04"/>
    <w:rsid w:val="00900EBC"/>
    <w:rsid w:val="009021D3"/>
    <w:rsid w:val="009025C4"/>
    <w:rsid w:val="009026C8"/>
    <w:rsid w:val="009026E6"/>
    <w:rsid w:val="009027EF"/>
    <w:rsid w:val="0090283B"/>
    <w:rsid w:val="0090287E"/>
    <w:rsid w:val="00902ADF"/>
    <w:rsid w:val="00902D3D"/>
    <w:rsid w:val="00902DD4"/>
    <w:rsid w:val="00903269"/>
    <w:rsid w:val="0090331E"/>
    <w:rsid w:val="00903537"/>
    <w:rsid w:val="00903D24"/>
    <w:rsid w:val="00904661"/>
    <w:rsid w:val="00904887"/>
    <w:rsid w:val="00905819"/>
    <w:rsid w:val="00905831"/>
    <w:rsid w:val="00905C5C"/>
    <w:rsid w:val="00905EA2"/>
    <w:rsid w:val="009065FB"/>
    <w:rsid w:val="00906D0B"/>
    <w:rsid w:val="009075D3"/>
    <w:rsid w:val="00910118"/>
    <w:rsid w:val="00910506"/>
    <w:rsid w:val="00910640"/>
    <w:rsid w:val="00910AA2"/>
    <w:rsid w:val="0091107D"/>
    <w:rsid w:val="0091126C"/>
    <w:rsid w:val="00911405"/>
    <w:rsid w:val="00911580"/>
    <w:rsid w:val="0091257F"/>
    <w:rsid w:val="00912C83"/>
    <w:rsid w:val="00912E9A"/>
    <w:rsid w:val="0091367C"/>
    <w:rsid w:val="0091396F"/>
    <w:rsid w:val="009139E9"/>
    <w:rsid w:val="00913DC7"/>
    <w:rsid w:val="00913E34"/>
    <w:rsid w:val="0091416F"/>
    <w:rsid w:val="009142CE"/>
    <w:rsid w:val="0091492B"/>
    <w:rsid w:val="00914AC3"/>
    <w:rsid w:val="00914E78"/>
    <w:rsid w:val="009150A6"/>
    <w:rsid w:val="009152DA"/>
    <w:rsid w:val="0091552C"/>
    <w:rsid w:val="00915591"/>
    <w:rsid w:val="009155DB"/>
    <w:rsid w:val="0091610D"/>
    <w:rsid w:val="0091636A"/>
    <w:rsid w:val="0091638E"/>
    <w:rsid w:val="009164C8"/>
    <w:rsid w:val="0091699F"/>
    <w:rsid w:val="00917ADB"/>
    <w:rsid w:val="00917B73"/>
    <w:rsid w:val="009203A2"/>
    <w:rsid w:val="00920555"/>
    <w:rsid w:val="00920C6A"/>
    <w:rsid w:val="0092144B"/>
    <w:rsid w:val="009217F3"/>
    <w:rsid w:val="009220CC"/>
    <w:rsid w:val="009229D3"/>
    <w:rsid w:val="0092348D"/>
    <w:rsid w:val="00923A3C"/>
    <w:rsid w:val="00923BAA"/>
    <w:rsid w:val="00923BBD"/>
    <w:rsid w:val="00923F12"/>
    <w:rsid w:val="00924292"/>
    <w:rsid w:val="0092466C"/>
    <w:rsid w:val="00925354"/>
    <w:rsid w:val="0092547A"/>
    <w:rsid w:val="009256CB"/>
    <w:rsid w:val="00925E10"/>
    <w:rsid w:val="00926CF8"/>
    <w:rsid w:val="00927514"/>
    <w:rsid w:val="00927C7F"/>
    <w:rsid w:val="00927E30"/>
    <w:rsid w:val="00927E5D"/>
    <w:rsid w:val="00927EAB"/>
    <w:rsid w:val="00930489"/>
    <w:rsid w:val="00930B62"/>
    <w:rsid w:val="009317BB"/>
    <w:rsid w:val="0093284F"/>
    <w:rsid w:val="00932883"/>
    <w:rsid w:val="00932993"/>
    <w:rsid w:val="00932A7F"/>
    <w:rsid w:val="00932C9B"/>
    <w:rsid w:val="0093319C"/>
    <w:rsid w:val="009333DF"/>
    <w:rsid w:val="0093351A"/>
    <w:rsid w:val="00933843"/>
    <w:rsid w:val="00933B58"/>
    <w:rsid w:val="00933D63"/>
    <w:rsid w:val="00935CE1"/>
    <w:rsid w:val="00936479"/>
    <w:rsid w:val="009364D0"/>
    <w:rsid w:val="00936DAC"/>
    <w:rsid w:val="00936DCD"/>
    <w:rsid w:val="0093742B"/>
    <w:rsid w:val="00937595"/>
    <w:rsid w:val="00937AD7"/>
    <w:rsid w:val="0094005B"/>
    <w:rsid w:val="0094019B"/>
    <w:rsid w:val="00940309"/>
    <w:rsid w:val="009406A4"/>
    <w:rsid w:val="00940E28"/>
    <w:rsid w:val="00940F50"/>
    <w:rsid w:val="00940FB4"/>
    <w:rsid w:val="00941265"/>
    <w:rsid w:val="0094135C"/>
    <w:rsid w:val="00941F4E"/>
    <w:rsid w:val="009421B2"/>
    <w:rsid w:val="009423A5"/>
    <w:rsid w:val="009427C4"/>
    <w:rsid w:val="00942D16"/>
    <w:rsid w:val="00942FC2"/>
    <w:rsid w:val="00943237"/>
    <w:rsid w:val="0094324D"/>
    <w:rsid w:val="00943576"/>
    <w:rsid w:val="0094393B"/>
    <w:rsid w:val="00943F79"/>
    <w:rsid w:val="0094435F"/>
    <w:rsid w:val="00944471"/>
    <w:rsid w:val="0094456A"/>
    <w:rsid w:val="00944629"/>
    <w:rsid w:val="0094486C"/>
    <w:rsid w:val="00944B6C"/>
    <w:rsid w:val="00944C59"/>
    <w:rsid w:val="009453BE"/>
    <w:rsid w:val="00945C54"/>
    <w:rsid w:val="00946640"/>
    <w:rsid w:val="009479CA"/>
    <w:rsid w:val="009479DE"/>
    <w:rsid w:val="00947B8F"/>
    <w:rsid w:val="00947C07"/>
    <w:rsid w:val="0095016E"/>
    <w:rsid w:val="00950CF1"/>
    <w:rsid w:val="0095252F"/>
    <w:rsid w:val="0095282E"/>
    <w:rsid w:val="00952EC5"/>
    <w:rsid w:val="009538F8"/>
    <w:rsid w:val="00953A04"/>
    <w:rsid w:val="00954060"/>
    <w:rsid w:val="00954BA8"/>
    <w:rsid w:val="00954BF1"/>
    <w:rsid w:val="00955394"/>
    <w:rsid w:val="009556CF"/>
    <w:rsid w:val="00955794"/>
    <w:rsid w:val="00955C11"/>
    <w:rsid w:val="00955CDB"/>
    <w:rsid w:val="00955EC0"/>
    <w:rsid w:val="009561E6"/>
    <w:rsid w:val="0095693D"/>
    <w:rsid w:val="009577EE"/>
    <w:rsid w:val="00960183"/>
    <w:rsid w:val="0096018A"/>
    <w:rsid w:val="00960335"/>
    <w:rsid w:val="00960371"/>
    <w:rsid w:val="00960BD6"/>
    <w:rsid w:val="00960EDE"/>
    <w:rsid w:val="00961419"/>
    <w:rsid w:val="009618C2"/>
    <w:rsid w:val="00961C57"/>
    <w:rsid w:val="00961D59"/>
    <w:rsid w:val="00962094"/>
    <w:rsid w:val="00962208"/>
    <w:rsid w:val="00962214"/>
    <w:rsid w:val="0096239D"/>
    <w:rsid w:val="009627DD"/>
    <w:rsid w:val="00962B37"/>
    <w:rsid w:val="00962BFF"/>
    <w:rsid w:val="00962C5D"/>
    <w:rsid w:val="00963542"/>
    <w:rsid w:val="009635C7"/>
    <w:rsid w:val="009637FD"/>
    <w:rsid w:val="00963904"/>
    <w:rsid w:val="00963BD2"/>
    <w:rsid w:val="0096403B"/>
    <w:rsid w:val="009640A3"/>
    <w:rsid w:val="009641FF"/>
    <w:rsid w:val="00964676"/>
    <w:rsid w:val="00964A03"/>
    <w:rsid w:val="00964B95"/>
    <w:rsid w:val="00964C30"/>
    <w:rsid w:val="00964DF2"/>
    <w:rsid w:val="0096553B"/>
    <w:rsid w:val="00965F9B"/>
    <w:rsid w:val="00965FA4"/>
    <w:rsid w:val="0096629A"/>
    <w:rsid w:val="009662A2"/>
    <w:rsid w:val="00966364"/>
    <w:rsid w:val="00966B07"/>
    <w:rsid w:val="00966E50"/>
    <w:rsid w:val="0097057D"/>
    <w:rsid w:val="00970AF5"/>
    <w:rsid w:val="009716AE"/>
    <w:rsid w:val="00971A15"/>
    <w:rsid w:val="00971ECB"/>
    <w:rsid w:val="009720F5"/>
    <w:rsid w:val="0097240B"/>
    <w:rsid w:val="00972C19"/>
    <w:rsid w:val="00973AEC"/>
    <w:rsid w:val="00973AF7"/>
    <w:rsid w:val="00973C00"/>
    <w:rsid w:val="00973D98"/>
    <w:rsid w:val="00973ECB"/>
    <w:rsid w:val="009743F7"/>
    <w:rsid w:val="00974B45"/>
    <w:rsid w:val="00975200"/>
    <w:rsid w:val="0097538F"/>
    <w:rsid w:val="0097544F"/>
    <w:rsid w:val="009754B0"/>
    <w:rsid w:val="009754F7"/>
    <w:rsid w:val="0097556C"/>
    <w:rsid w:val="00975845"/>
    <w:rsid w:val="00975BBC"/>
    <w:rsid w:val="00975BD9"/>
    <w:rsid w:val="00976186"/>
    <w:rsid w:val="009769AC"/>
    <w:rsid w:val="00976C0E"/>
    <w:rsid w:val="009775F3"/>
    <w:rsid w:val="00977EF4"/>
    <w:rsid w:val="0098018E"/>
    <w:rsid w:val="009802F7"/>
    <w:rsid w:val="009806C6"/>
    <w:rsid w:val="00980A0F"/>
    <w:rsid w:val="00981259"/>
    <w:rsid w:val="00981733"/>
    <w:rsid w:val="00981BE5"/>
    <w:rsid w:val="00982328"/>
    <w:rsid w:val="009823D8"/>
    <w:rsid w:val="0098246E"/>
    <w:rsid w:val="009825FF"/>
    <w:rsid w:val="00982975"/>
    <w:rsid w:val="00982DD4"/>
    <w:rsid w:val="0098347E"/>
    <w:rsid w:val="00983612"/>
    <w:rsid w:val="00983671"/>
    <w:rsid w:val="009836D0"/>
    <w:rsid w:val="00983815"/>
    <w:rsid w:val="00983B8B"/>
    <w:rsid w:val="0098458D"/>
    <w:rsid w:val="00984B65"/>
    <w:rsid w:val="00984EED"/>
    <w:rsid w:val="009856C6"/>
    <w:rsid w:val="009865D0"/>
    <w:rsid w:val="009868C0"/>
    <w:rsid w:val="00986995"/>
    <w:rsid w:val="00986AA4"/>
    <w:rsid w:val="00986BE5"/>
    <w:rsid w:val="009871DF"/>
    <w:rsid w:val="009875CE"/>
    <w:rsid w:val="00987BF3"/>
    <w:rsid w:val="00990283"/>
    <w:rsid w:val="00990719"/>
    <w:rsid w:val="00990DE2"/>
    <w:rsid w:val="0099118E"/>
    <w:rsid w:val="00991ED1"/>
    <w:rsid w:val="009920C1"/>
    <w:rsid w:val="009926D3"/>
    <w:rsid w:val="00992759"/>
    <w:rsid w:val="009927E7"/>
    <w:rsid w:val="009928C3"/>
    <w:rsid w:val="009928DF"/>
    <w:rsid w:val="009929CE"/>
    <w:rsid w:val="00992EC5"/>
    <w:rsid w:val="009930E9"/>
    <w:rsid w:val="00993C8C"/>
    <w:rsid w:val="00993CEB"/>
    <w:rsid w:val="00993EE8"/>
    <w:rsid w:val="00993FE5"/>
    <w:rsid w:val="0099439D"/>
    <w:rsid w:val="009945F1"/>
    <w:rsid w:val="0099489D"/>
    <w:rsid w:val="00994B91"/>
    <w:rsid w:val="00995416"/>
    <w:rsid w:val="00995568"/>
    <w:rsid w:val="009963BB"/>
    <w:rsid w:val="00996651"/>
    <w:rsid w:val="009972FA"/>
    <w:rsid w:val="009A078A"/>
    <w:rsid w:val="009A0960"/>
    <w:rsid w:val="009A0EBA"/>
    <w:rsid w:val="009A1595"/>
    <w:rsid w:val="009A16C5"/>
    <w:rsid w:val="009A2AD8"/>
    <w:rsid w:val="009A2ADD"/>
    <w:rsid w:val="009A2DD2"/>
    <w:rsid w:val="009A30D2"/>
    <w:rsid w:val="009A3889"/>
    <w:rsid w:val="009A3C97"/>
    <w:rsid w:val="009A3F54"/>
    <w:rsid w:val="009A44AA"/>
    <w:rsid w:val="009A48C0"/>
    <w:rsid w:val="009A4B9D"/>
    <w:rsid w:val="009A4CA7"/>
    <w:rsid w:val="009A52B6"/>
    <w:rsid w:val="009A578D"/>
    <w:rsid w:val="009A5B92"/>
    <w:rsid w:val="009A5D3C"/>
    <w:rsid w:val="009A5DA4"/>
    <w:rsid w:val="009A6743"/>
    <w:rsid w:val="009A7614"/>
    <w:rsid w:val="009A76AE"/>
    <w:rsid w:val="009A7CF2"/>
    <w:rsid w:val="009B0103"/>
    <w:rsid w:val="009B0250"/>
    <w:rsid w:val="009B038A"/>
    <w:rsid w:val="009B090B"/>
    <w:rsid w:val="009B0B83"/>
    <w:rsid w:val="009B1692"/>
    <w:rsid w:val="009B1795"/>
    <w:rsid w:val="009B19C6"/>
    <w:rsid w:val="009B1BE2"/>
    <w:rsid w:val="009B1BEE"/>
    <w:rsid w:val="009B22D3"/>
    <w:rsid w:val="009B263B"/>
    <w:rsid w:val="009B2721"/>
    <w:rsid w:val="009B27CF"/>
    <w:rsid w:val="009B2810"/>
    <w:rsid w:val="009B2826"/>
    <w:rsid w:val="009B2933"/>
    <w:rsid w:val="009B2A3D"/>
    <w:rsid w:val="009B363B"/>
    <w:rsid w:val="009B36B2"/>
    <w:rsid w:val="009B3D64"/>
    <w:rsid w:val="009B456E"/>
    <w:rsid w:val="009B456F"/>
    <w:rsid w:val="009B4616"/>
    <w:rsid w:val="009B5571"/>
    <w:rsid w:val="009B7DD6"/>
    <w:rsid w:val="009C00DB"/>
    <w:rsid w:val="009C0C4C"/>
    <w:rsid w:val="009C0EA7"/>
    <w:rsid w:val="009C0F63"/>
    <w:rsid w:val="009C195A"/>
    <w:rsid w:val="009C1A2F"/>
    <w:rsid w:val="009C21C6"/>
    <w:rsid w:val="009C23DD"/>
    <w:rsid w:val="009C29EC"/>
    <w:rsid w:val="009C405F"/>
    <w:rsid w:val="009C4065"/>
    <w:rsid w:val="009C42E4"/>
    <w:rsid w:val="009C4806"/>
    <w:rsid w:val="009C484A"/>
    <w:rsid w:val="009C538C"/>
    <w:rsid w:val="009C54D0"/>
    <w:rsid w:val="009C5723"/>
    <w:rsid w:val="009C5F7C"/>
    <w:rsid w:val="009C65ED"/>
    <w:rsid w:val="009C6865"/>
    <w:rsid w:val="009C68BE"/>
    <w:rsid w:val="009C78D4"/>
    <w:rsid w:val="009C7936"/>
    <w:rsid w:val="009C7E1F"/>
    <w:rsid w:val="009D01EE"/>
    <w:rsid w:val="009D0A24"/>
    <w:rsid w:val="009D0DD4"/>
    <w:rsid w:val="009D12B0"/>
    <w:rsid w:val="009D12B2"/>
    <w:rsid w:val="009D1856"/>
    <w:rsid w:val="009D21E3"/>
    <w:rsid w:val="009D288B"/>
    <w:rsid w:val="009D3EFC"/>
    <w:rsid w:val="009D3F19"/>
    <w:rsid w:val="009D4773"/>
    <w:rsid w:val="009D4F79"/>
    <w:rsid w:val="009D5001"/>
    <w:rsid w:val="009D50CF"/>
    <w:rsid w:val="009D5A3C"/>
    <w:rsid w:val="009D6032"/>
    <w:rsid w:val="009D6879"/>
    <w:rsid w:val="009D7C98"/>
    <w:rsid w:val="009D7EFF"/>
    <w:rsid w:val="009E022A"/>
    <w:rsid w:val="009E0916"/>
    <w:rsid w:val="009E0C74"/>
    <w:rsid w:val="009E0E50"/>
    <w:rsid w:val="009E19D5"/>
    <w:rsid w:val="009E1CC7"/>
    <w:rsid w:val="009E1DCA"/>
    <w:rsid w:val="009E2686"/>
    <w:rsid w:val="009E2B62"/>
    <w:rsid w:val="009E2C3A"/>
    <w:rsid w:val="009E2D7B"/>
    <w:rsid w:val="009E2D92"/>
    <w:rsid w:val="009E3817"/>
    <w:rsid w:val="009E3CAD"/>
    <w:rsid w:val="009E3DE7"/>
    <w:rsid w:val="009E51F5"/>
    <w:rsid w:val="009E5670"/>
    <w:rsid w:val="009E5E37"/>
    <w:rsid w:val="009E67D2"/>
    <w:rsid w:val="009E6C47"/>
    <w:rsid w:val="009E762B"/>
    <w:rsid w:val="009E7B59"/>
    <w:rsid w:val="009F009A"/>
    <w:rsid w:val="009F00A3"/>
    <w:rsid w:val="009F0C98"/>
    <w:rsid w:val="009F138A"/>
    <w:rsid w:val="009F17DA"/>
    <w:rsid w:val="009F1B96"/>
    <w:rsid w:val="009F218F"/>
    <w:rsid w:val="009F21F4"/>
    <w:rsid w:val="009F31CB"/>
    <w:rsid w:val="009F341E"/>
    <w:rsid w:val="009F3500"/>
    <w:rsid w:val="009F529C"/>
    <w:rsid w:val="009F58E6"/>
    <w:rsid w:val="009F5ACB"/>
    <w:rsid w:val="009F5F18"/>
    <w:rsid w:val="009F611C"/>
    <w:rsid w:val="009F6259"/>
    <w:rsid w:val="009F73F8"/>
    <w:rsid w:val="009F7B11"/>
    <w:rsid w:val="009F7BEB"/>
    <w:rsid w:val="009F7FF7"/>
    <w:rsid w:val="00A0008F"/>
    <w:rsid w:val="00A0098B"/>
    <w:rsid w:val="00A01527"/>
    <w:rsid w:val="00A01C82"/>
    <w:rsid w:val="00A01E04"/>
    <w:rsid w:val="00A02328"/>
    <w:rsid w:val="00A0282D"/>
    <w:rsid w:val="00A02F1F"/>
    <w:rsid w:val="00A041F2"/>
    <w:rsid w:val="00A045F9"/>
    <w:rsid w:val="00A0497C"/>
    <w:rsid w:val="00A05358"/>
    <w:rsid w:val="00A054CF"/>
    <w:rsid w:val="00A063FC"/>
    <w:rsid w:val="00A0683B"/>
    <w:rsid w:val="00A068B5"/>
    <w:rsid w:val="00A06CC2"/>
    <w:rsid w:val="00A073FA"/>
    <w:rsid w:val="00A07560"/>
    <w:rsid w:val="00A07CC7"/>
    <w:rsid w:val="00A107C7"/>
    <w:rsid w:val="00A10DFD"/>
    <w:rsid w:val="00A11597"/>
    <w:rsid w:val="00A1194C"/>
    <w:rsid w:val="00A11CB1"/>
    <w:rsid w:val="00A11DF1"/>
    <w:rsid w:val="00A120D6"/>
    <w:rsid w:val="00A1246D"/>
    <w:rsid w:val="00A1284A"/>
    <w:rsid w:val="00A12863"/>
    <w:rsid w:val="00A128DE"/>
    <w:rsid w:val="00A12909"/>
    <w:rsid w:val="00A12F6E"/>
    <w:rsid w:val="00A12FFC"/>
    <w:rsid w:val="00A1319C"/>
    <w:rsid w:val="00A13546"/>
    <w:rsid w:val="00A13B50"/>
    <w:rsid w:val="00A14283"/>
    <w:rsid w:val="00A1456B"/>
    <w:rsid w:val="00A15683"/>
    <w:rsid w:val="00A160AA"/>
    <w:rsid w:val="00A163D2"/>
    <w:rsid w:val="00A17885"/>
    <w:rsid w:val="00A17F81"/>
    <w:rsid w:val="00A2043F"/>
    <w:rsid w:val="00A20A0A"/>
    <w:rsid w:val="00A20B05"/>
    <w:rsid w:val="00A210EF"/>
    <w:rsid w:val="00A21361"/>
    <w:rsid w:val="00A21365"/>
    <w:rsid w:val="00A213AA"/>
    <w:rsid w:val="00A214E5"/>
    <w:rsid w:val="00A215F9"/>
    <w:rsid w:val="00A218E6"/>
    <w:rsid w:val="00A219C5"/>
    <w:rsid w:val="00A21CE7"/>
    <w:rsid w:val="00A221E2"/>
    <w:rsid w:val="00A22477"/>
    <w:rsid w:val="00A22656"/>
    <w:rsid w:val="00A22E05"/>
    <w:rsid w:val="00A23244"/>
    <w:rsid w:val="00A23289"/>
    <w:rsid w:val="00A23987"/>
    <w:rsid w:val="00A247A0"/>
    <w:rsid w:val="00A24EA9"/>
    <w:rsid w:val="00A25F04"/>
    <w:rsid w:val="00A26866"/>
    <w:rsid w:val="00A268C5"/>
    <w:rsid w:val="00A26B5F"/>
    <w:rsid w:val="00A27516"/>
    <w:rsid w:val="00A27C11"/>
    <w:rsid w:val="00A3032F"/>
    <w:rsid w:val="00A303CE"/>
    <w:rsid w:val="00A3050F"/>
    <w:rsid w:val="00A30F38"/>
    <w:rsid w:val="00A31133"/>
    <w:rsid w:val="00A313E6"/>
    <w:rsid w:val="00A31541"/>
    <w:rsid w:val="00A31759"/>
    <w:rsid w:val="00A31DD9"/>
    <w:rsid w:val="00A31E1D"/>
    <w:rsid w:val="00A320D7"/>
    <w:rsid w:val="00A32480"/>
    <w:rsid w:val="00A326E6"/>
    <w:rsid w:val="00A32720"/>
    <w:rsid w:val="00A3286A"/>
    <w:rsid w:val="00A33071"/>
    <w:rsid w:val="00A33A5E"/>
    <w:rsid w:val="00A33BF4"/>
    <w:rsid w:val="00A34166"/>
    <w:rsid w:val="00A345FF"/>
    <w:rsid w:val="00A34F5E"/>
    <w:rsid w:val="00A35390"/>
    <w:rsid w:val="00A3542D"/>
    <w:rsid w:val="00A35D74"/>
    <w:rsid w:val="00A35E52"/>
    <w:rsid w:val="00A36096"/>
    <w:rsid w:val="00A3674B"/>
    <w:rsid w:val="00A373F8"/>
    <w:rsid w:val="00A37488"/>
    <w:rsid w:val="00A37B9A"/>
    <w:rsid w:val="00A37C2A"/>
    <w:rsid w:val="00A400AF"/>
    <w:rsid w:val="00A40931"/>
    <w:rsid w:val="00A4096B"/>
    <w:rsid w:val="00A4097C"/>
    <w:rsid w:val="00A41063"/>
    <w:rsid w:val="00A411EE"/>
    <w:rsid w:val="00A41C43"/>
    <w:rsid w:val="00A41FA1"/>
    <w:rsid w:val="00A42EC5"/>
    <w:rsid w:val="00A43901"/>
    <w:rsid w:val="00A44786"/>
    <w:rsid w:val="00A453F8"/>
    <w:rsid w:val="00A458DD"/>
    <w:rsid w:val="00A45C5A"/>
    <w:rsid w:val="00A46581"/>
    <w:rsid w:val="00A46A88"/>
    <w:rsid w:val="00A476E2"/>
    <w:rsid w:val="00A4774D"/>
    <w:rsid w:val="00A50177"/>
    <w:rsid w:val="00A506EE"/>
    <w:rsid w:val="00A50758"/>
    <w:rsid w:val="00A508CB"/>
    <w:rsid w:val="00A5090D"/>
    <w:rsid w:val="00A50D61"/>
    <w:rsid w:val="00A519E0"/>
    <w:rsid w:val="00A51C1A"/>
    <w:rsid w:val="00A51F11"/>
    <w:rsid w:val="00A51FE3"/>
    <w:rsid w:val="00A52C54"/>
    <w:rsid w:val="00A52CE7"/>
    <w:rsid w:val="00A53454"/>
    <w:rsid w:val="00A537E0"/>
    <w:rsid w:val="00A53E72"/>
    <w:rsid w:val="00A54A82"/>
    <w:rsid w:val="00A55118"/>
    <w:rsid w:val="00A5549F"/>
    <w:rsid w:val="00A55A47"/>
    <w:rsid w:val="00A55CD0"/>
    <w:rsid w:val="00A560ED"/>
    <w:rsid w:val="00A5631F"/>
    <w:rsid w:val="00A564CC"/>
    <w:rsid w:val="00A56CC8"/>
    <w:rsid w:val="00A57462"/>
    <w:rsid w:val="00A57C1B"/>
    <w:rsid w:val="00A6038D"/>
    <w:rsid w:val="00A6137D"/>
    <w:rsid w:val="00A61A03"/>
    <w:rsid w:val="00A627AC"/>
    <w:rsid w:val="00A62954"/>
    <w:rsid w:val="00A62B0C"/>
    <w:rsid w:val="00A62B1F"/>
    <w:rsid w:val="00A62D4A"/>
    <w:rsid w:val="00A63D12"/>
    <w:rsid w:val="00A63E98"/>
    <w:rsid w:val="00A640EF"/>
    <w:rsid w:val="00A643CF"/>
    <w:rsid w:val="00A648D0"/>
    <w:rsid w:val="00A64A50"/>
    <w:rsid w:val="00A64D08"/>
    <w:rsid w:val="00A65041"/>
    <w:rsid w:val="00A65196"/>
    <w:rsid w:val="00A657A0"/>
    <w:rsid w:val="00A65AFF"/>
    <w:rsid w:val="00A65CA1"/>
    <w:rsid w:val="00A65E1A"/>
    <w:rsid w:val="00A661C2"/>
    <w:rsid w:val="00A66309"/>
    <w:rsid w:val="00A6631D"/>
    <w:rsid w:val="00A6699A"/>
    <w:rsid w:val="00A66F53"/>
    <w:rsid w:val="00A66FC6"/>
    <w:rsid w:val="00A67874"/>
    <w:rsid w:val="00A67B5C"/>
    <w:rsid w:val="00A70978"/>
    <w:rsid w:val="00A70BB3"/>
    <w:rsid w:val="00A70F51"/>
    <w:rsid w:val="00A727FE"/>
    <w:rsid w:val="00A72CB8"/>
    <w:rsid w:val="00A72F7F"/>
    <w:rsid w:val="00A738CF"/>
    <w:rsid w:val="00A73D55"/>
    <w:rsid w:val="00A741E8"/>
    <w:rsid w:val="00A748F8"/>
    <w:rsid w:val="00A74D1B"/>
    <w:rsid w:val="00A76582"/>
    <w:rsid w:val="00A768CC"/>
    <w:rsid w:val="00A76F83"/>
    <w:rsid w:val="00A774F4"/>
    <w:rsid w:val="00A77504"/>
    <w:rsid w:val="00A775A1"/>
    <w:rsid w:val="00A77797"/>
    <w:rsid w:val="00A80006"/>
    <w:rsid w:val="00A80338"/>
    <w:rsid w:val="00A805A7"/>
    <w:rsid w:val="00A80FEE"/>
    <w:rsid w:val="00A81434"/>
    <w:rsid w:val="00A8143F"/>
    <w:rsid w:val="00A8190A"/>
    <w:rsid w:val="00A82242"/>
    <w:rsid w:val="00A82318"/>
    <w:rsid w:val="00A82590"/>
    <w:rsid w:val="00A82651"/>
    <w:rsid w:val="00A82716"/>
    <w:rsid w:val="00A82923"/>
    <w:rsid w:val="00A82AFF"/>
    <w:rsid w:val="00A82E7C"/>
    <w:rsid w:val="00A83EE4"/>
    <w:rsid w:val="00A84354"/>
    <w:rsid w:val="00A8473F"/>
    <w:rsid w:val="00A84970"/>
    <w:rsid w:val="00A85F96"/>
    <w:rsid w:val="00A86D80"/>
    <w:rsid w:val="00A86F3D"/>
    <w:rsid w:val="00A87487"/>
    <w:rsid w:val="00A875F9"/>
    <w:rsid w:val="00A87712"/>
    <w:rsid w:val="00A8772B"/>
    <w:rsid w:val="00A909F8"/>
    <w:rsid w:val="00A90C96"/>
    <w:rsid w:val="00A90CEE"/>
    <w:rsid w:val="00A90F0B"/>
    <w:rsid w:val="00A91100"/>
    <w:rsid w:val="00A91A6B"/>
    <w:rsid w:val="00A92507"/>
    <w:rsid w:val="00A92554"/>
    <w:rsid w:val="00A934BD"/>
    <w:rsid w:val="00A93547"/>
    <w:rsid w:val="00A944BF"/>
    <w:rsid w:val="00A949A8"/>
    <w:rsid w:val="00A94B10"/>
    <w:rsid w:val="00A94C19"/>
    <w:rsid w:val="00A94EF5"/>
    <w:rsid w:val="00A959B6"/>
    <w:rsid w:val="00A95CE2"/>
    <w:rsid w:val="00A964AA"/>
    <w:rsid w:val="00A96557"/>
    <w:rsid w:val="00A96A29"/>
    <w:rsid w:val="00A96E41"/>
    <w:rsid w:val="00A972DE"/>
    <w:rsid w:val="00A9776C"/>
    <w:rsid w:val="00A97B5C"/>
    <w:rsid w:val="00A97E5D"/>
    <w:rsid w:val="00AA094E"/>
    <w:rsid w:val="00AA0C4B"/>
    <w:rsid w:val="00AA0E1E"/>
    <w:rsid w:val="00AA110D"/>
    <w:rsid w:val="00AA1150"/>
    <w:rsid w:val="00AA11D6"/>
    <w:rsid w:val="00AA14BE"/>
    <w:rsid w:val="00AA171D"/>
    <w:rsid w:val="00AA1AF1"/>
    <w:rsid w:val="00AA1BC0"/>
    <w:rsid w:val="00AA2FEC"/>
    <w:rsid w:val="00AA3B14"/>
    <w:rsid w:val="00AA3D1B"/>
    <w:rsid w:val="00AA4472"/>
    <w:rsid w:val="00AA4755"/>
    <w:rsid w:val="00AA64E7"/>
    <w:rsid w:val="00AA72E6"/>
    <w:rsid w:val="00AA78C7"/>
    <w:rsid w:val="00AB0792"/>
    <w:rsid w:val="00AB12EC"/>
    <w:rsid w:val="00AB144C"/>
    <w:rsid w:val="00AB267C"/>
    <w:rsid w:val="00AB2DEC"/>
    <w:rsid w:val="00AB342F"/>
    <w:rsid w:val="00AB3A05"/>
    <w:rsid w:val="00AB3AAA"/>
    <w:rsid w:val="00AB441C"/>
    <w:rsid w:val="00AB484F"/>
    <w:rsid w:val="00AB4E11"/>
    <w:rsid w:val="00AB53D8"/>
    <w:rsid w:val="00AB59A3"/>
    <w:rsid w:val="00AB5D21"/>
    <w:rsid w:val="00AB5E63"/>
    <w:rsid w:val="00AB5F46"/>
    <w:rsid w:val="00AB6410"/>
    <w:rsid w:val="00AB6575"/>
    <w:rsid w:val="00AB7D34"/>
    <w:rsid w:val="00AC0210"/>
    <w:rsid w:val="00AC0AC9"/>
    <w:rsid w:val="00AC13A5"/>
    <w:rsid w:val="00AC17DF"/>
    <w:rsid w:val="00AC1A93"/>
    <w:rsid w:val="00AC1C5A"/>
    <w:rsid w:val="00AC1D89"/>
    <w:rsid w:val="00AC22DD"/>
    <w:rsid w:val="00AC255E"/>
    <w:rsid w:val="00AC2617"/>
    <w:rsid w:val="00AC2660"/>
    <w:rsid w:val="00AC28BE"/>
    <w:rsid w:val="00AC2F28"/>
    <w:rsid w:val="00AC340B"/>
    <w:rsid w:val="00AC3738"/>
    <w:rsid w:val="00AC3C13"/>
    <w:rsid w:val="00AC3F83"/>
    <w:rsid w:val="00AC40C5"/>
    <w:rsid w:val="00AC4660"/>
    <w:rsid w:val="00AC53CC"/>
    <w:rsid w:val="00AC5F6B"/>
    <w:rsid w:val="00AC5FEF"/>
    <w:rsid w:val="00AC6330"/>
    <w:rsid w:val="00AC63D7"/>
    <w:rsid w:val="00AC65AD"/>
    <w:rsid w:val="00AC6A18"/>
    <w:rsid w:val="00AC6F18"/>
    <w:rsid w:val="00AC6FA6"/>
    <w:rsid w:val="00AC7C30"/>
    <w:rsid w:val="00AD02CC"/>
    <w:rsid w:val="00AD06C5"/>
    <w:rsid w:val="00AD0BE6"/>
    <w:rsid w:val="00AD0C6A"/>
    <w:rsid w:val="00AD10D1"/>
    <w:rsid w:val="00AD14C0"/>
    <w:rsid w:val="00AD18AE"/>
    <w:rsid w:val="00AD1B75"/>
    <w:rsid w:val="00AD1ED8"/>
    <w:rsid w:val="00AD346A"/>
    <w:rsid w:val="00AD34AC"/>
    <w:rsid w:val="00AD360D"/>
    <w:rsid w:val="00AD37A6"/>
    <w:rsid w:val="00AD42F0"/>
    <w:rsid w:val="00AD4365"/>
    <w:rsid w:val="00AD59B0"/>
    <w:rsid w:val="00AD5CD5"/>
    <w:rsid w:val="00AD5CDF"/>
    <w:rsid w:val="00AD65FA"/>
    <w:rsid w:val="00AD6732"/>
    <w:rsid w:val="00AD68DF"/>
    <w:rsid w:val="00AD6C54"/>
    <w:rsid w:val="00AD6DE2"/>
    <w:rsid w:val="00AE0AEF"/>
    <w:rsid w:val="00AE1307"/>
    <w:rsid w:val="00AE1477"/>
    <w:rsid w:val="00AE150C"/>
    <w:rsid w:val="00AE175B"/>
    <w:rsid w:val="00AE217A"/>
    <w:rsid w:val="00AE23BC"/>
    <w:rsid w:val="00AE2654"/>
    <w:rsid w:val="00AE26DF"/>
    <w:rsid w:val="00AE2C88"/>
    <w:rsid w:val="00AE2E39"/>
    <w:rsid w:val="00AE3050"/>
    <w:rsid w:val="00AE30AC"/>
    <w:rsid w:val="00AE32F6"/>
    <w:rsid w:val="00AE3372"/>
    <w:rsid w:val="00AE3818"/>
    <w:rsid w:val="00AE3C7F"/>
    <w:rsid w:val="00AE4649"/>
    <w:rsid w:val="00AE4C0E"/>
    <w:rsid w:val="00AE4DF0"/>
    <w:rsid w:val="00AE4FF5"/>
    <w:rsid w:val="00AE53DB"/>
    <w:rsid w:val="00AE5F9B"/>
    <w:rsid w:val="00AE6619"/>
    <w:rsid w:val="00AE66C0"/>
    <w:rsid w:val="00AE681D"/>
    <w:rsid w:val="00AE68C9"/>
    <w:rsid w:val="00AE708F"/>
    <w:rsid w:val="00AE72B8"/>
    <w:rsid w:val="00AE764A"/>
    <w:rsid w:val="00AE7F8D"/>
    <w:rsid w:val="00AF0190"/>
    <w:rsid w:val="00AF08A4"/>
    <w:rsid w:val="00AF0F26"/>
    <w:rsid w:val="00AF1631"/>
    <w:rsid w:val="00AF1632"/>
    <w:rsid w:val="00AF17AF"/>
    <w:rsid w:val="00AF18B9"/>
    <w:rsid w:val="00AF1A72"/>
    <w:rsid w:val="00AF2604"/>
    <w:rsid w:val="00AF2799"/>
    <w:rsid w:val="00AF2B87"/>
    <w:rsid w:val="00AF396D"/>
    <w:rsid w:val="00AF3BBA"/>
    <w:rsid w:val="00AF4C75"/>
    <w:rsid w:val="00AF5E3E"/>
    <w:rsid w:val="00AF6830"/>
    <w:rsid w:val="00AF6A72"/>
    <w:rsid w:val="00AF6AA9"/>
    <w:rsid w:val="00AF712C"/>
    <w:rsid w:val="00AF7241"/>
    <w:rsid w:val="00AF7478"/>
    <w:rsid w:val="00AF7774"/>
    <w:rsid w:val="00B003C4"/>
    <w:rsid w:val="00B00B3B"/>
    <w:rsid w:val="00B012BD"/>
    <w:rsid w:val="00B013F9"/>
    <w:rsid w:val="00B0149B"/>
    <w:rsid w:val="00B01858"/>
    <w:rsid w:val="00B01B93"/>
    <w:rsid w:val="00B01CCF"/>
    <w:rsid w:val="00B02864"/>
    <w:rsid w:val="00B02A43"/>
    <w:rsid w:val="00B02C17"/>
    <w:rsid w:val="00B02F54"/>
    <w:rsid w:val="00B02F83"/>
    <w:rsid w:val="00B0305D"/>
    <w:rsid w:val="00B03697"/>
    <w:rsid w:val="00B03B2D"/>
    <w:rsid w:val="00B03C1D"/>
    <w:rsid w:val="00B03C7B"/>
    <w:rsid w:val="00B03E5A"/>
    <w:rsid w:val="00B03F3B"/>
    <w:rsid w:val="00B042F0"/>
    <w:rsid w:val="00B04455"/>
    <w:rsid w:val="00B04629"/>
    <w:rsid w:val="00B04ADF"/>
    <w:rsid w:val="00B0625B"/>
    <w:rsid w:val="00B06560"/>
    <w:rsid w:val="00B067A6"/>
    <w:rsid w:val="00B06AEC"/>
    <w:rsid w:val="00B06BEE"/>
    <w:rsid w:val="00B06CDC"/>
    <w:rsid w:val="00B06E69"/>
    <w:rsid w:val="00B07AA9"/>
    <w:rsid w:val="00B07B68"/>
    <w:rsid w:val="00B1003A"/>
    <w:rsid w:val="00B10145"/>
    <w:rsid w:val="00B10F9E"/>
    <w:rsid w:val="00B113DC"/>
    <w:rsid w:val="00B11630"/>
    <w:rsid w:val="00B117C5"/>
    <w:rsid w:val="00B11D43"/>
    <w:rsid w:val="00B12932"/>
    <w:rsid w:val="00B12A4D"/>
    <w:rsid w:val="00B12C3A"/>
    <w:rsid w:val="00B12D12"/>
    <w:rsid w:val="00B12E12"/>
    <w:rsid w:val="00B12E1A"/>
    <w:rsid w:val="00B12F1C"/>
    <w:rsid w:val="00B13514"/>
    <w:rsid w:val="00B1368F"/>
    <w:rsid w:val="00B13AF4"/>
    <w:rsid w:val="00B14370"/>
    <w:rsid w:val="00B14688"/>
    <w:rsid w:val="00B14869"/>
    <w:rsid w:val="00B15BFA"/>
    <w:rsid w:val="00B15D34"/>
    <w:rsid w:val="00B15E81"/>
    <w:rsid w:val="00B16318"/>
    <w:rsid w:val="00B165E2"/>
    <w:rsid w:val="00B16825"/>
    <w:rsid w:val="00B16835"/>
    <w:rsid w:val="00B168D4"/>
    <w:rsid w:val="00B174A4"/>
    <w:rsid w:val="00B1774A"/>
    <w:rsid w:val="00B17BA6"/>
    <w:rsid w:val="00B200FF"/>
    <w:rsid w:val="00B208C1"/>
    <w:rsid w:val="00B20AA1"/>
    <w:rsid w:val="00B20E66"/>
    <w:rsid w:val="00B2123F"/>
    <w:rsid w:val="00B21243"/>
    <w:rsid w:val="00B2141A"/>
    <w:rsid w:val="00B21B8E"/>
    <w:rsid w:val="00B22609"/>
    <w:rsid w:val="00B2296B"/>
    <w:rsid w:val="00B22D93"/>
    <w:rsid w:val="00B23093"/>
    <w:rsid w:val="00B2383A"/>
    <w:rsid w:val="00B23884"/>
    <w:rsid w:val="00B24088"/>
    <w:rsid w:val="00B241A7"/>
    <w:rsid w:val="00B24DB9"/>
    <w:rsid w:val="00B254D7"/>
    <w:rsid w:val="00B25831"/>
    <w:rsid w:val="00B25A5E"/>
    <w:rsid w:val="00B25B9B"/>
    <w:rsid w:val="00B26981"/>
    <w:rsid w:val="00B26B7C"/>
    <w:rsid w:val="00B2710A"/>
    <w:rsid w:val="00B30D3D"/>
    <w:rsid w:val="00B30DC8"/>
    <w:rsid w:val="00B31272"/>
    <w:rsid w:val="00B3171C"/>
    <w:rsid w:val="00B31C8B"/>
    <w:rsid w:val="00B31EBA"/>
    <w:rsid w:val="00B32357"/>
    <w:rsid w:val="00B33149"/>
    <w:rsid w:val="00B33352"/>
    <w:rsid w:val="00B34494"/>
    <w:rsid w:val="00B352F9"/>
    <w:rsid w:val="00B368E5"/>
    <w:rsid w:val="00B36EE6"/>
    <w:rsid w:val="00B36F03"/>
    <w:rsid w:val="00B3752F"/>
    <w:rsid w:val="00B37B52"/>
    <w:rsid w:val="00B37E67"/>
    <w:rsid w:val="00B40557"/>
    <w:rsid w:val="00B40B46"/>
    <w:rsid w:val="00B40F13"/>
    <w:rsid w:val="00B421EC"/>
    <w:rsid w:val="00B42591"/>
    <w:rsid w:val="00B425EA"/>
    <w:rsid w:val="00B42940"/>
    <w:rsid w:val="00B42BC2"/>
    <w:rsid w:val="00B42D10"/>
    <w:rsid w:val="00B42F01"/>
    <w:rsid w:val="00B42F20"/>
    <w:rsid w:val="00B43310"/>
    <w:rsid w:val="00B434C7"/>
    <w:rsid w:val="00B43CB2"/>
    <w:rsid w:val="00B43D60"/>
    <w:rsid w:val="00B44741"/>
    <w:rsid w:val="00B44A71"/>
    <w:rsid w:val="00B44D30"/>
    <w:rsid w:val="00B45BB6"/>
    <w:rsid w:val="00B461A5"/>
    <w:rsid w:val="00B46246"/>
    <w:rsid w:val="00B469DA"/>
    <w:rsid w:val="00B46DA8"/>
    <w:rsid w:val="00B46F8D"/>
    <w:rsid w:val="00B4723F"/>
    <w:rsid w:val="00B472A3"/>
    <w:rsid w:val="00B475D2"/>
    <w:rsid w:val="00B5015A"/>
    <w:rsid w:val="00B5018F"/>
    <w:rsid w:val="00B501E1"/>
    <w:rsid w:val="00B50A0C"/>
    <w:rsid w:val="00B51DD0"/>
    <w:rsid w:val="00B51DDD"/>
    <w:rsid w:val="00B52415"/>
    <w:rsid w:val="00B5314C"/>
    <w:rsid w:val="00B541E2"/>
    <w:rsid w:val="00B5475A"/>
    <w:rsid w:val="00B547EB"/>
    <w:rsid w:val="00B5491C"/>
    <w:rsid w:val="00B54CF2"/>
    <w:rsid w:val="00B550CB"/>
    <w:rsid w:val="00B55CF6"/>
    <w:rsid w:val="00B561B5"/>
    <w:rsid w:val="00B57D66"/>
    <w:rsid w:val="00B57E83"/>
    <w:rsid w:val="00B57FF0"/>
    <w:rsid w:val="00B607AF"/>
    <w:rsid w:val="00B60F36"/>
    <w:rsid w:val="00B60FD3"/>
    <w:rsid w:val="00B61339"/>
    <w:rsid w:val="00B617DE"/>
    <w:rsid w:val="00B61A52"/>
    <w:rsid w:val="00B61C9D"/>
    <w:rsid w:val="00B61D05"/>
    <w:rsid w:val="00B61FC6"/>
    <w:rsid w:val="00B6201C"/>
    <w:rsid w:val="00B620A7"/>
    <w:rsid w:val="00B6241B"/>
    <w:rsid w:val="00B6306F"/>
    <w:rsid w:val="00B6363C"/>
    <w:rsid w:val="00B638F5"/>
    <w:rsid w:val="00B63903"/>
    <w:rsid w:val="00B639DC"/>
    <w:rsid w:val="00B641F8"/>
    <w:rsid w:val="00B6445D"/>
    <w:rsid w:val="00B64824"/>
    <w:rsid w:val="00B64865"/>
    <w:rsid w:val="00B649BC"/>
    <w:rsid w:val="00B64B99"/>
    <w:rsid w:val="00B64CB7"/>
    <w:rsid w:val="00B64EFA"/>
    <w:rsid w:val="00B6502B"/>
    <w:rsid w:val="00B652FE"/>
    <w:rsid w:val="00B6533C"/>
    <w:rsid w:val="00B6535D"/>
    <w:rsid w:val="00B65D64"/>
    <w:rsid w:val="00B66140"/>
    <w:rsid w:val="00B66FA9"/>
    <w:rsid w:val="00B67A9D"/>
    <w:rsid w:val="00B67E1C"/>
    <w:rsid w:val="00B70922"/>
    <w:rsid w:val="00B709DE"/>
    <w:rsid w:val="00B7173B"/>
    <w:rsid w:val="00B721D7"/>
    <w:rsid w:val="00B72262"/>
    <w:rsid w:val="00B72366"/>
    <w:rsid w:val="00B72429"/>
    <w:rsid w:val="00B728A0"/>
    <w:rsid w:val="00B72C6C"/>
    <w:rsid w:val="00B734E5"/>
    <w:rsid w:val="00B7442E"/>
    <w:rsid w:val="00B74B52"/>
    <w:rsid w:val="00B7510B"/>
    <w:rsid w:val="00B753BC"/>
    <w:rsid w:val="00B75ABF"/>
    <w:rsid w:val="00B75E3E"/>
    <w:rsid w:val="00B7605B"/>
    <w:rsid w:val="00B76261"/>
    <w:rsid w:val="00B76431"/>
    <w:rsid w:val="00B76CDE"/>
    <w:rsid w:val="00B77399"/>
    <w:rsid w:val="00B80041"/>
    <w:rsid w:val="00B805F3"/>
    <w:rsid w:val="00B8083C"/>
    <w:rsid w:val="00B80DCC"/>
    <w:rsid w:val="00B810D7"/>
    <w:rsid w:val="00B81100"/>
    <w:rsid w:val="00B81952"/>
    <w:rsid w:val="00B81FBD"/>
    <w:rsid w:val="00B820D3"/>
    <w:rsid w:val="00B828C7"/>
    <w:rsid w:val="00B82EF4"/>
    <w:rsid w:val="00B830AD"/>
    <w:rsid w:val="00B845A6"/>
    <w:rsid w:val="00B847E8"/>
    <w:rsid w:val="00B848A5"/>
    <w:rsid w:val="00B84BD9"/>
    <w:rsid w:val="00B84EB9"/>
    <w:rsid w:val="00B8504A"/>
    <w:rsid w:val="00B85F8A"/>
    <w:rsid w:val="00B864E5"/>
    <w:rsid w:val="00B8652A"/>
    <w:rsid w:val="00B86593"/>
    <w:rsid w:val="00B86A4F"/>
    <w:rsid w:val="00B875EF"/>
    <w:rsid w:val="00B87C60"/>
    <w:rsid w:val="00B87ED8"/>
    <w:rsid w:val="00B9007E"/>
    <w:rsid w:val="00B90240"/>
    <w:rsid w:val="00B9054D"/>
    <w:rsid w:val="00B90574"/>
    <w:rsid w:val="00B90789"/>
    <w:rsid w:val="00B90FD5"/>
    <w:rsid w:val="00B91895"/>
    <w:rsid w:val="00B91CF8"/>
    <w:rsid w:val="00B9220C"/>
    <w:rsid w:val="00B92399"/>
    <w:rsid w:val="00B92E00"/>
    <w:rsid w:val="00B930A3"/>
    <w:rsid w:val="00B93278"/>
    <w:rsid w:val="00B93A4F"/>
    <w:rsid w:val="00B93A64"/>
    <w:rsid w:val="00B93EC9"/>
    <w:rsid w:val="00B94667"/>
    <w:rsid w:val="00B94920"/>
    <w:rsid w:val="00B94A80"/>
    <w:rsid w:val="00B94E7B"/>
    <w:rsid w:val="00B951A6"/>
    <w:rsid w:val="00B956BD"/>
    <w:rsid w:val="00B958F8"/>
    <w:rsid w:val="00B95AC4"/>
    <w:rsid w:val="00B96004"/>
    <w:rsid w:val="00B964FE"/>
    <w:rsid w:val="00B96757"/>
    <w:rsid w:val="00B96FB7"/>
    <w:rsid w:val="00B9761D"/>
    <w:rsid w:val="00B979EB"/>
    <w:rsid w:val="00BA01C4"/>
    <w:rsid w:val="00BA0358"/>
    <w:rsid w:val="00BA0B41"/>
    <w:rsid w:val="00BA122C"/>
    <w:rsid w:val="00BA155E"/>
    <w:rsid w:val="00BA1AA6"/>
    <w:rsid w:val="00BA1CE4"/>
    <w:rsid w:val="00BA250D"/>
    <w:rsid w:val="00BA25F2"/>
    <w:rsid w:val="00BA2716"/>
    <w:rsid w:val="00BA2F91"/>
    <w:rsid w:val="00BA3097"/>
    <w:rsid w:val="00BA3599"/>
    <w:rsid w:val="00BA370E"/>
    <w:rsid w:val="00BA439D"/>
    <w:rsid w:val="00BA4595"/>
    <w:rsid w:val="00BA4BFB"/>
    <w:rsid w:val="00BA54E5"/>
    <w:rsid w:val="00BA57B5"/>
    <w:rsid w:val="00BA61A4"/>
    <w:rsid w:val="00BA6613"/>
    <w:rsid w:val="00BA6F3E"/>
    <w:rsid w:val="00BA7ADC"/>
    <w:rsid w:val="00BA7C49"/>
    <w:rsid w:val="00BA7CC6"/>
    <w:rsid w:val="00BA7F8D"/>
    <w:rsid w:val="00BB13E4"/>
    <w:rsid w:val="00BB1916"/>
    <w:rsid w:val="00BB1FA4"/>
    <w:rsid w:val="00BB20F5"/>
    <w:rsid w:val="00BB2178"/>
    <w:rsid w:val="00BB2AAB"/>
    <w:rsid w:val="00BB2D68"/>
    <w:rsid w:val="00BB3752"/>
    <w:rsid w:val="00BB3876"/>
    <w:rsid w:val="00BB4FD1"/>
    <w:rsid w:val="00BB60A8"/>
    <w:rsid w:val="00BB6C7B"/>
    <w:rsid w:val="00BB7131"/>
    <w:rsid w:val="00BB719C"/>
    <w:rsid w:val="00BB71CC"/>
    <w:rsid w:val="00BB7774"/>
    <w:rsid w:val="00BB79B8"/>
    <w:rsid w:val="00BC0170"/>
    <w:rsid w:val="00BC0C3B"/>
    <w:rsid w:val="00BC0FDD"/>
    <w:rsid w:val="00BC1611"/>
    <w:rsid w:val="00BC17B3"/>
    <w:rsid w:val="00BC1A62"/>
    <w:rsid w:val="00BC1AC2"/>
    <w:rsid w:val="00BC1B23"/>
    <w:rsid w:val="00BC1E19"/>
    <w:rsid w:val="00BC337F"/>
    <w:rsid w:val="00BC36EF"/>
    <w:rsid w:val="00BC37F5"/>
    <w:rsid w:val="00BC3B20"/>
    <w:rsid w:val="00BC3FBA"/>
    <w:rsid w:val="00BC3FD2"/>
    <w:rsid w:val="00BC473A"/>
    <w:rsid w:val="00BC4DB2"/>
    <w:rsid w:val="00BC5AB8"/>
    <w:rsid w:val="00BC5AD7"/>
    <w:rsid w:val="00BC5CAF"/>
    <w:rsid w:val="00BC660D"/>
    <w:rsid w:val="00BC673D"/>
    <w:rsid w:val="00BC68DA"/>
    <w:rsid w:val="00BC6965"/>
    <w:rsid w:val="00BD0906"/>
    <w:rsid w:val="00BD11AD"/>
    <w:rsid w:val="00BD1337"/>
    <w:rsid w:val="00BD18B7"/>
    <w:rsid w:val="00BD190F"/>
    <w:rsid w:val="00BD19DA"/>
    <w:rsid w:val="00BD2082"/>
    <w:rsid w:val="00BD2411"/>
    <w:rsid w:val="00BD2ECD"/>
    <w:rsid w:val="00BD2FCB"/>
    <w:rsid w:val="00BD2FE1"/>
    <w:rsid w:val="00BD30FB"/>
    <w:rsid w:val="00BD3594"/>
    <w:rsid w:val="00BD392B"/>
    <w:rsid w:val="00BD3D2B"/>
    <w:rsid w:val="00BD44DD"/>
    <w:rsid w:val="00BD458D"/>
    <w:rsid w:val="00BD46E7"/>
    <w:rsid w:val="00BD54D2"/>
    <w:rsid w:val="00BD5BDF"/>
    <w:rsid w:val="00BD635A"/>
    <w:rsid w:val="00BD63DA"/>
    <w:rsid w:val="00BD682A"/>
    <w:rsid w:val="00BD7676"/>
    <w:rsid w:val="00BD7850"/>
    <w:rsid w:val="00BD7FC6"/>
    <w:rsid w:val="00BE0A49"/>
    <w:rsid w:val="00BE0B6A"/>
    <w:rsid w:val="00BE0E79"/>
    <w:rsid w:val="00BE0F06"/>
    <w:rsid w:val="00BE1586"/>
    <w:rsid w:val="00BE1A26"/>
    <w:rsid w:val="00BE1F7C"/>
    <w:rsid w:val="00BE2397"/>
    <w:rsid w:val="00BE26AE"/>
    <w:rsid w:val="00BE287A"/>
    <w:rsid w:val="00BE2CA1"/>
    <w:rsid w:val="00BE35B7"/>
    <w:rsid w:val="00BE377C"/>
    <w:rsid w:val="00BE384C"/>
    <w:rsid w:val="00BE3D2E"/>
    <w:rsid w:val="00BE4075"/>
    <w:rsid w:val="00BE41E7"/>
    <w:rsid w:val="00BE4267"/>
    <w:rsid w:val="00BE446A"/>
    <w:rsid w:val="00BE4509"/>
    <w:rsid w:val="00BE48A0"/>
    <w:rsid w:val="00BE4DE3"/>
    <w:rsid w:val="00BE5007"/>
    <w:rsid w:val="00BE54B6"/>
    <w:rsid w:val="00BE5668"/>
    <w:rsid w:val="00BE58D9"/>
    <w:rsid w:val="00BE5AC4"/>
    <w:rsid w:val="00BE5C5A"/>
    <w:rsid w:val="00BE62ED"/>
    <w:rsid w:val="00BE6A66"/>
    <w:rsid w:val="00BE6DD4"/>
    <w:rsid w:val="00BE6E32"/>
    <w:rsid w:val="00BE7120"/>
    <w:rsid w:val="00BE71D7"/>
    <w:rsid w:val="00BE73DB"/>
    <w:rsid w:val="00BE7681"/>
    <w:rsid w:val="00BE7712"/>
    <w:rsid w:val="00BE7B82"/>
    <w:rsid w:val="00BE7E9E"/>
    <w:rsid w:val="00BF0462"/>
    <w:rsid w:val="00BF071E"/>
    <w:rsid w:val="00BF079D"/>
    <w:rsid w:val="00BF0AB5"/>
    <w:rsid w:val="00BF0CFA"/>
    <w:rsid w:val="00BF1B5E"/>
    <w:rsid w:val="00BF1B88"/>
    <w:rsid w:val="00BF1BE1"/>
    <w:rsid w:val="00BF23FB"/>
    <w:rsid w:val="00BF25D2"/>
    <w:rsid w:val="00BF2754"/>
    <w:rsid w:val="00BF2C87"/>
    <w:rsid w:val="00BF2EB3"/>
    <w:rsid w:val="00BF386D"/>
    <w:rsid w:val="00BF3974"/>
    <w:rsid w:val="00BF3DC2"/>
    <w:rsid w:val="00BF43B3"/>
    <w:rsid w:val="00BF4470"/>
    <w:rsid w:val="00BF48B0"/>
    <w:rsid w:val="00BF4A53"/>
    <w:rsid w:val="00BF52D9"/>
    <w:rsid w:val="00BF5352"/>
    <w:rsid w:val="00BF5CEC"/>
    <w:rsid w:val="00BF5D30"/>
    <w:rsid w:val="00BF5F7C"/>
    <w:rsid w:val="00BF62CA"/>
    <w:rsid w:val="00BF6762"/>
    <w:rsid w:val="00BF6B50"/>
    <w:rsid w:val="00BF6D3D"/>
    <w:rsid w:val="00BF714F"/>
    <w:rsid w:val="00BF74FC"/>
    <w:rsid w:val="00BF75DF"/>
    <w:rsid w:val="00C0062D"/>
    <w:rsid w:val="00C0133F"/>
    <w:rsid w:val="00C0172F"/>
    <w:rsid w:val="00C01CD2"/>
    <w:rsid w:val="00C01F7D"/>
    <w:rsid w:val="00C020B4"/>
    <w:rsid w:val="00C02DB8"/>
    <w:rsid w:val="00C02E4F"/>
    <w:rsid w:val="00C02EB1"/>
    <w:rsid w:val="00C033AA"/>
    <w:rsid w:val="00C03955"/>
    <w:rsid w:val="00C03A0A"/>
    <w:rsid w:val="00C03AE0"/>
    <w:rsid w:val="00C03F03"/>
    <w:rsid w:val="00C04076"/>
    <w:rsid w:val="00C04783"/>
    <w:rsid w:val="00C04A4E"/>
    <w:rsid w:val="00C04B25"/>
    <w:rsid w:val="00C04BC7"/>
    <w:rsid w:val="00C04F2C"/>
    <w:rsid w:val="00C05090"/>
    <w:rsid w:val="00C05FDC"/>
    <w:rsid w:val="00C062B4"/>
    <w:rsid w:val="00C06E58"/>
    <w:rsid w:val="00C1019D"/>
    <w:rsid w:val="00C105DD"/>
    <w:rsid w:val="00C1096A"/>
    <w:rsid w:val="00C112C8"/>
    <w:rsid w:val="00C1173E"/>
    <w:rsid w:val="00C11A6D"/>
    <w:rsid w:val="00C11DD9"/>
    <w:rsid w:val="00C123A6"/>
    <w:rsid w:val="00C12669"/>
    <w:rsid w:val="00C12A69"/>
    <w:rsid w:val="00C12E10"/>
    <w:rsid w:val="00C131F1"/>
    <w:rsid w:val="00C133C0"/>
    <w:rsid w:val="00C13933"/>
    <w:rsid w:val="00C13C22"/>
    <w:rsid w:val="00C150E8"/>
    <w:rsid w:val="00C15E50"/>
    <w:rsid w:val="00C15FB0"/>
    <w:rsid w:val="00C16E6D"/>
    <w:rsid w:val="00C1760F"/>
    <w:rsid w:val="00C20406"/>
    <w:rsid w:val="00C207F5"/>
    <w:rsid w:val="00C20B4A"/>
    <w:rsid w:val="00C20E00"/>
    <w:rsid w:val="00C21233"/>
    <w:rsid w:val="00C21760"/>
    <w:rsid w:val="00C219BF"/>
    <w:rsid w:val="00C21F7F"/>
    <w:rsid w:val="00C2232A"/>
    <w:rsid w:val="00C2247E"/>
    <w:rsid w:val="00C22941"/>
    <w:rsid w:val="00C22B7B"/>
    <w:rsid w:val="00C23396"/>
    <w:rsid w:val="00C24092"/>
    <w:rsid w:val="00C240A4"/>
    <w:rsid w:val="00C24444"/>
    <w:rsid w:val="00C24F44"/>
    <w:rsid w:val="00C26100"/>
    <w:rsid w:val="00C267F7"/>
    <w:rsid w:val="00C26CCF"/>
    <w:rsid w:val="00C27413"/>
    <w:rsid w:val="00C27B40"/>
    <w:rsid w:val="00C27E94"/>
    <w:rsid w:val="00C304DD"/>
    <w:rsid w:val="00C311D4"/>
    <w:rsid w:val="00C3136B"/>
    <w:rsid w:val="00C313D5"/>
    <w:rsid w:val="00C3153B"/>
    <w:rsid w:val="00C317A5"/>
    <w:rsid w:val="00C31EAF"/>
    <w:rsid w:val="00C32548"/>
    <w:rsid w:val="00C32573"/>
    <w:rsid w:val="00C332AE"/>
    <w:rsid w:val="00C34896"/>
    <w:rsid w:val="00C34BF6"/>
    <w:rsid w:val="00C34FCE"/>
    <w:rsid w:val="00C3533C"/>
    <w:rsid w:val="00C3556A"/>
    <w:rsid w:val="00C35C03"/>
    <w:rsid w:val="00C35DF6"/>
    <w:rsid w:val="00C365D5"/>
    <w:rsid w:val="00C36629"/>
    <w:rsid w:val="00C36E6E"/>
    <w:rsid w:val="00C374F6"/>
    <w:rsid w:val="00C37C44"/>
    <w:rsid w:val="00C4085C"/>
    <w:rsid w:val="00C4088B"/>
    <w:rsid w:val="00C40C71"/>
    <w:rsid w:val="00C40DE2"/>
    <w:rsid w:val="00C40FDA"/>
    <w:rsid w:val="00C41118"/>
    <w:rsid w:val="00C4157F"/>
    <w:rsid w:val="00C41C55"/>
    <w:rsid w:val="00C41E4F"/>
    <w:rsid w:val="00C4203C"/>
    <w:rsid w:val="00C42705"/>
    <w:rsid w:val="00C42A7D"/>
    <w:rsid w:val="00C43752"/>
    <w:rsid w:val="00C441C4"/>
    <w:rsid w:val="00C441E6"/>
    <w:rsid w:val="00C452FC"/>
    <w:rsid w:val="00C455D3"/>
    <w:rsid w:val="00C45AF5"/>
    <w:rsid w:val="00C4671B"/>
    <w:rsid w:val="00C4693D"/>
    <w:rsid w:val="00C46CE6"/>
    <w:rsid w:val="00C474D9"/>
    <w:rsid w:val="00C4764A"/>
    <w:rsid w:val="00C478A0"/>
    <w:rsid w:val="00C47958"/>
    <w:rsid w:val="00C50285"/>
    <w:rsid w:val="00C50C00"/>
    <w:rsid w:val="00C5105E"/>
    <w:rsid w:val="00C513E7"/>
    <w:rsid w:val="00C51C88"/>
    <w:rsid w:val="00C52133"/>
    <w:rsid w:val="00C52FED"/>
    <w:rsid w:val="00C53469"/>
    <w:rsid w:val="00C53800"/>
    <w:rsid w:val="00C53C60"/>
    <w:rsid w:val="00C53E62"/>
    <w:rsid w:val="00C53EF4"/>
    <w:rsid w:val="00C542A8"/>
    <w:rsid w:val="00C54840"/>
    <w:rsid w:val="00C549F4"/>
    <w:rsid w:val="00C54E35"/>
    <w:rsid w:val="00C56053"/>
    <w:rsid w:val="00C569B0"/>
    <w:rsid w:val="00C56E0E"/>
    <w:rsid w:val="00C577B0"/>
    <w:rsid w:val="00C57F6B"/>
    <w:rsid w:val="00C600C1"/>
    <w:rsid w:val="00C60446"/>
    <w:rsid w:val="00C60F07"/>
    <w:rsid w:val="00C61756"/>
    <w:rsid w:val="00C621C4"/>
    <w:rsid w:val="00C62264"/>
    <w:rsid w:val="00C624AC"/>
    <w:rsid w:val="00C627B8"/>
    <w:rsid w:val="00C62A4D"/>
    <w:rsid w:val="00C64CAB"/>
    <w:rsid w:val="00C64EE6"/>
    <w:rsid w:val="00C65781"/>
    <w:rsid w:val="00C657CE"/>
    <w:rsid w:val="00C657F2"/>
    <w:rsid w:val="00C66411"/>
    <w:rsid w:val="00C6698D"/>
    <w:rsid w:val="00C671D0"/>
    <w:rsid w:val="00C673D1"/>
    <w:rsid w:val="00C673DE"/>
    <w:rsid w:val="00C6760E"/>
    <w:rsid w:val="00C67B62"/>
    <w:rsid w:val="00C700D4"/>
    <w:rsid w:val="00C705D2"/>
    <w:rsid w:val="00C72299"/>
    <w:rsid w:val="00C7249B"/>
    <w:rsid w:val="00C73A44"/>
    <w:rsid w:val="00C745F6"/>
    <w:rsid w:val="00C74D0C"/>
    <w:rsid w:val="00C74F78"/>
    <w:rsid w:val="00C758DF"/>
    <w:rsid w:val="00C75B34"/>
    <w:rsid w:val="00C7633C"/>
    <w:rsid w:val="00C766FE"/>
    <w:rsid w:val="00C76B8B"/>
    <w:rsid w:val="00C76CA2"/>
    <w:rsid w:val="00C76FC7"/>
    <w:rsid w:val="00C7790D"/>
    <w:rsid w:val="00C77994"/>
    <w:rsid w:val="00C802AE"/>
    <w:rsid w:val="00C80B77"/>
    <w:rsid w:val="00C80D13"/>
    <w:rsid w:val="00C80DF9"/>
    <w:rsid w:val="00C8171C"/>
    <w:rsid w:val="00C81C00"/>
    <w:rsid w:val="00C81CE0"/>
    <w:rsid w:val="00C81E61"/>
    <w:rsid w:val="00C81EF8"/>
    <w:rsid w:val="00C82AF7"/>
    <w:rsid w:val="00C82CC5"/>
    <w:rsid w:val="00C82F9A"/>
    <w:rsid w:val="00C83378"/>
    <w:rsid w:val="00C8405B"/>
    <w:rsid w:val="00C84290"/>
    <w:rsid w:val="00C847D3"/>
    <w:rsid w:val="00C84982"/>
    <w:rsid w:val="00C84994"/>
    <w:rsid w:val="00C84C75"/>
    <w:rsid w:val="00C84DF2"/>
    <w:rsid w:val="00C85BB0"/>
    <w:rsid w:val="00C85BC5"/>
    <w:rsid w:val="00C86034"/>
    <w:rsid w:val="00C86C00"/>
    <w:rsid w:val="00C877CB"/>
    <w:rsid w:val="00C87ABA"/>
    <w:rsid w:val="00C87B1F"/>
    <w:rsid w:val="00C87F47"/>
    <w:rsid w:val="00C90423"/>
    <w:rsid w:val="00C904C5"/>
    <w:rsid w:val="00C91404"/>
    <w:rsid w:val="00C91601"/>
    <w:rsid w:val="00C92032"/>
    <w:rsid w:val="00C922F8"/>
    <w:rsid w:val="00C92337"/>
    <w:rsid w:val="00C92487"/>
    <w:rsid w:val="00C92F03"/>
    <w:rsid w:val="00C93433"/>
    <w:rsid w:val="00C93ED4"/>
    <w:rsid w:val="00C940A1"/>
    <w:rsid w:val="00C941A8"/>
    <w:rsid w:val="00C9450E"/>
    <w:rsid w:val="00C95002"/>
    <w:rsid w:val="00C9577F"/>
    <w:rsid w:val="00C95C3E"/>
    <w:rsid w:val="00C97120"/>
    <w:rsid w:val="00C976FD"/>
    <w:rsid w:val="00C97750"/>
    <w:rsid w:val="00C97B54"/>
    <w:rsid w:val="00CA0312"/>
    <w:rsid w:val="00CA0939"/>
    <w:rsid w:val="00CA0B0A"/>
    <w:rsid w:val="00CA10B2"/>
    <w:rsid w:val="00CA14A0"/>
    <w:rsid w:val="00CA2276"/>
    <w:rsid w:val="00CA240C"/>
    <w:rsid w:val="00CA2826"/>
    <w:rsid w:val="00CA2A98"/>
    <w:rsid w:val="00CA2FE6"/>
    <w:rsid w:val="00CA3007"/>
    <w:rsid w:val="00CA3DB8"/>
    <w:rsid w:val="00CA3E17"/>
    <w:rsid w:val="00CA4549"/>
    <w:rsid w:val="00CA4B12"/>
    <w:rsid w:val="00CA4DBC"/>
    <w:rsid w:val="00CA4F72"/>
    <w:rsid w:val="00CA5085"/>
    <w:rsid w:val="00CA5322"/>
    <w:rsid w:val="00CA5336"/>
    <w:rsid w:val="00CA5A42"/>
    <w:rsid w:val="00CA6864"/>
    <w:rsid w:val="00CA6978"/>
    <w:rsid w:val="00CA7E4D"/>
    <w:rsid w:val="00CB0227"/>
    <w:rsid w:val="00CB0DEA"/>
    <w:rsid w:val="00CB1116"/>
    <w:rsid w:val="00CB1EB1"/>
    <w:rsid w:val="00CB24B8"/>
    <w:rsid w:val="00CB25FC"/>
    <w:rsid w:val="00CB2932"/>
    <w:rsid w:val="00CB29EA"/>
    <w:rsid w:val="00CB2CDB"/>
    <w:rsid w:val="00CB2F5C"/>
    <w:rsid w:val="00CB3353"/>
    <w:rsid w:val="00CB3533"/>
    <w:rsid w:val="00CB3D3E"/>
    <w:rsid w:val="00CB552C"/>
    <w:rsid w:val="00CB5858"/>
    <w:rsid w:val="00CB5D0E"/>
    <w:rsid w:val="00CB5EE4"/>
    <w:rsid w:val="00CB6153"/>
    <w:rsid w:val="00CB61DA"/>
    <w:rsid w:val="00CB6EC1"/>
    <w:rsid w:val="00CB71B5"/>
    <w:rsid w:val="00CB77A2"/>
    <w:rsid w:val="00CB7839"/>
    <w:rsid w:val="00CB7B14"/>
    <w:rsid w:val="00CB7C55"/>
    <w:rsid w:val="00CC09B6"/>
    <w:rsid w:val="00CC0B66"/>
    <w:rsid w:val="00CC0BCB"/>
    <w:rsid w:val="00CC0D4E"/>
    <w:rsid w:val="00CC1072"/>
    <w:rsid w:val="00CC1575"/>
    <w:rsid w:val="00CC175C"/>
    <w:rsid w:val="00CC1AB0"/>
    <w:rsid w:val="00CC1C0F"/>
    <w:rsid w:val="00CC1E4F"/>
    <w:rsid w:val="00CC1EBF"/>
    <w:rsid w:val="00CC2088"/>
    <w:rsid w:val="00CC34D8"/>
    <w:rsid w:val="00CC3541"/>
    <w:rsid w:val="00CC3770"/>
    <w:rsid w:val="00CC3BDD"/>
    <w:rsid w:val="00CC3D0E"/>
    <w:rsid w:val="00CC42FC"/>
    <w:rsid w:val="00CC4965"/>
    <w:rsid w:val="00CC49E7"/>
    <w:rsid w:val="00CC54F3"/>
    <w:rsid w:val="00CC575E"/>
    <w:rsid w:val="00CC7485"/>
    <w:rsid w:val="00CD0935"/>
    <w:rsid w:val="00CD0C91"/>
    <w:rsid w:val="00CD12E3"/>
    <w:rsid w:val="00CD16B6"/>
    <w:rsid w:val="00CD2068"/>
    <w:rsid w:val="00CD295E"/>
    <w:rsid w:val="00CD31FC"/>
    <w:rsid w:val="00CD37CC"/>
    <w:rsid w:val="00CD5676"/>
    <w:rsid w:val="00CD589C"/>
    <w:rsid w:val="00CD5C74"/>
    <w:rsid w:val="00CD606A"/>
    <w:rsid w:val="00CD67DD"/>
    <w:rsid w:val="00CD689A"/>
    <w:rsid w:val="00CD6CDD"/>
    <w:rsid w:val="00CD6F41"/>
    <w:rsid w:val="00CD77A3"/>
    <w:rsid w:val="00CE020D"/>
    <w:rsid w:val="00CE09B2"/>
    <w:rsid w:val="00CE0B0F"/>
    <w:rsid w:val="00CE0C5D"/>
    <w:rsid w:val="00CE0D56"/>
    <w:rsid w:val="00CE102B"/>
    <w:rsid w:val="00CE14E5"/>
    <w:rsid w:val="00CE17E3"/>
    <w:rsid w:val="00CE1C7F"/>
    <w:rsid w:val="00CE2D18"/>
    <w:rsid w:val="00CE35B4"/>
    <w:rsid w:val="00CE5C16"/>
    <w:rsid w:val="00CE5CF8"/>
    <w:rsid w:val="00CE5EA5"/>
    <w:rsid w:val="00CE5F5F"/>
    <w:rsid w:val="00CE6730"/>
    <w:rsid w:val="00CE6D49"/>
    <w:rsid w:val="00CE7399"/>
    <w:rsid w:val="00CE7842"/>
    <w:rsid w:val="00CE78E1"/>
    <w:rsid w:val="00CF03A6"/>
    <w:rsid w:val="00CF05A5"/>
    <w:rsid w:val="00CF06CA"/>
    <w:rsid w:val="00CF09B1"/>
    <w:rsid w:val="00CF1554"/>
    <w:rsid w:val="00CF210D"/>
    <w:rsid w:val="00CF2153"/>
    <w:rsid w:val="00CF2210"/>
    <w:rsid w:val="00CF269E"/>
    <w:rsid w:val="00CF294F"/>
    <w:rsid w:val="00CF2B1F"/>
    <w:rsid w:val="00CF2FF3"/>
    <w:rsid w:val="00CF3058"/>
    <w:rsid w:val="00CF390A"/>
    <w:rsid w:val="00CF3C2A"/>
    <w:rsid w:val="00CF4070"/>
    <w:rsid w:val="00CF421B"/>
    <w:rsid w:val="00CF452A"/>
    <w:rsid w:val="00CF46A9"/>
    <w:rsid w:val="00CF4E31"/>
    <w:rsid w:val="00CF5039"/>
    <w:rsid w:val="00CF50B7"/>
    <w:rsid w:val="00CF576C"/>
    <w:rsid w:val="00CF5D16"/>
    <w:rsid w:val="00CF5DB5"/>
    <w:rsid w:val="00CF6F16"/>
    <w:rsid w:val="00CF740B"/>
    <w:rsid w:val="00CF7674"/>
    <w:rsid w:val="00CF7BEC"/>
    <w:rsid w:val="00CF7DAB"/>
    <w:rsid w:val="00CF7FB6"/>
    <w:rsid w:val="00D0150A"/>
    <w:rsid w:val="00D01AD3"/>
    <w:rsid w:val="00D025D4"/>
    <w:rsid w:val="00D037E0"/>
    <w:rsid w:val="00D045C6"/>
    <w:rsid w:val="00D04B88"/>
    <w:rsid w:val="00D052A4"/>
    <w:rsid w:val="00D055CA"/>
    <w:rsid w:val="00D05694"/>
    <w:rsid w:val="00D05A57"/>
    <w:rsid w:val="00D05B49"/>
    <w:rsid w:val="00D05DAC"/>
    <w:rsid w:val="00D06236"/>
    <w:rsid w:val="00D0690E"/>
    <w:rsid w:val="00D06C9F"/>
    <w:rsid w:val="00D071AC"/>
    <w:rsid w:val="00D07542"/>
    <w:rsid w:val="00D07636"/>
    <w:rsid w:val="00D076B5"/>
    <w:rsid w:val="00D10020"/>
    <w:rsid w:val="00D101FB"/>
    <w:rsid w:val="00D1085D"/>
    <w:rsid w:val="00D10E81"/>
    <w:rsid w:val="00D10F2C"/>
    <w:rsid w:val="00D11068"/>
    <w:rsid w:val="00D1140E"/>
    <w:rsid w:val="00D11E1C"/>
    <w:rsid w:val="00D11E81"/>
    <w:rsid w:val="00D128DF"/>
    <w:rsid w:val="00D12C3B"/>
    <w:rsid w:val="00D1318D"/>
    <w:rsid w:val="00D13604"/>
    <w:rsid w:val="00D13818"/>
    <w:rsid w:val="00D13EF2"/>
    <w:rsid w:val="00D13F77"/>
    <w:rsid w:val="00D14597"/>
    <w:rsid w:val="00D145E1"/>
    <w:rsid w:val="00D1479D"/>
    <w:rsid w:val="00D14A12"/>
    <w:rsid w:val="00D14CF5"/>
    <w:rsid w:val="00D14D25"/>
    <w:rsid w:val="00D14F22"/>
    <w:rsid w:val="00D153CF"/>
    <w:rsid w:val="00D1542F"/>
    <w:rsid w:val="00D15760"/>
    <w:rsid w:val="00D15A3C"/>
    <w:rsid w:val="00D15F7F"/>
    <w:rsid w:val="00D1655F"/>
    <w:rsid w:val="00D16DE4"/>
    <w:rsid w:val="00D16F78"/>
    <w:rsid w:val="00D16F97"/>
    <w:rsid w:val="00D17670"/>
    <w:rsid w:val="00D17AB5"/>
    <w:rsid w:val="00D20CAD"/>
    <w:rsid w:val="00D20F19"/>
    <w:rsid w:val="00D2177A"/>
    <w:rsid w:val="00D21836"/>
    <w:rsid w:val="00D22297"/>
    <w:rsid w:val="00D22673"/>
    <w:rsid w:val="00D22BEC"/>
    <w:rsid w:val="00D22D95"/>
    <w:rsid w:val="00D23169"/>
    <w:rsid w:val="00D23366"/>
    <w:rsid w:val="00D23688"/>
    <w:rsid w:val="00D24548"/>
    <w:rsid w:val="00D24945"/>
    <w:rsid w:val="00D24AE1"/>
    <w:rsid w:val="00D253E0"/>
    <w:rsid w:val="00D25423"/>
    <w:rsid w:val="00D2568F"/>
    <w:rsid w:val="00D25A52"/>
    <w:rsid w:val="00D25E6A"/>
    <w:rsid w:val="00D2637F"/>
    <w:rsid w:val="00D2645A"/>
    <w:rsid w:val="00D26466"/>
    <w:rsid w:val="00D26B39"/>
    <w:rsid w:val="00D2711C"/>
    <w:rsid w:val="00D278C0"/>
    <w:rsid w:val="00D27925"/>
    <w:rsid w:val="00D30512"/>
    <w:rsid w:val="00D3065D"/>
    <w:rsid w:val="00D3073F"/>
    <w:rsid w:val="00D307A5"/>
    <w:rsid w:val="00D30A61"/>
    <w:rsid w:val="00D30EB3"/>
    <w:rsid w:val="00D31636"/>
    <w:rsid w:val="00D31719"/>
    <w:rsid w:val="00D317FF"/>
    <w:rsid w:val="00D3189D"/>
    <w:rsid w:val="00D3206C"/>
    <w:rsid w:val="00D3262B"/>
    <w:rsid w:val="00D32AAD"/>
    <w:rsid w:val="00D32BF4"/>
    <w:rsid w:val="00D33C6C"/>
    <w:rsid w:val="00D341EC"/>
    <w:rsid w:val="00D34BAC"/>
    <w:rsid w:val="00D34CE6"/>
    <w:rsid w:val="00D34F18"/>
    <w:rsid w:val="00D351CC"/>
    <w:rsid w:val="00D356D3"/>
    <w:rsid w:val="00D35BC5"/>
    <w:rsid w:val="00D36880"/>
    <w:rsid w:val="00D36AE4"/>
    <w:rsid w:val="00D373D8"/>
    <w:rsid w:val="00D378F8"/>
    <w:rsid w:val="00D37BF5"/>
    <w:rsid w:val="00D37E38"/>
    <w:rsid w:val="00D4010F"/>
    <w:rsid w:val="00D4069E"/>
    <w:rsid w:val="00D40F2E"/>
    <w:rsid w:val="00D4149A"/>
    <w:rsid w:val="00D41D62"/>
    <w:rsid w:val="00D41DB3"/>
    <w:rsid w:val="00D42205"/>
    <w:rsid w:val="00D431E3"/>
    <w:rsid w:val="00D43609"/>
    <w:rsid w:val="00D43D6A"/>
    <w:rsid w:val="00D43E7E"/>
    <w:rsid w:val="00D44253"/>
    <w:rsid w:val="00D44A9C"/>
    <w:rsid w:val="00D4555B"/>
    <w:rsid w:val="00D45B5E"/>
    <w:rsid w:val="00D45D83"/>
    <w:rsid w:val="00D471FC"/>
    <w:rsid w:val="00D4752F"/>
    <w:rsid w:val="00D4762D"/>
    <w:rsid w:val="00D47979"/>
    <w:rsid w:val="00D47C43"/>
    <w:rsid w:val="00D47FC9"/>
    <w:rsid w:val="00D50090"/>
    <w:rsid w:val="00D50414"/>
    <w:rsid w:val="00D50545"/>
    <w:rsid w:val="00D509D7"/>
    <w:rsid w:val="00D50A1C"/>
    <w:rsid w:val="00D5103B"/>
    <w:rsid w:val="00D5123D"/>
    <w:rsid w:val="00D51E63"/>
    <w:rsid w:val="00D52C25"/>
    <w:rsid w:val="00D530B2"/>
    <w:rsid w:val="00D53ACC"/>
    <w:rsid w:val="00D53BC0"/>
    <w:rsid w:val="00D546CA"/>
    <w:rsid w:val="00D54C47"/>
    <w:rsid w:val="00D553CD"/>
    <w:rsid w:val="00D55527"/>
    <w:rsid w:val="00D562D7"/>
    <w:rsid w:val="00D563ED"/>
    <w:rsid w:val="00D5685D"/>
    <w:rsid w:val="00D57064"/>
    <w:rsid w:val="00D578FD"/>
    <w:rsid w:val="00D57D0C"/>
    <w:rsid w:val="00D57E67"/>
    <w:rsid w:val="00D60058"/>
    <w:rsid w:val="00D60155"/>
    <w:rsid w:val="00D601CD"/>
    <w:rsid w:val="00D60340"/>
    <w:rsid w:val="00D60635"/>
    <w:rsid w:val="00D606E0"/>
    <w:rsid w:val="00D60836"/>
    <w:rsid w:val="00D60D5E"/>
    <w:rsid w:val="00D61114"/>
    <w:rsid w:val="00D623DF"/>
    <w:rsid w:val="00D62985"/>
    <w:rsid w:val="00D62A0A"/>
    <w:rsid w:val="00D63578"/>
    <w:rsid w:val="00D6393D"/>
    <w:rsid w:val="00D63F20"/>
    <w:rsid w:val="00D6419C"/>
    <w:rsid w:val="00D6426F"/>
    <w:rsid w:val="00D6479F"/>
    <w:rsid w:val="00D647E3"/>
    <w:rsid w:val="00D648AD"/>
    <w:rsid w:val="00D6579B"/>
    <w:rsid w:val="00D66822"/>
    <w:rsid w:val="00D66D59"/>
    <w:rsid w:val="00D67959"/>
    <w:rsid w:val="00D70077"/>
    <w:rsid w:val="00D70121"/>
    <w:rsid w:val="00D70466"/>
    <w:rsid w:val="00D7078A"/>
    <w:rsid w:val="00D70E67"/>
    <w:rsid w:val="00D71385"/>
    <w:rsid w:val="00D7175C"/>
    <w:rsid w:val="00D71B4F"/>
    <w:rsid w:val="00D720D0"/>
    <w:rsid w:val="00D72EA0"/>
    <w:rsid w:val="00D72FFB"/>
    <w:rsid w:val="00D73022"/>
    <w:rsid w:val="00D7316A"/>
    <w:rsid w:val="00D73524"/>
    <w:rsid w:val="00D73F12"/>
    <w:rsid w:val="00D7419D"/>
    <w:rsid w:val="00D746C2"/>
    <w:rsid w:val="00D74F64"/>
    <w:rsid w:val="00D75894"/>
    <w:rsid w:val="00D76D55"/>
    <w:rsid w:val="00D76ECA"/>
    <w:rsid w:val="00D76F37"/>
    <w:rsid w:val="00D77191"/>
    <w:rsid w:val="00D77A4A"/>
    <w:rsid w:val="00D77B49"/>
    <w:rsid w:val="00D806E7"/>
    <w:rsid w:val="00D815B8"/>
    <w:rsid w:val="00D816BC"/>
    <w:rsid w:val="00D818A2"/>
    <w:rsid w:val="00D81984"/>
    <w:rsid w:val="00D82738"/>
    <w:rsid w:val="00D830C6"/>
    <w:rsid w:val="00D830CA"/>
    <w:rsid w:val="00D83A56"/>
    <w:rsid w:val="00D83CA3"/>
    <w:rsid w:val="00D83F26"/>
    <w:rsid w:val="00D8473D"/>
    <w:rsid w:val="00D84793"/>
    <w:rsid w:val="00D84B85"/>
    <w:rsid w:val="00D84F37"/>
    <w:rsid w:val="00D8562F"/>
    <w:rsid w:val="00D85D36"/>
    <w:rsid w:val="00D85F9B"/>
    <w:rsid w:val="00D861A4"/>
    <w:rsid w:val="00D86845"/>
    <w:rsid w:val="00D86F60"/>
    <w:rsid w:val="00D8701B"/>
    <w:rsid w:val="00D8761F"/>
    <w:rsid w:val="00D87789"/>
    <w:rsid w:val="00D878B4"/>
    <w:rsid w:val="00D90736"/>
    <w:rsid w:val="00D9073B"/>
    <w:rsid w:val="00D909CE"/>
    <w:rsid w:val="00D91431"/>
    <w:rsid w:val="00D91637"/>
    <w:rsid w:val="00D91A8B"/>
    <w:rsid w:val="00D921CA"/>
    <w:rsid w:val="00D92349"/>
    <w:rsid w:val="00D9307F"/>
    <w:rsid w:val="00D93767"/>
    <w:rsid w:val="00D93EA6"/>
    <w:rsid w:val="00D9404D"/>
    <w:rsid w:val="00D9528C"/>
    <w:rsid w:val="00D95B61"/>
    <w:rsid w:val="00D95D70"/>
    <w:rsid w:val="00D95F6B"/>
    <w:rsid w:val="00D96A9C"/>
    <w:rsid w:val="00D96B72"/>
    <w:rsid w:val="00D96C6D"/>
    <w:rsid w:val="00D9712A"/>
    <w:rsid w:val="00DA001C"/>
    <w:rsid w:val="00DA0AF9"/>
    <w:rsid w:val="00DA0BE7"/>
    <w:rsid w:val="00DA0FED"/>
    <w:rsid w:val="00DA14AC"/>
    <w:rsid w:val="00DA18B4"/>
    <w:rsid w:val="00DA1EA0"/>
    <w:rsid w:val="00DA205D"/>
    <w:rsid w:val="00DA302C"/>
    <w:rsid w:val="00DA3473"/>
    <w:rsid w:val="00DA3545"/>
    <w:rsid w:val="00DA3681"/>
    <w:rsid w:val="00DA3804"/>
    <w:rsid w:val="00DA3D37"/>
    <w:rsid w:val="00DA3E6F"/>
    <w:rsid w:val="00DA3F60"/>
    <w:rsid w:val="00DA4B42"/>
    <w:rsid w:val="00DA4E54"/>
    <w:rsid w:val="00DA4EEB"/>
    <w:rsid w:val="00DA5A14"/>
    <w:rsid w:val="00DA61C8"/>
    <w:rsid w:val="00DA6313"/>
    <w:rsid w:val="00DA6F2D"/>
    <w:rsid w:val="00DA7020"/>
    <w:rsid w:val="00DA7BC1"/>
    <w:rsid w:val="00DB068C"/>
    <w:rsid w:val="00DB07FE"/>
    <w:rsid w:val="00DB0855"/>
    <w:rsid w:val="00DB0B1D"/>
    <w:rsid w:val="00DB15FD"/>
    <w:rsid w:val="00DB171C"/>
    <w:rsid w:val="00DB1831"/>
    <w:rsid w:val="00DB1844"/>
    <w:rsid w:val="00DB1A2B"/>
    <w:rsid w:val="00DB1F98"/>
    <w:rsid w:val="00DB22E7"/>
    <w:rsid w:val="00DB2540"/>
    <w:rsid w:val="00DB26A6"/>
    <w:rsid w:val="00DB3A1B"/>
    <w:rsid w:val="00DB3A68"/>
    <w:rsid w:val="00DB3DA9"/>
    <w:rsid w:val="00DB3E8A"/>
    <w:rsid w:val="00DB4A7E"/>
    <w:rsid w:val="00DB50C6"/>
    <w:rsid w:val="00DB520E"/>
    <w:rsid w:val="00DB5C7E"/>
    <w:rsid w:val="00DB5D22"/>
    <w:rsid w:val="00DB6330"/>
    <w:rsid w:val="00DB6767"/>
    <w:rsid w:val="00DB6A3A"/>
    <w:rsid w:val="00DB6BB4"/>
    <w:rsid w:val="00DB6E2D"/>
    <w:rsid w:val="00DB7964"/>
    <w:rsid w:val="00DC0539"/>
    <w:rsid w:val="00DC057F"/>
    <w:rsid w:val="00DC0DAA"/>
    <w:rsid w:val="00DC2B5B"/>
    <w:rsid w:val="00DC3E63"/>
    <w:rsid w:val="00DC44CB"/>
    <w:rsid w:val="00DC46D2"/>
    <w:rsid w:val="00DC541F"/>
    <w:rsid w:val="00DC5B60"/>
    <w:rsid w:val="00DC620E"/>
    <w:rsid w:val="00DC64FC"/>
    <w:rsid w:val="00DC6BFC"/>
    <w:rsid w:val="00DC6CA7"/>
    <w:rsid w:val="00DC6F54"/>
    <w:rsid w:val="00DC71A1"/>
    <w:rsid w:val="00DC726E"/>
    <w:rsid w:val="00DC7520"/>
    <w:rsid w:val="00DC78D7"/>
    <w:rsid w:val="00DC7A2C"/>
    <w:rsid w:val="00DD04C3"/>
    <w:rsid w:val="00DD0792"/>
    <w:rsid w:val="00DD16F3"/>
    <w:rsid w:val="00DD18CC"/>
    <w:rsid w:val="00DD1E5F"/>
    <w:rsid w:val="00DD25C3"/>
    <w:rsid w:val="00DD2727"/>
    <w:rsid w:val="00DD2729"/>
    <w:rsid w:val="00DD2D45"/>
    <w:rsid w:val="00DD2EDE"/>
    <w:rsid w:val="00DD36AA"/>
    <w:rsid w:val="00DD3B35"/>
    <w:rsid w:val="00DD3D3D"/>
    <w:rsid w:val="00DD3E50"/>
    <w:rsid w:val="00DD4686"/>
    <w:rsid w:val="00DD4C7C"/>
    <w:rsid w:val="00DD524A"/>
    <w:rsid w:val="00DD6562"/>
    <w:rsid w:val="00DD68DA"/>
    <w:rsid w:val="00DD6F44"/>
    <w:rsid w:val="00DD7441"/>
    <w:rsid w:val="00DD7988"/>
    <w:rsid w:val="00DD7ADC"/>
    <w:rsid w:val="00DE030F"/>
    <w:rsid w:val="00DE037E"/>
    <w:rsid w:val="00DE0A34"/>
    <w:rsid w:val="00DE0A7E"/>
    <w:rsid w:val="00DE2693"/>
    <w:rsid w:val="00DE2B4A"/>
    <w:rsid w:val="00DE2B78"/>
    <w:rsid w:val="00DE3159"/>
    <w:rsid w:val="00DE34D5"/>
    <w:rsid w:val="00DE371F"/>
    <w:rsid w:val="00DE378D"/>
    <w:rsid w:val="00DE3870"/>
    <w:rsid w:val="00DE3CE3"/>
    <w:rsid w:val="00DE3F10"/>
    <w:rsid w:val="00DE4174"/>
    <w:rsid w:val="00DE47B3"/>
    <w:rsid w:val="00DE4CD0"/>
    <w:rsid w:val="00DE50EA"/>
    <w:rsid w:val="00DE5AF1"/>
    <w:rsid w:val="00DE5BFA"/>
    <w:rsid w:val="00DE5F3E"/>
    <w:rsid w:val="00DE64AB"/>
    <w:rsid w:val="00DE7D42"/>
    <w:rsid w:val="00DF1168"/>
    <w:rsid w:val="00DF17EA"/>
    <w:rsid w:val="00DF1BB6"/>
    <w:rsid w:val="00DF1CEF"/>
    <w:rsid w:val="00DF2390"/>
    <w:rsid w:val="00DF259F"/>
    <w:rsid w:val="00DF32B6"/>
    <w:rsid w:val="00DF3B52"/>
    <w:rsid w:val="00DF3E17"/>
    <w:rsid w:val="00DF3F99"/>
    <w:rsid w:val="00DF45F1"/>
    <w:rsid w:val="00DF5306"/>
    <w:rsid w:val="00DF5D66"/>
    <w:rsid w:val="00DF7A98"/>
    <w:rsid w:val="00E003D1"/>
    <w:rsid w:val="00E0040C"/>
    <w:rsid w:val="00E00DB0"/>
    <w:rsid w:val="00E00F15"/>
    <w:rsid w:val="00E01183"/>
    <w:rsid w:val="00E0166D"/>
    <w:rsid w:val="00E016EC"/>
    <w:rsid w:val="00E01D45"/>
    <w:rsid w:val="00E01D60"/>
    <w:rsid w:val="00E01F3C"/>
    <w:rsid w:val="00E0267C"/>
    <w:rsid w:val="00E026BE"/>
    <w:rsid w:val="00E02CD7"/>
    <w:rsid w:val="00E02E4F"/>
    <w:rsid w:val="00E02FFB"/>
    <w:rsid w:val="00E030F2"/>
    <w:rsid w:val="00E03365"/>
    <w:rsid w:val="00E037AA"/>
    <w:rsid w:val="00E04208"/>
    <w:rsid w:val="00E04728"/>
    <w:rsid w:val="00E04930"/>
    <w:rsid w:val="00E04C48"/>
    <w:rsid w:val="00E05457"/>
    <w:rsid w:val="00E056D0"/>
    <w:rsid w:val="00E057E1"/>
    <w:rsid w:val="00E05A61"/>
    <w:rsid w:val="00E061C2"/>
    <w:rsid w:val="00E06263"/>
    <w:rsid w:val="00E066F2"/>
    <w:rsid w:val="00E067AA"/>
    <w:rsid w:val="00E06BBA"/>
    <w:rsid w:val="00E06BD0"/>
    <w:rsid w:val="00E07D0D"/>
    <w:rsid w:val="00E103C3"/>
    <w:rsid w:val="00E104A8"/>
    <w:rsid w:val="00E104F4"/>
    <w:rsid w:val="00E107F3"/>
    <w:rsid w:val="00E1125D"/>
    <w:rsid w:val="00E11927"/>
    <w:rsid w:val="00E11AB5"/>
    <w:rsid w:val="00E13318"/>
    <w:rsid w:val="00E139A3"/>
    <w:rsid w:val="00E13C69"/>
    <w:rsid w:val="00E13EDA"/>
    <w:rsid w:val="00E141EF"/>
    <w:rsid w:val="00E147E9"/>
    <w:rsid w:val="00E14B49"/>
    <w:rsid w:val="00E14DAB"/>
    <w:rsid w:val="00E150EE"/>
    <w:rsid w:val="00E15455"/>
    <w:rsid w:val="00E164B5"/>
    <w:rsid w:val="00E165F3"/>
    <w:rsid w:val="00E167CB"/>
    <w:rsid w:val="00E16FB0"/>
    <w:rsid w:val="00E17300"/>
    <w:rsid w:val="00E17584"/>
    <w:rsid w:val="00E2207E"/>
    <w:rsid w:val="00E2238B"/>
    <w:rsid w:val="00E22F70"/>
    <w:rsid w:val="00E238D7"/>
    <w:rsid w:val="00E23F66"/>
    <w:rsid w:val="00E24572"/>
    <w:rsid w:val="00E2481F"/>
    <w:rsid w:val="00E248C0"/>
    <w:rsid w:val="00E24BFC"/>
    <w:rsid w:val="00E24F3F"/>
    <w:rsid w:val="00E2741E"/>
    <w:rsid w:val="00E275E7"/>
    <w:rsid w:val="00E279EE"/>
    <w:rsid w:val="00E27E32"/>
    <w:rsid w:val="00E30151"/>
    <w:rsid w:val="00E31B17"/>
    <w:rsid w:val="00E3237D"/>
    <w:rsid w:val="00E324D3"/>
    <w:rsid w:val="00E325CD"/>
    <w:rsid w:val="00E32BF2"/>
    <w:rsid w:val="00E330D0"/>
    <w:rsid w:val="00E33353"/>
    <w:rsid w:val="00E336A2"/>
    <w:rsid w:val="00E33865"/>
    <w:rsid w:val="00E33B6E"/>
    <w:rsid w:val="00E34948"/>
    <w:rsid w:val="00E34968"/>
    <w:rsid w:val="00E34FF2"/>
    <w:rsid w:val="00E35273"/>
    <w:rsid w:val="00E35E62"/>
    <w:rsid w:val="00E36017"/>
    <w:rsid w:val="00E36B24"/>
    <w:rsid w:val="00E37901"/>
    <w:rsid w:val="00E405A6"/>
    <w:rsid w:val="00E40619"/>
    <w:rsid w:val="00E40747"/>
    <w:rsid w:val="00E408CD"/>
    <w:rsid w:val="00E40F77"/>
    <w:rsid w:val="00E41307"/>
    <w:rsid w:val="00E41878"/>
    <w:rsid w:val="00E42732"/>
    <w:rsid w:val="00E42899"/>
    <w:rsid w:val="00E42AF2"/>
    <w:rsid w:val="00E4327F"/>
    <w:rsid w:val="00E43339"/>
    <w:rsid w:val="00E43CEB"/>
    <w:rsid w:val="00E43FC6"/>
    <w:rsid w:val="00E4418A"/>
    <w:rsid w:val="00E44486"/>
    <w:rsid w:val="00E4470F"/>
    <w:rsid w:val="00E449F5"/>
    <w:rsid w:val="00E4510D"/>
    <w:rsid w:val="00E45147"/>
    <w:rsid w:val="00E45231"/>
    <w:rsid w:val="00E4596D"/>
    <w:rsid w:val="00E459D7"/>
    <w:rsid w:val="00E45C27"/>
    <w:rsid w:val="00E45E12"/>
    <w:rsid w:val="00E46DDD"/>
    <w:rsid w:val="00E47289"/>
    <w:rsid w:val="00E472A2"/>
    <w:rsid w:val="00E47754"/>
    <w:rsid w:val="00E50033"/>
    <w:rsid w:val="00E5058C"/>
    <w:rsid w:val="00E50832"/>
    <w:rsid w:val="00E50F7B"/>
    <w:rsid w:val="00E510C0"/>
    <w:rsid w:val="00E516B1"/>
    <w:rsid w:val="00E51DD6"/>
    <w:rsid w:val="00E5204A"/>
    <w:rsid w:val="00E52486"/>
    <w:rsid w:val="00E52803"/>
    <w:rsid w:val="00E529FE"/>
    <w:rsid w:val="00E52A5F"/>
    <w:rsid w:val="00E5319F"/>
    <w:rsid w:val="00E533E9"/>
    <w:rsid w:val="00E53636"/>
    <w:rsid w:val="00E5365F"/>
    <w:rsid w:val="00E5387C"/>
    <w:rsid w:val="00E53AF2"/>
    <w:rsid w:val="00E53E57"/>
    <w:rsid w:val="00E542DB"/>
    <w:rsid w:val="00E54A0A"/>
    <w:rsid w:val="00E55148"/>
    <w:rsid w:val="00E5545D"/>
    <w:rsid w:val="00E555F6"/>
    <w:rsid w:val="00E5667D"/>
    <w:rsid w:val="00E5702A"/>
    <w:rsid w:val="00E573CE"/>
    <w:rsid w:val="00E57603"/>
    <w:rsid w:val="00E57717"/>
    <w:rsid w:val="00E579E1"/>
    <w:rsid w:val="00E579EC"/>
    <w:rsid w:val="00E57E83"/>
    <w:rsid w:val="00E600D8"/>
    <w:rsid w:val="00E60A35"/>
    <w:rsid w:val="00E60B66"/>
    <w:rsid w:val="00E60BBC"/>
    <w:rsid w:val="00E60E23"/>
    <w:rsid w:val="00E61F0F"/>
    <w:rsid w:val="00E622BF"/>
    <w:rsid w:val="00E6340B"/>
    <w:rsid w:val="00E6358D"/>
    <w:rsid w:val="00E637D8"/>
    <w:rsid w:val="00E63B24"/>
    <w:rsid w:val="00E640DA"/>
    <w:rsid w:val="00E6480D"/>
    <w:rsid w:val="00E64AFB"/>
    <w:rsid w:val="00E64D68"/>
    <w:rsid w:val="00E64F4F"/>
    <w:rsid w:val="00E6563E"/>
    <w:rsid w:val="00E660E2"/>
    <w:rsid w:val="00E66268"/>
    <w:rsid w:val="00E66882"/>
    <w:rsid w:val="00E66895"/>
    <w:rsid w:val="00E66993"/>
    <w:rsid w:val="00E66BB1"/>
    <w:rsid w:val="00E66D95"/>
    <w:rsid w:val="00E6733B"/>
    <w:rsid w:val="00E673FA"/>
    <w:rsid w:val="00E67498"/>
    <w:rsid w:val="00E67BFA"/>
    <w:rsid w:val="00E700A4"/>
    <w:rsid w:val="00E7023A"/>
    <w:rsid w:val="00E71D47"/>
    <w:rsid w:val="00E72B46"/>
    <w:rsid w:val="00E72C34"/>
    <w:rsid w:val="00E72DAF"/>
    <w:rsid w:val="00E72F3B"/>
    <w:rsid w:val="00E73360"/>
    <w:rsid w:val="00E73881"/>
    <w:rsid w:val="00E747B4"/>
    <w:rsid w:val="00E749D2"/>
    <w:rsid w:val="00E74EA5"/>
    <w:rsid w:val="00E7527D"/>
    <w:rsid w:val="00E754B9"/>
    <w:rsid w:val="00E758EF"/>
    <w:rsid w:val="00E75EF4"/>
    <w:rsid w:val="00E7629C"/>
    <w:rsid w:val="00E76407"/>
    <w:rsid w:val="00E7691B"/>
    <w:rsid w:val="00E7754B"/>
    <w:rsid w:val="00E775F4"/>
    <w:rsid w:val="00E776A0"/>
    <w:rsid w:val="00E8012B"/>
    <w:rsid w:val="00E8046A"/>
    <w:rsid w:val="00E806FE"/>
    <w:rsid w:val="00E809F6"/>
    <w:rsid w:val="00E80EFB"/>
    <w:rsid w:val="00E8101A"/>
    <w:rsid w:val="00E812A9"/>
    <w:rsid w:val="00E812DD"/>
    <w:rsid w:val="00E81A89"/>
    <w:rsid w:val="00E82107"/>
    <w:rsid w:val="00E82121"/>
    <w:rsid w:val="00E82668"/>
    <w:rsid w:val="00E828C1"/>
    <w:rsid w:val="00E82CE1"/>
    <w:rsid w:val="00E82D5F"/>
    <w:rsid w:val="00E83F0D"/>
    <w:rsid w:val="00E8435B"/>
    <w:rsid w:val="00E844C8"/>
    <w:rsid w:val="00E84EFF"/>
    <w:rsid w:val="00E8501D"/>
    <w:rsid w:val="00E850BA"/>
    <w:rsid w:val="00E85310"/>
    <w:rsid w:val="00E85B33"/>
    <w:rsid w:val="00E85DFE"/>
    <w:rsid w:val="00E86A14"/>
    <w:rsid w:val="00E86D1D"/>
    <w:rsid w:val="00E86FAE"/>
    <w:rsid w:val="00E87CE6"/>
    <w:rsid w:val="00E87D1F"/>
    <w:rsid w:val="00E87E8C"/>
    <w:rsid w:val="00E9013A"/>
    <w:rsid w:val="00E90A77"/>
    <w:rsid w:val="00E90D46"/>
    <w:rsid w:val="00E90F79"/>
    <w:rsid w:val="00E912EA"/>
    <w:rsid w:val="00E914FD"/>
    <w:rsid w:val="00E917B0"/>
    <w:rsid w:val="00E92BF4"/>
    <w:rsid w:val="00E92E98"/>
    <w:rsid w:val="00E92FF7"/>
    <w:rsid w:val="00E932AD"/>
    <w:rsid w:val="00E9353A"/>
    <w:rsid w:val="00E93B9E"/>
    <w:rsid w:val="00E93D7F"/>
    <w:rsid w:val="00E942A7"/>
    <w:rsid w:val="00E9458E"/>
    <w:rsid w:val="00E94CF4"/>
    <w:rsid w:val="00E95382"/>
    <w:rsid w:val="00E95545"/>
    <w:rsid w:val="00E95744"/>
    <w:rsid w:val="00E9599A"/>
    <w:rsid w:val="00E95A2B"/>
    <w:rsid w:val="00E95F57"/>
    <w:rsid w:val="00E962B3"/>
    <w:rsid w:val="00E96529"/>
    <w:rsid w:val="00E96B85"/>
    <w:rsid w:val="00E96E9C"/>
    <w:rsid w:val="00E96F18"/>
    <w:rsid w:val="00E9738C"/>
    <w:rsid w:val="00E978FD"/>
    <w:rsid w:val="00E97D02"/>
    <w:rsid w:val="00EA029C"/>
    <w:rsid w:val="00EA0E9F"/>
    <w:rsid w:val="00EA2710"/>
    <w:rsid w:val="00EA2FFB"/>
    <w:rsid w:val="00EA37A2"/>
    <w:rsid w:val="00EA3DA4"/>
    <w:rsid w:val="00EA3FF1"/>
    <w:rsid w:val="00EA40CA"/>
    <w:rsid w:val="00EA428F"/>
    <w:rsid w:val="00EA4BEA"/>
    <w:rsid w:val="00EA515A"/>
    <w:rsid w:val="00EA549B"/>
    <w:rsid w:val="00EA64A3"/>
    <w:rsid w:val="00EA6D4A"/>
    <w:rsid w:val="00EA6D5A"/>
    <w:rsid w:val="00EB0486"/>
    <w:rsid w:val="00EB1495"/>
    <w:rsid w:val="00EB181D"/>
    <w:rsid w:val="00EB1827"/>
    <w:rsid w:val="00EB1B7B"/>
    <w:rsid w:val="00EB1C56"/>
    <w:rsid w:val="00EB1C89"/>
    <w:rsid w:val="00EB1E0B"/>
    <w:rsid w:val="00EB2F23"/>
    <w:rsid w:val="00EB311F"/>
    <w:rsid w:val="00EB31CA"/>
    <w:rsid w:val="00EB36F4"/>
    <w:rsid w:val="00EB3761"/>
    <w:rsid w:val="00EB446E"/>
    <w:rsid w:val="00EB491C"/>
    <w:rsid w:val="00EB52B6"/>
    <w:rsid w:val="00EB5D7E"/>
    <w:rsid w:val="00EB601F"/>
    <w:rsid w:val="00EB61A1"/>
    <w:rsid w:val="00EB6684"/>
    <w:rsid w:val="00EB785E"/>
    <w:rsid w:val="00EC0871"/>
    <w:rsid w:val="00EC0EE3"/>
    <w:rsid w:val="00EC15C6"/>
    <w:rsid w:val="00EC1860"/>
    <w:rsid w:val="00EC1EB9"/>
    <w:rsid w:val="00EC1ECD"/>
    <w:rsid w:val="00EC3000"/>
    <w:rsid w:val="00EC352D"/>
    <w:rsid w:val="00EC36B6"/>
    <w:rsid w:val="00EC3B6D"/>
    <w:rsid w:val="00EC3D42"/>
    <w:rsid w:val="00EC46E5"/>
    <w:rsid w:val="00EC4982"/>
    <w:rsid w:val="00EC4D65"/>
    <w:rsid w:val="00EC4FBA"/>
    <w:rsid w:val="00EC5469"/>
    <w:rsid w:val="00EC6004"/>
    <w:rsid w:val="00EC65A5"/>
    <w:rsid w:val="00EC663A"/>
    <w:rsid w:val="00EC76DB"/>
    <w:rsid w:val="00ED011B"/>
    <w:rsid w:val="00ED0C42"/>
    <w:rsid w:val="00ED0D1C"/>
    <w:rsid w:val="00ED0E86"/>
    <w:rsid w:val="00ED154C"/>
    <w:rsid w:val="00ED16BD"/>
    <w:rsid w:val="00ED190E"/>
    <w:rsid w:val="00ED1A10"/>
    <w:rsid w:val="00ED2E4C"/>
    <w:rsid w:val="00ED3233"/>
    <w:rsid w:val="00ED3419"/>
    <w:rsid w:val="00ED3558"/>
    <w:rsid w:val="00ED3B0D"/>
    <w:rsid w:val="00ED3B90"/>
    <w:rsid w:val="00ED3ED4"/>
    <w:rsid w:val="00ED3F73"/>
    <w:rsid w:val="00ED412D"/>
    <w:rsid w:val="00ED4706"/>
    <w:rsid w:val="00ED483C"/>
    <w:rsid w:val="00ED49A3"/>
    <w:rsid w:val="00ED57D6"/>
    <w:rsid w:val="00ED5D00"/>
    <w:rsid w:val="00ED6578"/>
    <w:rsid w:val="00ED6854"/>
    <w:rsid w:val="00ED6C5E"/>
    <w:rsid w:val="00ED767F"/>
    <w:rsid w:val="00ED784E"/>
    <w:rsid w:val="00ED79A0"/>
    <w:rsid w:val="00ED7C7D"/>
    <w:rsid w:val="00EE0A51"/>
    <w:rsid w:val="00EE1716"/>
    <w:rsid w:val="00EE1840"/>
    <w:rsid w:val="00EE18D8"/>
    <w:rsid w:val="00EE19E5"/>
    <w:rsid w:val="00EE1C1C"/>
    <w:rsid w:val="00EE1C39"/>
    <w:rsid w:val="00EE1D53"/>
    <w:rsid w:val="00EE248A"/>
    <w:rsid w:val="00EE32B6"/>
    <w:rsid w:val="00EE345E"/>
    <w:rsid w:val="00EE34F7"/>
    <w:rsid w:val="00EE383F"/>
    <w:rsid w:val="00EE42A6"/>
    <w:rsid w:val="00EE4DDA"/>
    <w:rsid w:val="00EE4F59"/>
    <w:rsid w:val="00EE55E4"/>
    <w:rsid w:val="00EE59AD"/>
    <w:rsid w:val="00EE6A23"/>
    <w:rsid w:val="00EE6C91"/>
    <w:rsid w:val="00EE714A"/>
    <w:rsid w:val="00EE7220"/>
    <w:rsid w:val="00EE78B0"/>
    <w:rsid w:val="00EE7C4B"/>
    <w:rsid w:val="00EE7E6C"/>
    <w:rsid w:val="00EF0314"/>
    <w:rsid w:val="00EF0EDE"/>
    <w:rsid w:val="00EF10A5"/>
    <w:rsid w:val="00EF111B"/>
    <w:rsid w:val="00EF11D2"/>
    <w:rsid w:val="00EF1209"/>
    <w:rsid w:val="00EF176A"/>
    <w:rsid w:val="00EF1F47"/>
    <w:rsid w:val="00EF2EB8"/>
    <w:rsid w:val="00EF30E6"/>
    <w:rsid w:val="00EF3303"/>
    <w:rsid w:val="00EF3654"/>
    <w:rsid w:val="00EF3D46"/>
    <w:rsid w:val="00EF3E3F"/>
    <w:rsid w:val="00EF433A"/>
    <w:rsid w:val="00EF446E"/>
    <w:rsid w:val="00EF485E"/>
    <w:rsid w:val="00EF4864"/>
    <w:rsid w:val="00EF4F42"/>
    <w:rsid w:val="00EF55C8"/>
    <w:rsid w:val="00EF5614"/>
    <w:rsid w:val="00EF5F60"/>
    <w:rsid w:val="00EF64EA"/>
    <w:rsid w:val="00EF6858"/>
    <w:rsid w:val="00EF6CE5"/>
    <w:rsid w:val="00EF775B"/>
    <w:rsid w:val="00EF7A2A"/>
    <w:rsid w:val="00EF7BC4"/>
    <w:rsid w:val="00EF7E1D"/>
    <w:rsid w:val="00EF7E7F"/>
    <w:rsid w:val="00EF7F5D"/>
    <w:rsid w:val="00F00E35"/>
    <w:rsid w:val="00F018A1"/>
    <w:rsid w:val="00F018B7"/>
    <w:rsid w:val="00F01E1F"/>
    <w:rsid w:val="00F048C0"/>
    <w:rsid w:val="00F04B81"/>
    <w:rsid w:val="00F04FF2"/>
    <w:rsid w:val="00F053FA"/>
    <w:rsid w:val="00F05AAD"/>
    <w:rsid w:val="00F05C97"/>
    <w:rsid w:val="00F05CFC"/>
    <w:rsid w:val="00F05FB0"/>
    <w:rsid w:val="00F066D5"/>
    <w:rsid w:val="00F067C6"/>
    <w:rsid w:val="00F06D75"/>
    <w:rsid w:val="00F07B8F"/>
    <w:rsid w:val="00F07CB7"/>
    <w:rsid w:val="00F118DD"/>
    <w:rsid w:val="00F12093"/>
    <w:rsid w:val="00F12E19"/>
    <w:rsid w:val="00F130AE"/>
    <w:rsid w:val="00F13120"/>
    <w:rsid w:val="00F135E9"/>
    <w:rsid w:val="00F14222"/>
    <w:rsid w:val="00F1437E"/>
    <w:rsid w:val="00F144D7"/>
    <w:rsid w:val="00F14C06"/>
    <w:rsid w:val="00F163EB"/>
    <w:rsid w:val="00F16480"/>
    <w:rsid w:val="00F16508"/>
    <w:rsid w:val="00F16A6D"/>
    <w:rsid w:val="00F16EBD"/>
    <w:rsid w:val="00F172D4"/>
    <w:rsid w:val="00F17BE4"/>
    <w:rsid w:val="00F2042A"/>
    <w:rsid w:val="00F20A3F"/>
    <w:rsid w:val="00F21195"/>
    <w:rsid w:val="00F21F1D"/>
    <w:rsid w:val="00F22259"/>
    <w:rsid w:val="00F2268E"/>
    <w:rsid w:val="00F2274C"/>
    <w:rsid w:val="00F22BCC"/>
    <w:rsid w:val="00F23937"/>
    <w:rsid w:val="00F24135"/>
    <w:rsid w:val="00F24306"/>
    <w:rsid w:val="00F24364"/>
    <w:rsid w:val="00F26242"/>
    <w:rsid w:val="00F26358"/>
    <w:rsid w:val="00F266E6"/>
    <w:rsid w:val="00F26BBD"/>
    <w:rsid w:val="00F26D8E"/>
    <w:rsid w:val="00F26FA2"/>
    <w:rsid w:val="00F2710E"/>
    <w:rsid w:val="00F279FE"/>
    <w:rsid w:val="00F30AF4"/>
    <w:rsid w:val="00F3132E"/>
    <w:rsid w:val="00F31453"/>
    <w:rsid w:val="00F31913"/>
    <w:rsid w:val="00F31BC2"/>
    <w:rsid w:val="00F32489"/>
    <w:rsid w:val="00F326F7"/>
    <w:rsid w:val="00F32A30"/>
    <w:rsid w:val="00F32AC9"/>
    <w:rsid w:val="00F333C5"/>
    <w:rsid w:val="00F337BD"/>
    <w:rsid w:val="00F33C61"/>
    <w:rsid w:val="00F33EFC"/>
    <w:rsid w:val="00F344CA"/>
    <w:rsid w:val="00F3495F"/>
    <w:rsid w:val="00F34E0A"/>
    <w:rsid w:val="00F34EA5"/>
    <w:rsid w:val="00F35DB9"/>
    <w:rsid w:val="00F3634C"/>
    <w:rsid w:val="00F3676D"/>
    <w:rsid w:val="00F367AD"/>
    <w:rsid w:val="00F36890"/>
    <w:rsid w:val="00F371F8"/>
    <w:rsid w:val="00F3768C"/>
    <w:rsid w:val="00F37701"/>
    <w:rsid w:val="00F37D50"/>
    <w:rsid w:val="00F40204"/>
    <w:rsid w:val="00F40432"/>
    <w:rsid w:val="00F4048C"/>
    <w:rsid w:val="00F4099B"/>
    <w:rsid w:val="00F40E18"/>
    <w:rsid w:val="00F41464"/>
    <w:rsid w:val="00F41607"/>
    <w:rsid w:val="00F41A31"/>
    <w:rsid w:val="00F42B77"/>
    <w:rsid w:val="00F43218"/>
    <w:rsid w:val="00F4354F"/>
    <w:rsid w:val="00F44026"/>
    <w:rsid w:val="00F4436E"/>
    <w:rsid w:val="00F44D0A"/>
    <w:rsid w:val="00F4538D"/>
    <w:rsid w:val="00F463BF"/>
    <w:rsid w:val="00F46A3F"/>
    <w:rsid w:val="00F46BA1"/>
    <w:rsid w:val="00F4726E"/>
    <w:rsid w:val="00F473FD"/>
    <w:rsid w:val="00F47679"/>
    <w:rsid w:val="00F478FA"/>
    <w:rsid w:val="00F50699"/>
    <w:rsid w:val="00F507A8"/>
    <w:rsid w:val="00F50870"/>
    <w:rsid w:val="00F50E3E"/>
    <w:rsid w:val="00F50F7F"/>
    <w:rsid w:val="00F51258"/>
    <w:rsid w:val="00F51662"/>
    <w:rsid w:val="00F52B62"/>
    <w:rsid w:val="00F53516"/>
    <w:rsid w:val="00F55401"/>
    <w:rsid w:val="00F55563"/>
    <w:rsid w:val="00F560FA"/>
    <w:rsid w:val="00F5610E"/>
    <w:rsid w:val="00F56461"/>
    <w:rsid w:val="00F56573"/>
    <w:rsid w:val="00F567C9"/>
    <w:rsid w:val="00F56A99"/>
    <w:rsid w:val="00F57ECB"/>
    <w:rsid w:val="00F6047D"/>
    <w:rsid w:val="00F60EEA"/>
    <w:rsid w:val="00F61ABE"/>
    <w:rsid w:val="00F61D3E"/>
    <w:rsid w:val="00F61DFD"/>
    <w:rsid w:val="00F620E9"/>
    <w:rsid w:val="00F625E6"/>
    <w:rsid w:val="00F6288B"/>
    <w:rsid w:val="00F62E0B"/>
    <w:rsid w:val="00F635E3"/>
    <w:rsid w:val="00F63822"/>
    <w:rsid w:val="00F63CB5"/>
    <w:rsid w:val="00F63F72"/>
    <w:rsid w:val="00F64706"/>
    <w:rsid w:val="00F64BAA"/>
    <w:rsid w:val="00F64DE3"/>
    <w:rsid w:val="00F64E89"/>
    <w:rsid w:val="00F65337"/>
    <w:rsid w:val="00F655D8"/>
    <w:rsid w:val="00F65E96"/>
    <w:rsid w:val="00F6659D"/>
    <w:rsid w:val="00F67264"/>
    <w:rsid w:val="00F67B48"/>
    <w:rsid w:val="00F67F69"/>
    <w:rsid w:val="00F70BFD"/>
    <w:rsid w:val="00F7120B"/>
    <w:rsid w:val="00F712CA"/>
    <w:rsid w:val="00F71390"/>
    <w:rsid w:val="00F72298"/>
    <w:rsid w:val="00F723E4"/>
    <w:rsid w:val="00F724AD"/>
    <w:rsid w:val="00F72CC3"/>
    <w:rsid w:val="00F72FB1"/>
    <w:rsid w:val="00F733CE"/>
    <w:rsid w:val="00F7352F"/>
    <w:rsid w:val="00F736D8"/>
    <w:rsid w:val="00F737B1"/>
    <w:rsid w:val="00F73D3E"/>
    <w:rsid w:val="00F73DA3"/>
    <w:rsid w:val="00F73DAD"/>
    <w:rsid w:val="00F7405E"/>
    <w:rsid w:val="00F747CA"/>
    <w:rsid w:val="00F748B3"/>
    <w:rsid w:val="00F74BD0"/>
    <w:rsid w:val="00F75215"/>
    <w:rsid w:val="00F75A69"/>
    <w:rsid w:val="00F762DC"/>
    <w:rsid w:val="00F76392"/>
    <w:rsid w:val="00F76B0A"/>
    <w:rsid w:val="00F7723B"/>
    <w:rsid w:val="00F778E4"/>
    <w:rsid w:val="00F77CC5"/>
    <w:rsid w:val="00F80D18"/>
    <w:rsid w:val="00F813A5"/>
    <w:rsid w:val="00F81B40"/>
    <w:rsid w:val="00F82A5E"/>
    <w:rsid w:val="00F82C99"/>
    <w:rsid w:val="00F84586"/>
    <w:rsid w:val="00F858E6"/>
    <w:rsid w:val="00F85BD8"/>
    <w:rsid w:val="00F8614E"/>
    <w:rsid w:val="00F86333"/>
    <w:rsid w:val="00F86D84"/>
    <w:rsid w:val="00F86F14"/>
    <w:rsid w:val="00F87B80"/>
    <w:rsid w:val="00F9022A"/>
    <w:rsid w:val="00F9084C"/>
    <w:rsid w:val="00F9093E"/>
    <w:rsid w:val="00F9099C"/>
    <w:rsid w:val="00F91423"/>
    <w:rsid w:val="00F91FA1"/>
    <w:rsid w:val="00F93CC4"/>
    <w:rsid w:val="00F94308"/>
    <w:rsid w:val="00F94E4F"/>
    <w:rsid w:val="00F95862"/>
    <w:rsid w:val="00F95B69"/>
    <w:rsid w:val="00F95BF2"/>
    <w:rsid w:val="00F95DA9"/>
    <w:rsid w:val="00F95E57"/>
    <w:rsid w:val="00F96128"/>
    <w:rsid w:val="00F96262"/>
    <w:rsid w:val="00F975EE"/>
    <w:rsid w:val="00F9768B"/>
    <w:rsid w:val="00FA04C0"/>
    <w:rsid w:val="00FA091A"/>
    <w:rsid w:val="00FA0965"/>
    <w:rsid w:val="00FA0BBA"/>
    <w:rsid w:val="00FA10B2"/>
    <w:rsid w:val="00FA1888"/>
    <w:rsid w:val="00FA1CCE"/>
    <w:rsid w:val="00FA1D83"/>
    <w:rsid w:val="00FA20F7"/>
    <w:rsid w:val="00FA2918"/>
    <w:rsid w:val="00FA2AE3"/>
    <w:rsid w:val="00FA2DC8"/>
    <w:rsid w:val="00FA308B"/>
    <w:rsid w:val="00FA3400"/>
    <w:rsid w:val="00FA3EFB"/>
    <w:rsid w:val="00FA42C6"/>
    <w:rsid w:val="00FA445A"/>
    <w:rsid w:val="00FA4480"/>
    <w:rsid w:val="00FA4678"/>
    <w:rsid w:val="00FA4949"/>
    <w:rsid w:val="00FA4CFB"/>
    <w:rsid w:val="00FA5DBE"/>
    <w:rsid w:val="00FA5F7A"/>
    <w:rsid w:val="00FA610D"/>
    <w:rsid w:val="00FA6662"/>
    <w:rsid w:val="00FA6900"/>
    <w:rsid w:val="00FA742C"/>
    <w:rsid w:val="00FA78A9"/>
    <w:rsid w:val="00FA7A2B"/>
    <w:rsid w:val="00FB04F8"/>
    <w:rsid w:val="00FB0AD7"/>
    <w:rsid w:val="00FB0CBB"/>
    <w:rsid w:val="00FB146C"/>
    <w:rsid w:val="00FB1FB3"/>
    <w:rsid w:val="00FB255C"/>
    <w:rsid w:val="00FB294C"/>
    <w:rsid w:val="00FB2BE4"/>
    <w:rsid w:val="00FB3727"/>
    <w:rsid w:val="00FB3E58"/>
    <w:rsid w:val="00FB4171"/>
    <w:rsid w:val="00FB41F8"/>
    <w:rsid w:val="00FB5D69"/>
    <w:rsid w:val="00FB6079"/>
    <w:rsid w:val="00FB64E3"/>
    <w:rsid w:val="00FB6777"/>
    <w:rsid w:val="00FB710C"/>
    <w:rsid w:val="00FB74CD"/>
    <w:rsid w:val="00FB7E45"/>
    <w:rsid w:val="00FC09AC"/>
    <w:rsid w:val="00FC0BFB"/>
    <w:rsid w:val="00FC1377"/>
    <w:rsid w:val="00FC17A3"/>
    <w:rsid w:val="00FC1AD1"/>
    <w:rsid w:val="00FC1D1E"/>
    <w:rsid w:val="00FC30ED"/>
    <w:rsid w:val="00FC316F"/>
    <w:rsid w:val="00FC35D0"/>
    <w:rsid w:val="00FC37EB"/>
    <w:rsid w:val="00FC3F98"/>
    <w:rsid w:val="00FC4815"/>
    <w:rsid w:val="00FC4AD8"/>
    <w:rsid w:val="00FC4BD7"/>
    <w:rsid w:val="00FC4C84"/>
    <w:rsid w:val="00FC4D8D"/>
    <w:rsid w:val="00FC4DB3"/>
    <w:rsid w:val="00FC511E"/>
    <w:rsid w:val="00FC5A34"/>
    <w:rsid w:val="00FC6238"/>
    <w:rsid w:val="00FC6384"/>
    <w:rsid w:val="00FC6836"/>
    <w:rsid w:val="00FC6C50"/>
    <w:rsid w:val="00FC71CB"/>
    <w:rsid w:val="00FC7CB7"/>
    <w:rsid w:val="00FC7D75"/>
    <w:rsid w:val="00FC7DF6"/>
    <w:rsid w:val="00FC7F33"/>
    <w:rsid w:val="00FD022F"/>
    <w:rsid w:val="00FD1C0A"/>
    <w:rsid w:val="00FD1EFB"/>
    <w:rsid w:val="00FD2442"/>
    <w:rsid w:val="00FD25B6"/>
    <w:rsid w:val="00FD2F8D"/>
    <w:rsid w:val="00FD3128"/>
    <w:rsid w:val="00FD31B5"/>
    <w:rsid w:val="00FD31D7"/>
    <w:rsid w:val="00FD32B4"/>
    <w:rsid w:val="00FD34F9"/>
    <w:rsid w:val="00FD3899"/>
    <w:rsid w:val="00FD3905"/>
    <w:rsid w:val="00FD3F23"/>
    <w:rsid w:val="00FD5171"/>
    <w:rsid w:val="00FD54B9"/>
    <w:rsid w:val="00FD60CE"/>
    <w:rsid w:val="00FD6E13"/>
    <w:rsid w:val="00FD740F"/>
    <w:rsid w:val="00FD755D"/>
    <w:rsid w:val="00FD7887"/>
    <w:rsid w:val="00FD7CF4"/>
    <w:rsid w:val="00FD7D4B"/>
    <w:rsid w:val="00FD7F1C"/>
    <w:rsid w:val="00FE00B7"/>
    <w:rsid w:val="00FE0428"/>
    <w:rsid w:val="00FE0623"/>
    <w:rsid w:val="00FE1251"/>
    <w:rsid w:val="00FE13B5"/>
    <w:rsid w:val="00FE1614"/>
    <w:rsid w:val="00FE1631"/>
    <w:rsid w:val="00FE1826"/>
    <w:rsid w:val="00FE1B08"/>
    <w:rsid w:val="00FE1D25"/>
    <w:rsid w:val="00FE21D7"/>
    <w:rsid w:val="00FE2305"/>
    <w:rsid w:val="00FE2323"/>
    <w:rsid w:val="00FE25C4"/>
    <w:rsid w:val="00FE2916"/>
    <w:rsid w:val="00FE298A"/>
    <w:rsid w:val="00FE2C45"/>
    <w:rsid w:val="00FE39D3"/>
    <w:rsid w:val="00FE3BCF"/>
    <w:rsid w:val="00FE3C31"/>
    <w:rsid w:val="00FE41CF"/>
    <w:rsid w:val="00FE4608"/>
    <w:rsid w:val="00FE46AD"/>
    <w:rsid w:val="00FE4A38"/>
    <w:rsid w:val="00FE4D30"/>
    <w:rsid w:val="00FE4E3B"/>
    <w:rsid w:val="00FE5018"/>
    <w:rsid w:val="00FE5358"/>
    <w:rsid w:val="00FE5B8E"/>
    <w:rsid w:val="00FE5C85"/>
    <w:rsid w:val="00FE5D7B"/>
    <w:rsid w:val="00FE68F6"/>
    <w:rsid w:val="00FE6AD9"/>
    <w:rsid w:val="00FE6B20"/>
    <w:rsid w:val="00FE6BE2"/>
    <w:rsid w:val="00FE6DFB"/>
    <w:rsid w:val="00FE715E"/>
    <w:rsid w:val="00FE7EE8"/>
    <w:rsid w:val="00FF00BD"/>
    <w:rsid w:val="00FF1627"/>
    <w:rsid w:val="00FF16F8"/>
    <w:rsid w:val="00FF1CE7"/>
    <w:rsid w:val="00FF22B6"/>
    <w:rsid w:val="00FF24EF"/>
    <w:rsid w:val="00FF2CF6"/>
    <w:rsid w:val="00FF30D8"/>
    <w:rsid w:val="00FF320C"/>
    <w:rsid w:val="00FF3342"/>
    <w:rsid w:val="00FF33FA"/>
    <w:rsid w:val="00FF3627"/>
    <w:rsid w:val="00FF3C7F"/>
    <w:rsid w:val="00FF473B"/>
    <w:rsid w:val="00FF475C"/>
    <w:rsid w:val="00FF4825"/>
    <w:rsid w:val="00FF4843"/>
    <w:rsid w:val="00FF5070"/>
    <w:rsid w:val="00FF51D7"/>
    <w:rsid w:val="00FF5FAC"/>
    <w:rsid w:val="00FF6187"/>
    <w:rsid w:val="00FF64CA"/>
    <w:rsid w:val="00FF692B"/>
    <w:rsid w:val="00FF6B72"/>
    <w:rsid w:val="00FF6BAD"/>
    <w:rsid w:val="00FF6D9B"/>
    <w:rsid w:val="00FF6E7F"/>
    <w:rsid w:val="00FF705E"/>
    <w:rsid w:val="00FF7489"/>
    <w:rsid w:val="00FF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76C"/>
    <w:pPr>
      <w:spacing w:line="360" w:lineRule="atLeast"/>
      <w:jc w:val="both"/>
    </w:pPr>
    <w:rPr>
      <w:rFonts w:ascii="Arial" w:hAnsi="Arial"/>
      <w:sz w:val="24"/>
      <w:lang w:eastAsia="de-DE"/>
    </w:rPr>
  </w:style>
  <w:style w:type="paragraph" w:styleId="1">
    <w:name w:val="heading 1"/>
    <w:basedOn w:val="a"/>
    <w:link w:val="10"/>
    <w:uiPriority w:val="9"/>
    <w:qFormat/>
    <w:rsid w:val="00D71385"/>
    <w:pPr>
      <w:spacing w:before="100" w:beforeAutospacing="1" w:after="100" w:afterAutospacing="1" w:line="240" w:lineRule="auto"/>
      <w:jc w:val="left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2626D"/>
    <w:pPr>
      <w:keepNext/>
      <w:keepLines/>
      <w:spacing w:before="20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3DA"/>
    <w:pPr>
      <w:spacing w:line="360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rsid w:val="003D40AB"/>
    <w:rPr>
      <w:sz w:val="20"/>
    </w:rPr>
  </w:style>
  <w:style w:type="character" w:customStyle="1" w:styleId="a5">
    <w:name w:val="Текст сноски Знак"/>
    <w:link w:val="a4"/>
    <w:uiPriority w:val="99"/>
    <w:locked/>
    <w:rsid w:val="00DA1EA0"/>
    <w:rPr>
      <w:rFonts w:ascii="Arial" w:hAnsi="Arial" w:cs="Times New Roman"/>
      <w:lang w:val="de-DE" w:eastAsia="de-DE"/>
    </w:rPr>
  </w:style>
  <w:style w:type="character" w:styleId="a6">
    <w:name w:val="footnote reference"/>
    <w:uiPriority w:val="99"/>
    <w:rsid w:val="003D40AB"/>
    <w:rPr>
      <w:rFonts w:cs="Times New Roman"/>
      <w:vertAlign w:val="superscript"/>
    </w:rPr>
  </w:style>
  <w:style w:type="paragraph" w:styleId="a7">
    <w:name w:val="Body Text Indent"/>
    <w:basedOn w:val="a"/>
    <w:link w:val="a8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link w:val="a7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styleId="21">
    <w:name w:val="Body Text Indent 2"/>
    <w:basedOn w:val="a"/>
    <w:link w:val="22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customStyle="1" w:styleId="12pt125">
    <w:name w:val="Стиль Основной текст + 12 pt по ширине Первая строка:  125 см П..."/>
    <w:basedOn w:val="a"/>
    <w:autoRedefine/>
    <w:rsid w:val="00823753"/>
    <w:pPr>
      <w:widowControl w:val="0"/>
      <w:tabs>
        <w:tab w:val="num" w:pos="360"/>
      </w:tabs>
      <w:overflowPunct w:val="0"/>
      <w:autoSpaceDE w:val="0"/>
      <w:autoSpaceDN w:val="0"/>
      <w:adjustRightInd w:val="0"/>
      <w:spacing w:line="360" w:lineRule="auto"/>
      <w:ind w:firstLine="720"/>
      <w:textAlignment w:val="baseline"/>
    </w:pPr>
    <w:rPr>
      <w:rFonts w:ascii="Times New Roman" w:hAnsi="Times New Roman"/>
      <w:sz w:val="28"/>
      <w:szCs w:val="28"/>
      <w:lang w:eastAsia="ru-RU"/>
    </w:rPr>
  </w:style>
  <w:style w:type="paragraph" w:customStyle="1" w:styleId="11">
    <w:name w:val="1"/>
    <w:basedOn w:val="a"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000000"/>
      <w:szCs w:val="24"/>
      <w:lang w:eastAsia="ru-RU"/>
    </w:rPr>
  </w:style>
  <w:style w:type="paragraph" w:styleId="a9">
    <w:name w:val="Normal (Web)"/>
    <w:aliases w:val="Обычный (веб)1"/>
    <w:basedOn w:val="a"/>
    <w:link w:val="aa"/>
    <w:uiPriority w:val="99"/>
    <w:qFormat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eastAsia="ru-RU"/>
    </w:rPr>
  </w:style>
  <w:style w:type="paragraph" w:styleId="ab">
    <w:name w:val="header"/>
    <w:basedOn w:val="a"/>
    <w:link w:val="ac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character" w:styleId="ad">
    <w:name w:val="page number"/>
    <w:uiPriority w:val="99"/>
    <w:rsid w:val="00371A4D"/>
    <w:rPr>
      <w:rFonts w:cs="Times New Roman"/>
    </w:rPr>
  </w:style>
  <w:style w:type="paragraph" w:styleId="ae">
    <w:name w:val="footer"/>
    <w:basedOn w:val="a"/>
    <w:link w:val="af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paragraph" w:styleId="af0">
    <w:name w:val="No Spacing"/>
    <w:uiPriority w:val="1"/>
    <w:qFormat/>
    <w:rsid w:val="00800F3D"/>
    <w:rPr>
      <w:sz w:val="24"/>
      <w:szCs w:val="24"/>
    </w:rPr>
  </w:style>
  <w:style w:type="paragraph" w:styleId="af1">
    <w:name w:val="Balloon Text"/>
    <w:basedOn w:val="a"/>
    <w:link w:val="af2"/>
    <w:uiPriority w:val="99"/>
    <w:semiHidden/>
    <w:rsid w:val="00991ED1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locked/>
    <w:rsid w:val="00DA1EA0"/>
    <w:rPr>
      <w:rFonts w:ascii="Tahoma" w:hAnsi="Tahoma" w:cs="Times New Roman"/>
      <w:sz w:val="16"/>
      <w:lang w:val="de-DE" w:eastAsia="de-DE"/>
    </w:rPr>
  </w:style>
  <w:style w:type="paragraph" w:styleId="af3">
    <w:name w:val="Body Text"/>
    <w:basedOn w:val="a"/>
    <w:link w:val="af4"/>
    <w:uiPriority w:val="99"/>
    <w:rsid w:val="008E43B4"/>
    <w:pPr>
      <w:spacing w:after="120" w:line="240" w:lineRule="auto"/>
      <w:jc w:val="left"/>
    </w:pPr>
    <w:rPr>
      <w:rFonts w:ascii="Times New Roman" w:hAnsi="Times New Roman"/>
      <w:szCs w:val="24"/>
      <w:lang w:eastAsia="ru-RU"/>
    </w:rPr>
  </w:style>
  <w:style w:type="character" w:customStyle="1" w:styleId="af4">
    <w:name w:val="Основной текст Знак"/>
    <w:link w:val="af3"/>
    <w:locked/>
    <w:rsid w:val="008E43B4"/>
    <w:rPr>
      <w:rFonts w:cs="Times New Roman"/>
      <w:sz w:val="24"/>
      <w:szCs w:val="24"/>
      <w:lang w:val="ru-RU" w:eastAsia="ru-RU" w:bidi="ar-SA"/>
    </w:rPr>
  </w:style>
  <w:style w:type="character" w:customStyle="1" w:styleId="32">
    <w:name w:val="Заголовок №3 (2)_"/>
    <w:link w:val="320"/>
    <w:locked/>
    <w:rsid w:val="008E43B4"/>
    <w:rPr>
      <w:rFonts w:ascii="Franklin Gothic Book" w:hAnsi="Franklin Gothic Book" w:cs="Times New Roman"/>
      <w:sz w:val="27"/>
      <w:szCs w:val="27"/>
      <w:lang w:bidi="ar-SA"/>
    </w:rPr>
  </w:style>
  <w:style w:type="paragraph" w:customStyle="1" w:styleId="320">
    <w:name w:val="Заголовок №3 (2)"/>
    <w:basedOn w:val="a"/>
    <w:link w:val="32"/>
    <w:rsid w:val="008E43B4"/>
    <w:pPr>
      <w:widowControl w:val="0"/>
      <w:shd w:val="clear" w:color="auto" w:fill="FFFFFF"/>
      <w:spacing w:after="180" w:line="240" w:lineRule="atLeast"/>
      <w:jc w:val="left"/>
      <w:outlineLvl w:val="2"/>
    </w:pPr>
    <w:rPr>
      <w:rFonts w:ascii="Franklin Gothic Book" w:hAnsi="Franklin Gothic Book"/>
      <w:noProof/>
      <w:sz w:val="27"/>
      <w:szCs w:val="27"/>
      <w:lang w:eastAsia="ru-RU"/>
    </w:rPr>
  </w:style>
  <w:style w:type="character" w:customStyle="1" w:styleId="3">
    <w:name w:val="Основной текст (3)_"/>
    <w:link w:val="30"/>
    <w:locked/>
    <w:rsid w:val="00DA1EA0"/>
    <w:rPr>
      <w:sz w:val="28"/>
      <w:shd w:val="clear" w:color="auto" w:fill="FFFFFF"/>
    </w:rPr>
  </w:style>
  <w:style w:type="character" w:customStyle="1" w:styleId="313">
    <w:name w:val="Основной текст (3) + 13"/>
    <w:aliases w:val="5 pt"/>
    <w:rsid w:val="00DA1EA0"/>
    <w:rPr>
      <w:rFonts w:ascii="Times New Roman" w:hAnsi="Times New Roman"/>
      <w:color w:val="000000"/>
      <w:spacing w:val="0"/>
      <w:w w:val="100"/>
      <w:position w:val="0"/>
      <w:sz w:val="27"/>
      <w:shd w:val="clear" w:color="auto" w:fill="FFFFFF"/>
      <w:lang w:val="ru-RU" w:eastAsia="x-none"/>
    </w:rPr>
  </w:style>
  <w:style w:type="character" w:customStyle="1" w:styleId="41">
    <w:name w:val="Основной текст (41)_"/>
    <w:link w:val="410"/>
    <w:locked/>
    <w:rsid w:val="00DA1EA0"/>
    <w:rPr>
      <w:i/>
      <w:sz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A1EA0"/>
    <w:pPr>
      <w:widowControl w:val="0"/>
      <w:shd w:val="clear" w:color="auto" w:fill="FFFFFF"/>
      <w:spacing w:after="600" w:line="240" w:lineRule="atLeast"/>
      <w:jc w:val="left"/>
    </w:pPr>
    <w:rPr>
      <w:rFonts w:ascii="Times New Roman" w:hAnsi="Times New Roman"/>
      <w:sz w:val="28"/>
      <w:szCs w:val="28"/>
      <w:lang w:eastAsia="ru-RU"/>
    </w:rPr>
  </w:style>
  <w:style w:type="paragraph" w:customStyle="1" w:styleId="410">
    <w:name w:val="Основной текст (41)"/>
    <w:basedOn w:val="a"/>
    <w:link w:val="41"/>
    <w:rsid w:val="00DA1EA0"/>
    <w:pPr>
      <w:widowControl w:val="0"/>
      <w:shd w:val="clear" w:color="auto" w:fill="FFFFFF"/>
      <w:spacing w:line="480" w:lineRule="exact"/>
    </w:pPr>
    <w:rPr>
      <w:rFonts w:ascii="Times New Roman" w:hAnsi="Times New Roman"/>
      <w:i/>
      <w:iCs/>
      <w:sz w:val="27"/>
      <w:szCs w:val="27"/>
      <w:lang w:eastAsia="ru-RU"/>
    </w:rPr>
  </w:style>
  <w:style w:type="character" w:styleId="af5">
    <w:name w:val="Hyperlink"/>
    <w:uiPriority w:val="99"/>
    <w:rsid w:val="00DA1EA0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DA1EA0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character" w:customStyle="1" w:styleId="wmi-callto">
    <w:name w:val="»«wmi-callto»»"/>
    <w:rsid w:val="00DA1EA0"/>
  </w:style>
  <w:style w:type="character" w:styleId="af6">
    <w:name w:val="Strong"/>
    <w:uiPriority w:val="22"/>
    <w:qFormat/>
    <w:rsid w:val="00DA1EA0"/>
    <w:rPr>
      <w:rFonts w:cs="Times New Roman"/>
      <w:b/>
    </w:rPr>
  </w:style>
  <w:style w:type="paragraph" w:customStyle="1" w:styleId="ConsPlusCell">
    <w:name w:val="ConsPlusCell"/>
    <w:uiPriority w:val="99"/>
    <w:rsid w:val="00DA1EA0"/>
    <w:pPr>
      <w:autoSpaceDE w:val="0"/>
      <w:autoSpaceDN w:val="0"/>
      <w:adjustRightInd w:val="0"/>
    </w:pPr>
    <w:rPr>
      <w:sz w:val="28"/>
      <w:szCs w:val="28"/>
      <w:lang w:eastAsia="en-US"/>
    </w:rPr>
  </w:style>
  <w:style w:type="paragraph" w:styleId="af7">
    <w:name w:val="List Paragraph"/>
    <w:basedOn w:val="a"/>
    <w:uiPriority w:val="34"/>
    <w:qFormat/>
    <w:rsid w:val="00DA1EA0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eastAsia="en-US"/>
    </w:rPr>
  </w:style>
  <w:style w:type="character" w:styleId="af8">
    <w:name w:val="FollowedHyperlink"/>
    <w:uiPriority w:val="99"/>
    <w:unhideWhenUsed/>
    <w:rsid w:val="00DA1EA0"/>
    <w:rPr>
      <w:rFonts w:cs="Times New Roman"/>
      <w:color w:val="800080"/>
      <w:u w:val="single"/>
    </w:rPr>
  </w:style>
  <w:style w:type="character" w:customStyle="1" w:styleId="10">
    <w:name w:val="Заголовок 1 Знак"/>
    <w:link w:val="1"/>
    <w:uiPriority w:val="9"/>
    <w:rsid w:val="00D71385"/>
    <w:rPr>
      <w:b/>
      <w:bCs/>
      <w:kern w:val="36"/>
      <w:sz w:val="48"/>
      <w:szCs w:val="48"/>
    </w:rPr>
  </w:style>
  <w:style w:type="character" w:customStyle="1" w:styleId="b-articleinfo-time">
    <w:name w:val="b-article__info-time"/>
    <w:basedOn w:val="a0"/>
    <w:rsid w:val="00D71385"/>
  </w:style>
  <w:style w:type="character" w:customStyle="1" w:styleId="b-statisticnumber">
    <w:name w:val="b-statistic__number"/>
    <w:basedOn w:val="a0"/>
    <w:rsid w:val="00D71385"/>
  </w:style>
  <w:style w:type="character" w:customStyle="1" w:styleId="l-photoviewcopy-data">
    <w:name w:val="l-photoview__copy-data"/>
    <w:basedOn w:val="a0"/>
    <w:rsid w:val="00D71385"/>
  </w:style>
  <w:style w:type="character" w:customStyle="1" w:styleId="l-photoviewdesc-data">
    <w:name w:val="l-photoview__desc-data"/>
    <w:basedOn w:val="a0"/>
    <w:rsid w:val="00D71385"/>
  </w:style>
  <w:style w:type="character" w:customStyle="1" w:styleId="b-commentscounter">
    <w:name w:val="b-comments__counter"/>
    <w:basedOn w:val="a0"/>
    <w:rsid w:val="000C040C"/>
  </w:style>
  <w:style w:type="character" w:customStyle="1" w:styleId="23">
    <w:name w:val="Основной текст (2)_"/>
    <w:link w:val="24"/>
    <w:rsid w:val="00A61A03"/>
    <w:rPr>
      <w:sz w:val="19"/>
      <w:szCs w:val="19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A61A03"/>
    <w:pPr>
      <w:widowControl w:val="0"/>
      <w:shd w:val="clear" w:color="auto" w:fill="FFFFFF"/>
      <w:spacing w:line="240" w:lineRule="exact"/>
    </w:pPr>
    <w:rPr>
      <w:rFonts w:ascii="Times New Roman" w:hAnsi="Times New Roman"/>
      <w:sz w:val="19"/>
      <w:szCs w:val="19"/>
      <w:lang w:eastAsia="ru-RU"/>
    </w:rPr>
  </w:style>
  <w:style w:type="character" w:customStyle="1" w:styleId="2Exact">
    <w:name w:val="Основной текст (2) Exact"/>
    <w:rsid w:val="001007A6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styleId="af9">
    <w:name w:val="Emphasis"/>
    <w:uiPriority w:val="20"/>
    <w:qFormat/>
    <w:rsid w:val="00AA171D"/>
    <w:rPr>
      <w:i/>
      <w:iCs/>
    </w:rPr>
  </w:style>
  <w:style w:type="character" w:customStyle="1" w:styleId="hcc">
    <w:name w:val="hcc"/>
    <w:basedOn w:val="a0"/>
    <w:rsid w:val="00F95E57"/>
  </w:style>
  <w:style w:type="character" w:customStyle="1" w:styleId="12">
    <w:name w:val="Неразрешенное упоминание1"/>
    <w:uiPriority w:val="99"/>
    <w:semiHidden/>
    <w:unhideWhenUsed/>
    <w:rsid w:val="00F21195"/>
    <w:rPr>
      <w:color w:val="808080"/>
      <w:shd w:val="clear" w:color="auto" w:fill="E6E6E6"/>
    </w:rPr>
  </w:style>
  <w:style w:type="character" w:customStyle="1" w:styleId="afa">
    <w:name w:val="Сноска_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afb">
    <w:name w:val="Сноска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afc">
    <w:name w:val="Сноска + Курсив"/>
    <w:rsid w:val="001547D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0">
    <w:name w:val="Заголовок 2 Знак"/>
    <w:link w:val="2"/>
    <w:semiHidden/>
    <w:rsid w:val="0022626D"/>
    <w:rPr>
      <w:rFonts w:ascii="Calibri Light" w:eastAsia="Times New Roman" w:hAnsi="Calibri Light" w:cs="Times New Roman"/>
      <w:b/>
      <w:bCs/>
      <w:color w:val="5B9BD5"/>
      <w:sz w:val="26"/>
      <w:szCs w:val="26"/>
      <w:lang w:eastAsia="de-DE"/>
    </w:rPr>
  </w:style>
  <w:style w:type="paragraph" w:customStyle="1" w:styleId="ConsPlusNormal">
    <w:name w:val="ConsPlusNormal"/>
    <w:rsid w:val="007D4ED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a">
    <w:name w:val="Обычный (веб) Знак"/>
    <w:aliases w:val="Обычный (веб)1 Знак"/>
    <w:link w:val="a9"/>
    <w:uiPriority w:val="99"/>
    <w:rsid w:val="009B36B2"/>
    <w:rPr>
      <w:sz w:val="24"/>
      <w:szCs w:val="24"/>
    </w:rPr>
  </w:style>
  <w:style w:type="character" w:customStyle="1" w:styleId="37">
    <w:name w:val="Основной текст (37)_"/>
    <w:link w:val="370"/>
    <w:locked/>
    <w:rsid w:val="009B36B2"/>
    <w:rPr>
      <w:sz w:val="26"/>
      <w:szCs w:val="26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9B36B2"/>
    <w:pPr>
      <w:widowControl w:val="0"/>
      <w:shd w:val="clear" w:color="auto" w:fill="FFFFFF"/>
      <w:spacing w:before="300" w:after="60" w:line="0" w:lineRule="atLeast"/>
    </w:pPr>
    <w:rPr>
      <w:rFonts w:ascii="Times New Roman" w:hAnsi="Times New Roman"/>
      <w:sz w:val="26"/>
      <w:szCs w:val="26"/>
      <w:lang w:eastAsia="ru-RU"/>
    </w:rPr>
  </w:style>
  <w:style w:type="character" w:customStyle="1" w:styleId="110">
    <w:name w:val="Основной текст (11)_"/>
    <w:link w:val="111"/>
    <w:locked/>
    <w:rsid w:val="009B36B2"/>
    <w:rPr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9B36B2"/>
    <w:pPr>
      <w:widowControl w:val="0"/>
      <w:shd w:val="clear" w:color="auto" w:fill="FFFFFF"/>
      <w:spacing w:before="480" w:after="60" w:line="250" w:lineRule="exact"/>
      <w:ind w:hanging="460"/>
    </w:pPr>
    <w:rPr>
      <w:rFonts w:ascii="Times New Roman" w:hAnsi="Times New Roman"/>
      <w:sz w:val="20"/>
      <w:lang w:eastAsia="ru-RU"/>
    </w:rPr>
  </w:style>
  <w:style w:type="paragraph" w:styleId="31">
    <w:name w:val="Body Text Indent 3"/>
    <w:basedOn w:val="a"/>
    <w:link w:val="33"/>
    <w:semiHidden/>
    <w:unhideWhenUsed/>
    <w:rsid w:val="001A098A"/>
    <w:pPr>
      <w:spacing w:after="120" w:line="276" w:lineRule="auto"/>
      <w:ind w:left="283"/>
      <w:jc w:val="left"/>
    </w:pPr>
    <w:rPr>
      <w:rFonts w:ascii="Calibri" w:hAnsi="Calibri"/>
      <w:sz w:val="16"/>
      <w:szCs w:val="16"/>
      <w:lang w:eastAsia="en-US"/>
    </w:rPr>
  </w:style>
  <w:style w:type="character" w:customStyle="1" w:styleId="33">
    <w:name w:val="Основной текст с отступом 3 Знак"/>
    <w:link w:val="31"/>
    <w:semiHidden/>
    <w:rsid w:val="001A098A"/>
    <w:rPr>
      <w:rFonts w:ascii="Calibri" w:hAnsi="Calibri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76C"/>
    <w:pPr>
      <w:spacing w:line="360" w:lineRule="atLeast"/>
      <w:jc w:val="both"/>
    </w:pPr>
    <w:rPr>
      <w:rFonts w:ascii="Arial" w:hAnsi="Arial"/>
      <w:sz w:val="24"/>
      <w:lang w:eastAsia="de-DE"/>
    </w:rPr>
  </w:style>
  <w:style w:type="paragraph" w:styleId="1">
    <w:name w:val="heading 1"/>
    <w:basedOn w:val="a"/>
    <w:link w:val="10"/>
    <w:uiPriority w:val="9"/>
    <w:qFormat/>
    <w:rsid w:val="00D71385"/>
    <w:pPr>
      <w:spacing w:before="100" w:beforeAutospacing="1" w:after="100" w:afterAutospacing="1" w:line="240" w:lineRule="auto"/>
      <w:jc w:val="left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2626D"/>
    <w:pPr>
      <w:keepNext/>
      <w:keepLines/>
      <w:spacing w:before="20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3DA"/>
    <w:pPr>
      <w:spacing w:line="360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rsid w:val="003D40AB"/>
    <w:rPr>
      <w:sz w:val="20"/>
    </w:rPr>
  </w:style>
  <w:style w:type="character" w:customStyle="1" w:styleId="a5">
    <w:name w:val="Текст сноски Знак"/>
    <w:link w:val="a4"/>
    <w:uiPriority w:val="99"/>
    <w:locked/>
    <w:rsid w:val="00DA1EA0"/>
    <w:rPr>
      <w:rFonts w:ascii="Arial" w:hAnsi="Arial" w:cs="Times New Roman"/>
      <w:lang w:val="de-DE" w:eastAsia="de-DE"/>
    </w:rPr>
  </w:style>
  <w:style w:type="character" w:styleId="a6">
    <w:name w:val="footnote reference"/>
    <w:uiPriority w:val="99"/>
    <w:rsid w:val="003D40AB"/>
    <w:rPr>
      <w:rFonts w:cs="Times New Roman"/>
      <w:vertAlign w:val="superscript"/>
    </w:rPr>
  </w:style>
  <w:style w:type="paragraph" w:styleId="a7">
    <w:name w:val="Body Text Indent"/>
    <w:basedOn w:val="a"/>
    <w:link w:val="a8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link w:val="a7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styleId="21">
    <w:name w:val="Body Text Indent 2"/>
    <w:basedOn w:val="a"/>
    <w:link w:val="22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customStyle="1" w:styleId="12pt125">
    <w:name w:val="Стиль Основной текст + 12 pt по ширине Первая строка:  125 см П..."/>
    <w:basedOn w:val="a"/>
    <w:autoRedefine/>
    <w:rsid w:val="00823753"/>
    <w:pPr>
      <w:widowControl w:val="0"/>
      <w:tabs>
        <w:tab w:val="num" w:pos="360"/>
      </w:tabs>
      <w:overflowPunct w:val="0"/>
      <w:autoSpaceDE w:val="0"/>
      <w:autoSpaceDN w:val="0"/>
      <w:adjustRightInd w:val="0"/>
      <w:spacing w:line="360" w:lineRule="auto"/>
      <w:ind w:firstLine="720"/>
      <w:textAlignment w:val="baseline"/>
    </w:pPr>
    <w:rPr>
      <w:rFonts w:ascii="Times New Roman" w:hAnsi="Times New Roman"/>
      <w:sz w:val="28"/>
      <w:szCs w:val="28"/>
      <w:lang w:eastAsia="ru-RU"/>
    </w:rPr>
  </w:style>
  <w:style w:type="paragraph" w:customStyle="1" w:styleId="11">
    <w:name w:val="1"/>
    <w:basedOn w:val="a"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000000"/>
      <w:szCs w:val="24"/>
      <w:lang w:eastAsia="ru-RU"/>
    </w:rPr>
  </w:style>
  <w:style w:type="paragraph" w:styleId="a9">
    <w:name w:val="Normal (Web)"/>
    <w:aliases w:val="Обычный (веб)1"/>
    <w:basedOn w:val="a"/>
    <w:link w:val="aa"/>
    <w:uiPriority w:val="99"/>
    <w:qFormat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eastAsia="ru-RU"/>
    </w:rPr>
  </w:style>
  <w:style w:type="paragraph" w:styleId="ab">
    <w:name w:val="header"/>
    <w:basedOn w:val="a"/>
    <w:link w:val="ac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character" w:styleId="ad">
    <w:name w:val="page number"/>
    <w:uiPriority w:val="99"/>
    <w:rsid w:val="00371A4D"/>
    <w:rPr>
      <w:rFonts w:cs="Times New Roman"/>
    </w:rPr>
  </w:style>
  <w:style w:type="paragraph" w:styleId="ae">
    <w:name w:val="footer"/>
    <w:basedOn w:val="a"/>
    <w:link w:val="af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paragraph" w:styleId="af0">
    <w:name w:val="No Spacing"/>
    <w:uiPriority w:val="1"/>
    <w:qFormat/>
    <w:rsid w:val="00800F3D"/>
    <w:rPr>
      <w:sz w:val="24"/>
      <w:szCs w:val="24"/>
    </w:rPr>
  </w:style>
  <w:style w:type="paragraph" w:styleId="af1">
    <w:name w:val="Balloon Text"/>
    <w:basedOn w:val="a"/>
    <w:link w:val="af2"/>
    <w:uiPriority w:val="99"/>
    <w:semiHidden/>
    <w:rsid w:val="00991ED1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locked/>
    <w:rsid w:val="00DA1EA0"/>
    <w:rPr>
      <w:rFonts w:ascii="Tahoma" w:hAnsi="Tahoma" w:cs="Times New Roman"/>
      <w:sz w:val="16"/>
      <w:lang w:val="de-DE" w:eastAsia="de-DE"/>
    </w:rPr>
  </w:style>
  <w:style w:type="paragraph" w:styleId="af3">
    <w:name w:val="Body Text"/>
    <w:basedOn w:val="a"/>
    <w:link w:val="af4"/>
    <w:uiPriority w:val="99"/>
    <w:rsid w:val="008E43B4"/>
    <w:pPr>
      <w:spacing w:after="120" w:line="240" w:lineRule="auto"/>
      <w:jc w:val="left"/>
    </w:pPr>
    <w:rPr>
      <w:rFonts w:ascii="Times New Roman" w:hAnsi="Times New Roman"/>
      <w:szCs w:val="24"/>
      <w:lang w:eastAsia="ru-RU"/>
    </w:rPr>
  </w:style>
  <w:style w:type="character" w:customStyle="1" w:styleId="af4">
    <w:name w:val="Основной текст Знак"/>
    <w:link w:val="af3"/>
    <w:locked/>
    <w:rsid w:val="008E43B4"/>
    <w:rPr>
      <w:rFonts w:cs="Times New Roman"/>
      <w:sz w:val="24"/>
      <w:szCs w:val="24"/>
      <w:lang w:val="ru-RU" w:eastAsia="ru-RU" w:bidi="ar-SA"/>
    </w:rPr>
  </w:style>
  <w:style w:type="character" w:customStyle="1" w:styleId="32">
    <w:name w:val="Заголовок №3 (2)_"/>
    <w:link w:val="320"/>
    <w:locked/>
    <w:rsid w:val="008E43B4"/>
    <w:rPr>
      <w:rFonts w:ascii="Franklin Gothic Book" w:hAnsi="Franklin Gothic Book" w:cs="Times New Roman"/>
      <w:sz w:val="27"/>
      <w:szCs w:val="27"/>
      <w:lang w:bidi="ar-SA"/>
    </w:rPr>
  </w:style>
  <w:style w:type="paragraph" w:customStyle="1" w:styleId="320">
    <w:name w:val="Заголовок №3 (2)"/>
    <w:basedOn w:val="a"/>
    <w:link w:val="32"/>
    <w:rsid w:val="008E43B4"/>
    <w:pPr>
      <w:widowControl w:val="0"/>
      <w:shd w:val="clear" w:color="auto" w:fill="FFFFFF"/>
      <w:spacing w:after="180" w:line="240" w:lineRule="atLeast"/>
      <w:jc w:val="left"/>
      <w:outlineLvl w:val="2"/>
    </w:pPr>
    <w:rPr>
      <w:rFonts w:ascii="Franklin Gothic Book" w:hAnsi="Franklin Gothic Book"/>
      <w:noProof/>
      <w:sz w:val="27"/>
      <w:szCs w:val="27"/>
      <w:lang w:eastAsia="ru-RU"/>
    </w:rPr>
  </w:style>
  <w:style w:type="character" w:customStyle="1" w:styleId="3">
    <w:name w:val="Основной текст (3)_"/>
    <w:link w:val="30"/>
    <w:locked/>
    <w:rsid w:val="00DA1EA0"/>
    <w:rPr>
      <w:sz w:val="28"/>
      <w:shd w:val="clear" w:color="auto" w:fill="FFFFFF"/>
    </w:rPr>
  </w:style>
  <w:style w:type="character" w:customStyle="1" w:styleId="313">
    <w:name w:val="Основной текст (3) + 13"/>
    <w:aliases w:val="5 pt"/>
    <w:rsid w:val="00DA1EA0"/>
    <w:rPr>
      <w:rFonts w:ascii="Times New Roman" w:hAnsi="Times New Roman"/>
      <w:color w:val="000000"/>
      <w:spacing w:val="0"/>
      <w:w w:val="100"/>
      <w:position w:val="0"/>
      <w:sz w:val="27"/>
      <w:shd w:val="clear" w:color="auto" w:fill="FFFFFF"/>
      <w:lang w:val="ru-RU" w:eastAsia="x-none"/>
    </w:rPr>
  </w:style>
  <w:style w:type="character" w:customStyle="1" w:styleId="41">
    <w:name w:val="Основной текст (41)_"/>
    <w:link w:val="410"/>
    <w:locked/>
    <w:rsid w:val="00DA1EA0"/>
    <w:rPr>
      <w:i/>
      <w:sz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A1EA0"/>
    <w:pPr>
      <w:widowControl w:val="0"/>
      <w:shd w:val="clear" w:color="auto" w:fill="FFFFFF"/>
      <w:spacing w:after="600" w:line="240" w:lineRule="atLeast"/>
      <w:jc w:val="left"/>
    </w:pPr>
    <w:rPr>
      <w:rFonts w:ascii="Times New Roman" w:hAnsi="Times New Roman"/>
      <w:sz w:val="28"/>
      <w:szCs w:val="28"/>
      <w:lang w:eastAsia="ru-RU"/>
    </w:rPr>
  </w:style>
  <w:style w:type="paragraph" w:customStyle="1" w:styleId="410">
    <w:name w:val="Основной текст (41)"/>
    <w:basedOn w:val="a"/>
    <w:link w:val="41"/>
    <w:rsid w:val="00DA1EA0"/>
    <w:pPr>
      <w:widowControl w:val="0"/>
      <w:shd w:val="clear" w:color="auto" w:fill="FFFFFF"/>
      <w:spacing w:line="480" w:lineRule="exact"/>
    </w:pPr>
    <w:rPr>
      <w:rFonts w:ascii="Times New Roman" w:hAnsi="Times New Roman"/>
      <w:i/>
      <w:iCs/>
      <w:sz w:val="27"/>
      <w:szCs w:val="27"/>
      <w:lang w:eastAsia="ru-RU"/>
    </w:rPr>
  </w:style>
  <w:style w:type="character" w:styleId="af5">
    <w:name w:val="Hyperlink"/>
    <w:uiPriority w:val="99"/>
    <w:rsid w:val="00DA1EA0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DA1EA0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character" w:customStyle="1" w:styleId="wmi-callto">
    <w:name w:val="»«wmi-callto»»"/>
    <w:rsid w:val="00DA1EA0"/>
  </w:style>
  <w:style w:type="character" w:styleId="af6">
    <w:name w:val="Strong"/>
    <w:uiPriority w:val="22"/>
    <w:qFormat/>
    <w:rsid w:val="00DA1EA0"/>
    <w:rPr>
      <w:rFonts w:cs="Times New Roman"/>
      <w:b/>
    </w:rPr>
  </w:style>
  <w:style w:type="paragraph" w:customStyle="1" w:styleId="ConsPlusCell">
    <w:name w:val="ConsPlusCell"/>
    <w:uiPriority w:val="99"/>
    <w:rsid w:val="00DA1EA0"/>
    <w:pPr>
      <w:autoSpaceDE w:val="0"/>
      <w:autoSpaceDN w:val="0"/>
      <w:adjustRightInd w:val="0"/>
    </w:pPr>
    <w:rPr>
      <w:sz w:val="28"/>
      <w:szCs w:val="28"/>
      <w:lang w:eastAsia="en-US"/>
    </w:rPr>
  </w:style>
  <w:style w:type="paragraph" w:styleId="af7">
    <w:name w:val="List Paragraph"/>
    <w:basedOn w:val="a"/>
    <w:uiPriority w:val="34"/>
    <w:qFormat/>
    <w:rsid w:val="00DA1EA0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eastAsia="en-US"/>
    </w:rPr>
  </w:style>
  <w:style w:type="character" w:styleId="af8">
    <w:name w:val="FollowedHyperlink"/>
    <w:uiPriority w:val="99"/>
    <w:unhideWhenUsed/>
    <w:rsid w:val="00DA1EA0"/>
    <w:rPr>
      <w:rFonts w:cs="Times New Roman"/>
      <w:color w:val="800080"/>
      <w:u w:val="single"/>
    </w:rPr>
  </w:style>
  <w:style w:type="character" w:customStyle="1" w:styleId="10">
    <w:name w:val="Заголовок 1 Знак"/>
    <w:link w:val="1"/>
    <w:uiPriority w:val="9"/>
    <w:rsid w:val="00D71385"/>
    <w:rPr>
      <w:b/>
      <w:bCs/>
      <w:kern w:val="36"/>
      <w:sz w:val="48"/>
      <w:szCs w:val="48"/>
    </w:rPr>
  </w:style>
  <w:style w:type="character" w:customStyle="1" w:styleId="b-articleinfo-time">
    <w:name w:val="b-article__info-time"/>
    <w:basedOn w:val="a0"/>
    <w:rsid w:val="00D71385"/>
  </w:style>
  <w:style w:type="character" w:customStyle="1" w:styleId="b-statisticnumber">
    <w:name w:val="b-statistic__number"/>
    <w:basedOn w:val="a0"/>
    <w:rsid w:val="00D71385"/>
  </w:style>
  <w:style w:type="character" w:customStyle="1" w:styleId="l-photoviewcopy-data">
    <w:name w:val="l-photoview__copy-data"/>
    <w:basedOn w:val="a0"/>
    <w:rsid w:val="00D71385"/>
  </w:style>
  <w:style w:type="character" w:customStyle="1" w:styleId="l-photoviewdesc-data">
    <w:name w:val="l-photoview__desc-data"/>
    <w:basedOn w:val="a0"/>
    <w:rsid w:val="00D71385"/>
  </w:style>
  <w:style w:type="character" w:customStyle="1" w:styleId="b-commentscounter">
    <w:name w:val="b-comments__counter"/>
    <w:basedOn w:val="a0"/>
    <w:rsid w:val="000C040C"/>
  </w:style>
  <w:style w:type="character" w:customStyle="1" w:styleId="23">
    <w:name w:val="Основной текст (2)_"/>
    <w:link w:val="24"/>
    <w:rsid w:val="00A61A03"/>
    <w:rPr>
      <w:sz w:val="19"/>
      <w:szCs w:val="19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A61A03"/>
    <w:pPr>
      <w:widowControl w:val="0"/>
      <w:shd w:val="clear" w:color="auto" w:fill="FFFFFF"/>
      <w:spacing w:line="240" w:lineRule="exact"/>
    </w:pPr>
    <w:rPr>
      <w:rFonts w:ascii="Times New Roman" w:hAnsi="Times New Roman"/>
      <w:sz w:val="19"/>
      <w:szCs w:val="19"/>
      <w:lang w:eastAsia="ru-RU"/>
    </w:rPr>
  </w:style>
  <w:style w:type="character" w:customStyle="1" w:styleId="2Exact">
    <w:name w:val="Основной текст (2) Exact"/>
    <w:rsid w:val="001007A6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styleId="af9">
    <w:name w:val="Emphasis"/>
    <w:uiPriority w:val="20"/>
    <w:qFormat/>
    <w:rsid w:val="00AA171D"/>
    <w:rPr>
      <w:i/>
      <w:iCs/>
    </w:rPr>
  </w:style>
  <w:style w:type="character" w:customStyle="1" w:styleId="hcc">
    <w:name w:val="hcc"/>
    <w:basedOn w:val="a0"/>
    <w:rsid w:val="00F95E57"/>
  </w:style>
  <w:style w:type="character" w:customStyle="1" w:styleId="12">
    <w:name w:val="Неразрешенное упоминание1"/>
    <w:uiPriority w:val="99"/>
    <w:semiHidden/>
    <w:unhideWhenUsed/>
    <w:rsid w:val="00F21195"/>
    <w:rPr>
      <w:color w:val="808080"/>
      <w:shd w:val="clear" w:color="auto" w:fill="E6E6E6"/>
    </w:rPr>
  </w:style>
  <w:style w:type="character" w:customStyle="1" w:styleId="afa">
    <w:name w:val="Сноска_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afb">
    <w:name w:val="Сноска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afc">
    <w:name w:val="Сноска + Курсив"/>
    <w:rsid w:val="001547D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0">
    <w:name w:val="Заголовок 2 Знак"/>
    <w:link w:val="2"/>
    <w:semiHidden/>
    <w:rsid w:val="0022626D"/>
    <w:rPr>
      <w:rFonts w:ascii="Calibri Light" w:eastAsia="Times New Roman" w:hAnsi="Calibri Light" w:cs="Times New Roman"/>
      <w:b/>
      <w:bCs/>
      <w:color w:val="5B9BD5"/>
      <w:sz w:val="26"/>
      <w:szCs w:val="26"/>
      <w:lang w:eastAsia="de-DE"/>
    </w:rPr>
  </w:style>
  <w:style w:type="paragraph" w:customStyle="1" w:styleId="ConsPlusNormal">
    <w:name w:val="ConsPlusNormal"/>
    <w:rsid w:val="007D4ED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a">
    <w:name w:val="Обычный (веб) Знак"/>
    <w:aliases w:val="Обычный (веб)1 Знак"/>
    <w:link w:val="a9"/>
    <w:uiPriority w:val="99"/>
    <w:rsid w:val="009B36B2"/>
    <w:rPr>
      <w:sz w:val="24"/>
      <w:szCs w:val="24"/>
    </w:rPr>
  </w:style>
  <w:style w:type="character" w:customStyle="1" w:styleId="37">
    <w:name w:val="Основной текст (37)_"/>
    <w:link w:val="370"/>
    <w:locked/>
    <w:rsid w:val="009B36B2"/>
    <w:rPr>
      <w:sz w:val="26"/>
      <w:szCs w:val="26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9B36B2"/>
    <w:pPr>
      <w:widowControl w:val="0"/>
      <w:shd w:val="clear" w:color="auto" w:fill="FFFFFF"/>
      <w:spacing w:before="300" w:after="60" w:line="0" w:lineRule="atLeast"/>
    </w:pPr>
    <w:rPr>
      <w:rFonts w:ascii="Times New Roman" w:hAnsi="Times New Roman"/>
      <w:sz w:val="26"/>
      <w:szCs w:val="26"/>
      <w:lang w:eastAsia="ru-RU"/>
    </w:rPr>
  </w:style>
  <w:style w:type="character" w:customStyle="1" w:styleId="110">
    <w:name w:val="Основной текст (11)_"/>
    <w:link w:val="111"/>
    <w:locked/>
    <w:rsid w:val="009B36B2"/>
    <w:rPr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9B36B2"/>
    <w:pPr>
      <w:widowControl w:val="0"/>
      <w:shd w:val="clear" w:color="auto" w:fill="FFFFFF"/>
      <w:spacing w:before="480" w:after="60" w:line="250" w:lineRule="exact"/>
      <w:ind w:hanging="460"/>
    </w:pPr>
    <w:rPr>
      <w:rFonts w:ascii="Times New Roman" w:hAnsi="Times New Roman"/>
      <w:sz w:val="20"/>
      <w:lang w:eastAsia="ru-RU"/>
    </w:rPr>
  </w:style>
  <w:style w:type="paragraph" w:styleId="31">
    <w:name w:val="Body Text Indent 3"/>
    <w:basedOn w:val="a"/>
    <w:link w:val="33"/>
    <w:semiHidden/>
    <w:unhideWhenUsed/>
    <w:rsid w:val="001A098A"/>
    <w:pPr>
      <w:spacing w:after="120" w:line="276" w:lineRule="auto"/>
      <w:ind w:left="283"/>
      <w:jc w:val="left"/>
    </w:pPr>
    <w:rPr>
      <w:rFonts w:ascii="Calibri" w:hAnsi="Calibri"/>
      <w:sz w:val="16"/>
      <w:szCs w:val="16"/>
      <w:lang w:eastAsia="en-US"/>
    </w:rPr>
  </w:style>
  <w:style w:type="character" w:customStyle="1" w:styleId="33">
    <w:name w:val="Основной текст с отступом 3 Знак"/>
    <w:link w:val="31"/>
    <w:semiHidden/>
    <w:rsid w:val="001A098A"/>
    <w:rPr>
      <w:rFonts w:ascii="Calibri" w:hAnsi="Calibri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5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47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20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2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43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738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5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16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9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9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4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2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7217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67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2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40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20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3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42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84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642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60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2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3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96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8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805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90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825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0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4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54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55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09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08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9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5888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5919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111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70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82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18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2302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4697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9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01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32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027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74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932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76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1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1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3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87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812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28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423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65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3609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804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678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7951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0022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3598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0224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6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81723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5973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333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8113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7889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02345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46852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7019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6594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334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8207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74526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02088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4900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300512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9176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6679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71506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51334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0390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99780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6370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2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9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8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1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3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0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4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616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923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295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3834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20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0938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6646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4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9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47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34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4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4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9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45771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8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3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0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05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65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AFF89-594A-475F-B06E-11D1BEA15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2539</Words>
  <Characters>14473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Рычагов</dc:creator>
  <cp:lastModifiedBy>Рычагов Максим Георгиевич</cp:lastModifiedBy>
  <cp:revision>2</cp:revision>
  <cp:lastPrinted>2019-06-17T17:25:00Z</cp:lastPrinted>
  <dcterms:created xsi:type="dcterms:W3CDTF">2019-06-26T12:08:00Z</dcterms:created>
  <dcterms:modified xsi:type="dcterms:W3CDTF">2019-06-26T12:08:00Z</dcterms:modified>
</cp:coreProperties>
</file>