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5E7" w:rsidRPr="00FA271A" w:rsidRDefault="001275E7" w:rsidP="001275E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A271A"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1275E7" w:rsidRPr="00FA271A" w:rsidRDefault="001275E7" w:rsidP="001275E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A271A">
        <w:rPr>
          <w:rFonts w:ascii="Times New Roman" w:hAnsi="Times New Roman" w:cs="Times New Roman"/>
          <w:sz w:val="24"/>
          <w:szCs w:val="24"/>
        </w:rPr>
        <w:t>к решению №</w:t>
      </w:r>
      <w:r w:rsidR="00703F1C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Pr="00FA271A">
        <w:rPr>
          <w:rFonts w:ascii="Times New Roman" w:hAnsi="Times New Roman" w:cs="Times New Roman"/>
          <w:sz w:val="24"/>
          <w:szCs w:val="24"/>
        </w:rPr>
        <w:t>-ПОСВФК</w:t>
      </w:r>
    </w:p>
    <w:p w:rsidR="00421B29" w:rsidRPr="00FA271A" w:rsidRDefault="00421B29" w:rsidP="001275E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A271A">
        <w:rPr>
          <w:rFonts w:ascii="Times New Roman" w:hAnsi="Times New Roman" w:cs="Times New Roman"/>
          <w:sz w:val="24"/>
          <w:szCs w:val="24"/>
        </w:rPr>
        <w:t>от «___» мая 2016</w:t>
      </w:r>
    </w:p>
    <w:p w:rsidR="001275E7" w:rsidRDefault="001275E7" w:rsidP="001275E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275E7" w:rsidRPr="001275E7" w:rsidRDefault="001275E7" w:rsidP="001275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представительных органов городских и сельских поселений, принявших решение о передаче полномочий по представлению их интересов в Общественном совете внешнего финансового контроля при Счетной палате Владимирской области представительному органу района</w:t>
      </w:r>
    </w:p>
    <w:tbl>
      <w:tblPr>
        <w:tblW w:w="1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5245"/>
        <w:gridCol w:w="2629"/>
      </w:tblGrid>
      <w:tr w:rsidR="008D6264" w:rsidTr="008D62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264" w:rsidRDefault="008D6264">
            <w:pPr>
              <w:spacing w:after="0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8D6264" w:rsidRDefault="008D626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264" w:rsidRDefault="008D626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представительного органа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264" w:rsidRDefault="008D626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Председатель Совета народных депутатов/Представитель в Совете внешнего финансового контроля при Счетной палате Владимирской области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264" w:rsidRDefault="008D6264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Реквизиты решения представительного органа</w:t>
            </w:r>
          </w:p>
          <w:p w:rsidR="008D6264" w:rsidRDefault="008D626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 передаче полномочий</w:t>
            </w:r>
          </w:p>
          <w:p w:rsidR="008D6264" w:rsidRDefault="008D626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8D6264" w:rsidTr="00185B71">
        <w:tc>
          <w:tcPr>
            <w:tcW w:w="1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64" w:rsidRPr="008D6264" w:rsidRDefault="008D6264" w:rsidP="008D626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6264">
              <w:rPr>
                <w:rFonts w:ascii="Times New Roman" w:hAnsi="Times New Roman" w:cs="Times New Roman"/>
                <w:b/>
                <w:bCs/>
                <w:i/>
                <w:sz w:val="24"/>
              </w:rPr>
              <w:t>Вязниковский район</w:t>
            </w:r>
          </w:p>
        </w:tc>
      </w:tr>
      <w:tr w:rsidR="008D6264" w:rsidTr="008D62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64" w:rsidRDefault="008D6264" w:rsidP="001F30EB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264" w:rsidRDefault="008D6264">
            <w:pPr>
              <w:pStyle w:val="a3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Совет народных депутатов Паустовско</w:t>
            </w:r>
            <w:r>
              <w:rPr>
                <w:sz w:val="24"/>
                <w:lang w:val="ru-RU" w:eastAsia="en-US"/>
              </w:rPr>
              <w:t>го</w:t>
            </w:r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с.п</w:t>
            </w:r>
            <w:proofErr w:type="spellEnd"/>
            <w:r>
              <w:rPr>
                <w:sz w:val="24"/>
                <w:lang w:eastAsia="en-US"/>
              </w:rPr>
              <w:t>. Вязниковского района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264" w:rsidRDefault="008D6264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Щербатов Анатолий Александрович</w:t>
            </w:r>
            <w:r w:rsidR="00D47785" w:rsidRPr="00D47785">
              <w:rPr>
                <w:rFonts w:ascii="Times New Roman" w:hAnsi="Times New Roman"/>
                <w:b/>
                <w:sz w:val="24"/>
                <w:szCs w:val="24"/>
              </w:rPr>
              <w:t>/Лопухов Владимир Васильевич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264" w:rsidRDefault="00D4778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03.12.2015 №291</w:t>
            </w:r>
          </w:p>
        </w:tc>
      </w:tr>
      <w:tr w:rsidR="008D6264" w:rsidTr="008D62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64" w:rsidRDefault="008D6264" w:rsidP="001F30E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264" w:rsidRDefault="008D62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Совет народных депутатов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Сарыевского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Вязниковского района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264" w:rsidRDefault="008D6264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Бурханов Сергей Николаевич</w:t>
            </w:r>
            <w:r w:rsidR="00D47785" w:rsidRPr="00D47785">
              <w:rPr>
                <w:rFonts w:ascii="Times New Roman" w:hAnsi="Times New Roman"/>
                <w:b/>
                <w:sz w:val="24"/>
                <w:szCs w:val="24"/>
              </w:rPr>
              <w:t>/Лопухов Владимир Васильевич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264" w:rsidRDefault="00D47785" w:rsidP="00D4778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8D626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8D6264">
              <w:rPr>
                <w:rFonts w:ascii="Times New Roman" w:hAnsi="Times New Roman"/>
                <w:sz w:val="24"/>
                <w:szCs w:val="24"/>
              </w:rPr>
              <w:t>.2015 №</w:t>
            </w:r>
            <w:r>
              <w:rPr>
                <w:rFonts w:ascii="Times New Roman" w:hAnsi="Times New Roman"/>
                <w:sz w:val="24"/>
                <w:szCs w:val="24"/>
              </w:rPr>
              <w:t>278</w:t>
            </w:r>
          </w:p>
        </w:tc>
      </w:tr>
    </w:tbl>
    <w:p w:rsidR="001275E7" w:rsidRDefault="001275E7"/>
    <w:sectPr w:rsidR="001275E7" w:rsidSect="00702252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A4DE9"/>
    <w:multiLevelType w:val="hybridMultilevel"/>
    <w:tmpl w:val="5B484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5E7"/>
    <w:rsid w:val="001275E7"/>
    <w:rsid w:val="001970B9"/>
    <w:rsid w:val="0029183D"/>
    <w:rsid w:val="002E4425"/>
    <w:rsid w:val="00421B29"/>
    <w:rsid w:val="00702252"/>
    <w:rsid w:val="00703F1C"/>
    <w:rsid w:val="008D6264"/>
    <w:rsid w:val="008F5F15"/>
    <w:rsid w:val="00D21647"/>
    <w:rsid w:val="00D47785"/>
    <w:rsid w:val="00F963CA"/>
    <w:rsid w:val="00FA271A"/>
    <w:rsid w:val="00FC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275E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1275E7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5">
    <w:name w:val="List Paragraph"/>
    <w:basedOn w:val="a"/>
    <w:uiPriority w:val="34"/>
    <w:qFormat/>
    <w:rsid w:val="001275E7"/>
    <w:pPr>
      <w:spacing w:after="160" w:line="256" w:lineRule="auto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275E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1275E7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5">
    <w:name w:val="List Paragraph"/>
    <w:basedOn w:val="a"/>
    <w:uiPriority w:val="34"/>
    <w:qFormat/>
    <w:rsid w:val="001275E7"/>
    <w:pPr>
      <w:spacing w:after="160" w:line="25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Ирина Николаевна</dc:creator>
  <cp:lastModifiedBy>Журавлева Ирина Николаевна</cp:lastModifiedBy>
  <cp:revision>6</cp:revision>
  <cp:lastPrinted>2016-05-30T15:04:00Z</cp:lastPrinted>
  <dcterms:created xsi:type="dcterms:W3CDTF">2016-05-30T13:45:00Z</dcterms:created>
  <dcterms:modified xsi:type="dcterms:W3CDTF">2016-05-30T15:04:00Z</dcterms:modified>
</cp:coreProperties>
</file>